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FB" w:rsidRPr="00FE3CFB" w:rsidRDefault="00FE3CFB" w:rsidP="00FE3CFB">
      <w:pPr>
        <w:jc w:val="center"/>
        <w:textAlignment w:val="baseline"/>
        <w:outlineLvl w:val="0"/>
        <w:rPr>
          <w:rFonts w:ascii="Arial" w:eastAsia="Times New Roman" w:hAnsi="Arial" w:cs="Arial"/>
          <w:b/>
          <w:bCs/>
          <w:color w:val="2D2D2D"/>
          <w:kern w:val="36"/>
          <w:sz w:val="46"/>
          <w:szCs w:val="46"/>
          <w:lang w:eastAsia="ru-RU"/>
        </w:rPr>
      </w:pPr>
      <w:r w:rsidRPr="00FE3CFB">
        <w:rPr>
          <w:rFonts w:ascii="Arial" w:eastAsia="Times New Roman" w:hAnsi="Arial" w:cs="Arial"/>
          <w:b/>
          <w:bCs/>
          <w:color w:val="2D2D2D"/>
          <w:kern w:val="36"/>
          <w:sz w:val="46"/>
          <w:szCs w:val="46"/>
          <w:lang w:eastAsia="ru-RU"/>
        </w:rPr>
        <w:t>ТР ТС 021/2011 Технический регламент Таможенного союза "О безопасности пищевой продукции" (с изменениями на 8 августа 2019 года)</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УТВЕРЖДЕН</w:t>
      </w:r>
      <w:r w:rsidRPr="00FE3CFB">
        <w:rPr>
          <w:rFonts w:ascii="Arial" w:eastAsia="Times New Roman" w:hAnsi="Arial" w:cs="Arial"/>
          <w:color w:val="2D2D2D"/>
          <w:spacing w:val="2"/>
          <w:sz w:val="21"/>
          <w:szCs w:val="21"/>
          <w:lang w:eastAsia="ru-RU"/>
        </w:rPr>
        <w:br/>
      </w:r>
      <w:hyperlink r:id="rId5" w:history="1">
        <w:r w:rsidRPr="00FE3CFB">
          <w:rPr>
            <w:rFonts w:ascii="Arial" w:eastAsia="Times New Roman" w:hAnsi="Arial" w:cs="Arial"/>
            <w:color w:val="00466E"/>
            <w:spacing w:val="2"/>
            <w:sz w:val="21"/>
            <w:szCs w:val="21"/>
            <w:u w:val="single"/>
            <w:lang w:eastAsia="ru-RU"/>
          </w:rPr>
          <w:t>Решением Комиссии</w:t>
        </w:r>
        <w:r w:rsidRPr="00FE3CFB">
          <w:rPr>
            <w:rFonts w:ascii="Arial" w:eastAsia="Times New Roman" w:hAnsi="Arial" w:cs="Arial"/>
            <w:color w:val="00466E"/>
            <w:spacing w:val="2"/>
            <w:sz w:val="21"/>
            <w:szCs w:val="21"/>
            <w:u w:val="single"/>
            <w:lang w:eastAsia="ru-RU"/>
          </w:rPr>
          <w:br/>
          <w:t>Таможенного союза</w:t>
        </w:r>
        <w:r w:rsidRPr="00FE3CFB">
          <w:rPr>
            <w:rFonts w:ascii="Arial" w:eastAsia="Times New Roman" w:hAnsi="Arial" w:cs="Arial"/>
            <w:color w:val="00466E"/>
            <w:spacing w:val="2"/>
            <w:sz w:val="21"/>
            <w:szCs w:val="21"/>
            <w:u w:val="single"/>
            <w:lang w:eastAsia="ru-RU"/>
          </w:rPr>
          <w:br/>
          <w:t>от 9 декабря 2011 года N 880</w:t>
        </w:r>
      </w:hyperlink>
    </w:p>
    <w:p w:rsidR="00FE3CFB" w:rsidRPr="00FE3CFB" w:rsidRDefault="00FE3CFB" w:rsidP="00FE3CFB">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     </w:t>
      </w:r>
      <w:r w:rsidRPr="00FE3CFB">
        <w:rPr>
          <w:rFonts w:ascii="Arial" w:eastAsia="Times New Roman" w:hAnsi="Arial" w:cs="Arial"/>
          <w:color w:val="3C3C3C"/>
          <w:spacing w:val="2"/>
          <w:sz w:val="41"/>
          <w:szCs w:val="41"/>
          <w:lang w:eastAsia="ru-RU"/>
        </w:rPr>
        <w:br/>
        <w:t>Технический регламент Таможенного союза</w:t>
      </w:r>
      <w:r w:rsidRPr="00FE3CFB">
        <w:rPr>
          <w:rFonts w:ascii="Arial" w:eastAsia="Times New Roman" w:hAnsi="Arial" w:cs="Arial"/>
          <w:color w:val="3C3C3C"/>
          <w:spacing w:val="2"/>
          <w:sz w:val="41"/>
          <w:szCs w:val="41"/>
          <w:lang w:eastAsia="ru-RU"/>
        </w:rPr>
        <w:br/>
        <w:t>ТР ТС 021/2011</w:t>
      </w:r>
    </w:p>
    <w:p w:rsidR="00FE3CFB" w:rsidRPr="00FE3CFB" w:rsidRDefault="00FE3CFB" w:rsidP="00FE3CFB">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О безопасности пищевой продукции</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(с изменениями на 8 августа 2019 года)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____________________________________________________________________</w:t>
      </w:r>
      <w:r w:rsidRPr="00FE3CFB">
        <w:rPr>
          <w:rFonts w:ascii="Arial" w:eastAsia="Times New Roman" w:hAnsi="Arial" w:cs="Arial"/>
          <w:color w:val="2D2D2D"/>
          <w:spacing w:val="2"/>
          <w:sz w:val="21"/>
          <w:szCs w:val="21"/>
          <w:lang w:eastAsia="ru-RU"/>
        </w:rPr>
        <w:br/>
        <w:t>Документ с изменениями, внесенными:</w:t>
      </w:r>
      <w:r w:rsidRPr="00FE3CFB">
        <w:rPr>
          <w:rFonts w:ascii="Arial" w:eastAsia="Times New Roman" w:hAnsi="Arial" w:cs="Arial"/>
          <w:color w:val="2D2D2D"/>
          <w:spacing w:val="2"/>
          <w:sz w:val="21"/>
          <w:szCs w:val="21"/>
          <w:lang w:eastAsia="ru-RU"/>
        </w:rPr>
        <w:br/>
      </w:r>
      <w:hyperlink r:id="rId6"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 (Официальный сайт Евразийского экономического союза www.eaeunion.org, 13.01.2020).</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____________________________________________________________________</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____________________________________________________________________</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Настоящий Технический регламент принят </w:t>
      </w:r>
      <w:hyperlink r:id="rId7" w:history="1">
        <w:r w:rsidRPr="00FE3CFB">
          <w:rPr>
            <w:rFonts w:ascii="Arial" w:eastAsia="Times New Roman" w:hAnsi="Arial" w:cs="Arial"/>
            <w:color w:val="00466E"/>
            <w:spacing w:val="2"/>
            <w:sz w:val="21"/>
            <w:szCs w:val="21"/>
            <w:u w:val="single"/>
            <w:lang w:eastAsia="ru-RU"/>
          </w:rPr>
          <w:t>решением Комиссии Таможенного союза от 9 декабря 2011 года N 880</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t>В </w:t>
      </w:r>
      <w:hyperlink r:id="rId8" w:history="1">
        <w:r w:rsidRPr="00FE3CFB">
          <w:rPr>
            <w:rFonts w:ascii="Arial" w:eastAsia="Times New Roman" w:hAnsi="Arial" w:cs="Arial"/>
            <w:color w:val="00466E"/>
            <w:spacing w:val="2"/>
            <w:sz w:val="21"/>
            <w:szCs w:val="21"/>
            <w:u w:val="single"/>
            <w:lang w:eastAsia="ru-RU"/>
          </w:rPr>
          <w:t>решение Комиссии Таможенного союза от 9 декабря 2011 года N 880</w:t>
        </w:r>
      </w:hyperlink>
      <w:r w:rsidRPr="00FE3CFB">
        <w:rPr>
          <w:rFonts w:ascii="Arial" w:eastAsia="Times New Roman" w:hAnsi="Arial" w:cs="Arial"/>
          <w:color w:val="2D2D2D"/>
          <w:spacing w:val="2"/>
          <w:sz w:val="21"/>
          <w:szCs w:val="21"/>
          <w:lang w:eastAsia="ru-RU"/>
        </w:rPr>
        <w:t> внесены изменения:</w:t>
      </w:r>
      <w:r w:rsidRPr="00FE3CFB">
        <w:rPr>
          <w:rFonts w:ascii="Arial" w:eastAsia="Times New Roman" w:hAnsi="Arial" w:cs="Arial"/>
          <w:color w:val="2D2D2D"/>
          <w:spacing w:val="2"/>
          <w:sz w:val="21"/>
          <w:szCs w:val="21"/>
          <w:lang w:eastAsia="ru-RU"/>
        </w:rPr>
        <w:br/>
      </w:r>
      <w:hyperlink r:id="rId9" w:history="1">
        <w:r w:rsidRPr="00FE3CFB">
          <w:rPr>
            <w:rFonts w:ascii="Arial" w:eastAsia="Times New Roman" w:hAnsi="Arial" w:cs="Arial"/>
            <w:color w:val="00466E"/>
            <w:spacing w:val="2"/>
            <w:sz w:val="21"/>
            <w:szCs w:val="21"/>
            <w:u w:val="single"/>
            <w:lang w:eastAsia="ru-RU"/>
          </w:rPr>
          <w:t>решением Коллегии ЕЭК от 11 июня 2013 года N 129</w:t>
        </w:r>
      </w:hyperlink>
      <w:r w:rsidRPr="00FE3CFB">
        <w:rPr>
          <w:rFonts w:ascii="Arial" w:eastAsia="Times New Roman" w:hAnsi="Arial" w:cs="Arial"/>
          <w:color w:val="2D2D2D"/>
          <w:spacing w:val="2"/>
          <w:sz w:val="21"/>
          <w:szCs w:val="21"/>
          <w:lang w:eastAsia="ru-RU"/>
        </w:rPr>
        <w:t> (с изменениями, внесенными </w:t>
      </w:r>
      <w:hyperlink r:id="rId10" w:history="1">
        <w:r w:rsidRPr="00FE3CFB">
          <w:rPr>
            <w:rFonts w:ascii="Arial" w:eastAsia="Times New Roman" w:hAnsi="Arial" w:cs="Arial"/>
            <w:color w:val="00466E"/>
            <w:spacing w:val="2"/>
            <w:sz w:val="21"/>
            <w:szCs w:val="21"/>
            <w:u w:val="single"/>
            <w:lang w:eastAsia="ru-RU"/>
          </w:rPr>
          <w:t>решением Коллегии ЕЭК от 25 июня 2013 года N 147</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hyperlink r:id="rId11" w:history="1">
        <w:r w:rsidRPr="00FE3CFB">
          <w:rPr>
            <w:rFonts w:ascii="Arial" w:eastAsia="Times New Roman" w:hAnsi="Arial" w:cs="Arial"/>
            <w:color w:val="00466E"/>
            <w:spacing w:val="2"/>
            <w:sz w:val="21"/>
            <w:szCs w:val="21"/>
            <w:u w:val="single"/>
            <w:lang w:eastAsia="ru-RU"/>
          </w:rPr>
          <w:t>решением Коллегии ЕЭК от 10 июня 2014 года N 91</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hyperlink r:id="rId12" w:history="1">
        <w:r w:rsidRPr="00FE3CFB">
          <w:rPr>
            <w:rFonts w:ascii="Arial" w:eastAsia="Times New Roman" w:hAnsi="Arial" w:cs="Arial"/>
            <w:color w:val="00466E"/>
            <w:spacing w:val="2"/>
            <w:sz w:val="21"/>
            <w:szCs w:val="21"/>
            <w:u w:val="single"/>
            <w:lang w:eastAsia="ru-RU"/>
          </w:rPr>
          <w:t>решением Коллегии ЕЭК от 24 декабря 2019 года N 236</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t>- Примечание изготовителя базы данных.</w:t>
      </w:r>
      <w:r w:rsidRPr="00FE3CFB">
        <w:rPr>
          <w:rFonts w:ascii="Arial" w:eastAsia="Times New Roman" w:hAnsi="Arial" w:cs="Arial"/>
          <w:color w:val="2D2D2D"/>
          <w:spacing w:val="2"/>
          <w:sz w:val="21"/>
          <w:szCs w:val="21"/>
          <w:lang w:eastAsia="ru-RU"/>
        </w:rPr>
        <w:br/>
        <w:t>____________________________________________________________________ </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hyperlink r:id="rId13" w:history="1">
        <w:r w:rsidRPr="00FE3CFB">
          <w:rPr>
            <w:rFonts w:ascii="Arial" w:eastAsia="Times New Roman" w:hAnsi="Arial" w:cs="Arial"/>
            <w:color w:val="00466E"/>
            <w:spacing w:val="2"/>
            <w:sz w:val="21"/>
            <w:szCs w:val="21"/>
            <w:u w:val="single"/>
            <w:lang w:eastAsia="ru-RU"/>
          </w:rPr>
          <w:t>Перечни документов по стандартизации,</w:t>
        </w:r>
        <w:r w:rsidRPr="00FE3CFB">
          <w:rPr>
            <w:rFonts w:ascii="Arial" w:eastAsia="Times New Roman" w:hAnsi="Arial" w:cs="Arial"/>
            <w:color w:val="00466E"/>
            <w:spacing w:val="2"/>
            <w:sz w:val="21"/>
            <w:szCs w:val="21"/>
            <w:u w:val="single"/>
            <w:lang w:eastAsia="ru-RU"/>
          </w:rPr>
          <w:br/>
          <w:t>обеспечивающих соблюдение требований</w:t>
        </w:r>
        <w:r w:rsidRPr="00FE3CFB">
          <w:rPr>
            <w:rFonts w:ascii="Arial" w:eastAsia="Times New Roman" w:hAnsi="Arial" w:cs="Arial"/>
            <w:color w:val="00466E"/>
            <w:spacing w:val="2"/>
            <w:sz w:val="21"/>
            <w:szCs w:val="21"/>
            <w:u w:val="single"/>
            <w:lang w:eastAsia="ru-RU"/>
          </w:rPr>
          <w:br/>
          <w:t>настоящего Технического регламента</w:t>
        </w:r>
      </w:hyperlink>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Глава 1. Общие положения</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 Область применения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Технический регламент Таможенного союза "О безопасности пищевой продукции" (далее - настоящий технический регламент)</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t>устанавливает:</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объекты технического регулирования;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требования безопасности (включая санитарно-эпидемиологические, гигиенические и ветеринарные) к объектам технического регулирования;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правила идентификации объектов технического регулирования;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формы и процедуры оценки (подтверждения) соответствия объектов технического регулирования требованиям настоящего технического регламента.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Технические регламенты Таможенного союза на отдельные виды пищевой продукции устанавливают:</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объекты технического регулирования;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требования безопасности к объектам технического регулирования;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правила идентификации объектов технического регулирования.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Статья 2. Цели принятия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Целями принятия настоящего технического регламента являются: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защита жизни и (или) здоровья человека;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предупреждение действий, вводящих в заблуждение приобретателей (потребителей);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защита окружающей среды.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 Объекты технического регулирования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Объектами технического регулирования настоящего технического регламента являются: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пищевая продукция;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4. Определения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Для целей применения настоящего технического регламента используются следующие понятия: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адаптированные молочные смеси (заменители женского молока)</w:t>
      </w:r>
      <w:r w:rsidRPr="00FE3CFB">
        <w:rPr>
          <w:rFonts w:ascii="Arial" w:eastAsia="Times New Roman" w:hAnsi="Arial" w:cs="Arial"/>
          <w:color w:val="2D2D2D"/>
          <w:spacing w:val="2"/>
          <w:sz w:val="21"/>
          <w:szCs w:val="21"/>
          <w:lang w:eastAsia="ru-RU"/>
        </w:rPr>
        <w:t>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r>
      <w:r w:rsidRPr="00FE3CFB">
        <w:rPr>
          <w:rFonts w:ascii="Arial" w:eastAsia="Times New Roman" w:hAnsi="Arial" w:cs="Arial"/>
          <w:b/>
          <w:bCs/>
          <w:color w:val="2D2D2D"/>
          <w:spacing w:val="2"/>
          <w:sz w:val="21"/>
          <w:szCs w:val="21"/>
          <w:lang w:eastAsia="ru-RU"/>
        </w:rPr>
        <w:t>ароматизатор пищевой (ароматизатор)</w:t>
      </w:r>
      <w:r w:rsidRPr="00FE3CFB">
        <w:rPr>
          <w:rFonts w:ascii="Arial" w:eastAsia="Times New Roman" w:hAnsi="Arial" w:cs="Arial"/>
          <w:color w:val="2D2D2D"/>
          <w:spacing w:val="2"/>
          <w:sz w:val="21"/>
          <w:szCs w:val="21"/>
          <w:lang w:eastAsia="ru-RU"/>
        </w:rPr>
        <w:t>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безопасность пищевой продукции</w:t>
      </w:r>
      <w:r w:rsidRPr="00FE3CFB">
        <w:rPr>
          <w:rFonts w:ascii="Arial" w:eastAsia="Times New Roman" w:hAnsi="Arial" w:cs="Arial"/>
          <w:color w:val="2D2D2D"/>
          <w:spacing w:val="2"/>
          <w:sz w:val="21"/>
          <w:szCs w:val="21"/>
          <w:lang w:eastAsia="ru-RU"/>
        </w:rPr>
        <w:t>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биологически активные добавки к пище (БАД)</w:t>
      </w:r>
      <w:r w:rsidRPr="00FE3CFB">
        <w:rPr>
          <w:rFonts w:ascii="Arial" w:eastAsia="Times New Roman" w:hAnsi="Arial" w:cs="Arial"/>
          <w:color w:val="2D2D2D"/>
          <w:spacing w:val="2"/>
          <w:sz w:val="21"/>
          <w:szCs w:val="21"/>
          <w:lang w:eastAsia="ru-RU"/>
        </w:rPr>
        <w:t>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вода питьевая для детского питания</w:t>
      </w:r>
      <w:r w:rsidRPr="00FE3CFB">
        <w:rPr>
          <w:rFonts w:ascii="Arial" w:eastAsia="Times New Roman" w:hAnsi="Arial" w:cs="Arial"/>
          <w:color w:val="2D2D2D"/>
          <w:spacing w:val="2"/>
          <w:sz w:val="21"/>
          <w:szCs w:val="21"/>
          <w:lang w:eastAsia="ru-RU"/>
        </w:rPr>
        <w:t> - питьевая вода, предназначенная для питья детьми, приготовления пищи и восстановления сухих продуктов для питания детей в домашних условиях;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водные биологические ресурсы</w:t>
      </w:r>
      <w:r w:rsidRPr="00FE3CFB">
        <w:rPr>
          <w:rFonts w:ascii="Arial" w:eastAsia="Times New Roman" w:hAnsi="Arial" w:cs="Arial"/>
          <w:color w:val="2D2D2D"/>
          <w:spacing w:val="2"/>
          <w:sz w:val="21"/>
          <w:szCs w:val="21"/>
          <w:lang w:eastAsia="ru-RU"/>
        </w:rPr>
        <w:t>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вредное воздействие на человека пищевой продукции</w:t>
      </w:r>
      <w:r w:rsidRPr="00FE3CFB">
        <w:rPr>
          <w:rFonts w:ascii="Arial" w:eastAsia="Times New Roman" w:hAnsi="Arial" w:cs="Arial"/>
          <w:color w:val="2D2D2D"/>
          <w:spacing w:val="2"/>
          <w:sz w:val="21"/>
          <w:szCs w:val="21"/>
          <w:lang w:eastAsia="ru-RU"/>
        </w:rPr>
        <w:t>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выпуск в обращение пищевой продукции</w:t>
      </w:r>
      <w:r w:rsidRPr="00FE3CFB">
        <w:rPr>
          <w:rFonts w:ascii="Arial" w:eastAsia="Times New Roman" w:hAnsi="Arial" w:cs="Arial"/>
          <w:color w:val="2D2D2D"/>
          <w:spacing w:val="2"/>
          <w:sz w:val="21"/>
          <w:szCs w:val="21"/>
          <w:lang w:eastAsia="ru-RU"/>
        </w:rPr>
        <w:t> - купля-продажа и иные способы передачи пищевой продукции на таможенной территории Таможенного союза, начиная с изготовителя или импортера;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генно-модифицированные (генно-инженерные, трансгенные) организмы (далее - ГМО)</w:t>
      </w:r>
      <w:r w:rsidRPr="00FE3CFB">
        <w:rPr>
          <w:rFonts w:ascii="Arial" w:eastAsia="Times New Roman" w:hAnsi="Arial" w:cs="Arial"/>
          <w:color w:val="2D2D2D"/>
          <w:spacing w:val="2"/>
          <w:sz w:val="21"/>
          <w:szCs w:val="21"/>
          <w:lang w:eastAsia="ru-RU"/>
        </w:rPr>
        <w:t>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w:t>
      </w:r>
      <w:r w:rsidRPr="00FE3CFB">
        <w:rPr>
          <w:rFonts w:ascii="Arial" w:eastAsia="Times New Roman" w:hAnsi="Arial" w:cs="Arial"/>
          <w:color w:val="2D2D2D"/>
          <w:spacing w:val="2"/>
          <w:sz w:val="21"/>
          <w:szCs w:val="21"/>
          <w:lang w:eastAsia="ru-RU"/>
        </w:rPr>
        <w:t xml:space="preserve"> - осуществление допуска юридического лица или индивидуального предпринимателя к деятельности по получению, </w:t>
      </w:r>
      <w:r w:rsidRPr="00FE3CFB">
        <w:rPr>
          <w:rFonts w:ascii="Arial" w:eastAsia="Times New Roman" w:hAnsi="Arial" w:cs="Arial"/>
          <w:color w:val="2D2D2D"/>
          <w:spacing w:val="2"/>
          <w:sz w:val="21"/>
          <w:szCs w:val="21"/>
          <w:lang w:eastAsia="ru-RU"/>
        </w:rPr>
        <w:lastRenderedPageBreak/>
        <w:t>переработке (обработке) непереработанного продовольственного (пищевого) сырья животного происхождения;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детский травяной напиток (травяной чай)</w:t>
      </w:r>
      <w:r w:rsidRPr="00FE3CFB">
        <w:rPr>
          <w:rFonts w:ascii="Arial" w:eastAsia="Times New Roman" w:hAnsi="Arial" w:cs="Arial"/>
          <w:color w:val="2D2D2D"/>
          <w:spacing w:val="2"/>
          <w:sz w:val="21"/>
          <w:szCs w:val="21"/>
          <w:lang w:eastAsia="ru-RU"/>
        </w:rPr>
        <w:t> - пищевая продукция для детского питания, изготовленная на основе трав и экстрактов трав;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идентификация пищевой продукции</w:t>
      </w:r>
      <w:r w:rsidRPr="00FE3CFB">
        <w:rPr>
          <w:rFonts w:ascii="Arial" w:eastAsia="Times New Roman" w:hAnsi="Arial" w:cs="Arial"/>
          <w:color w:val="2D2D2D"/>
          <w:spacing w:val="2"/>
          <w:sz w:val="21"/>
          <w:szCs w:val="21"/>
          <w:lang w:eastAsia="ru-RU"/>
        </w:rPr>
        <w:t> - процедура отнесения пищевой продукции к объектам технического регулирования технического регламента;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изготовитель пищевой продукции</w:t>
      </w:r>
      <w:r w:rsidRPr="00FE3CFB">
        <w:rPr>
          <w:rFonts w:ascii="Arial" w:eastAsia="Times New Roman" w:hAnsi="Arial" w:cs="Arial"/>
          <w:color w:val="2D2D2D"/>
          <w:spacing w:val="2"/>
          <w:sz w:val="21"/>
          <w:szCs w:val="21"/>
          <w:lang w:eastAsia="ru-RU"/>
        </w:rPr>
        <w:t>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импортер</w:t>
      </w:r>
      <w:r w:rsidRPr="00FE3CFB">
        <w:rPr>
          <w:rFonts w:ascii="Arial" w:eastAsia="Times New Roman" w:hAnsi="Arial" w:cs="Arial"/>
          <w:color w:val="2D2D2D"/>
          <w:spacing w:val="2"/>
          <w:sz w:val="21"/>
          <w:szCs w:val="21"/>
          <w:lang w:eastAsia="ru-RU"/>
        </w:rPr>
        <w:t>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компонент пищевой продукции (пищевой ингредиент) (далее - компонент)</w:t>
      </w:r>
      <w:r w:rsidRPr="00FE3CFB">
        <w:rPr>
          <w:rFonts w:ascii="Arial" w:eastAsia="Times New Roman" w:hAnsi="Arial" w:cs="Arial"/>
          <w:color w:val="2D2D2D"/>
          <w:spacing w:val="2"/>
          <w:sz w:val="21"/>
          <w:szCs w:val="21"/>
          <w:lang w:eastAsia="ru-RU"/>
        </w:rPr>
        <w:t>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контаминация (загрязнение) пищевой продукции</w:t>
      </w:r>
      <w:r w:rsidRPr="00FE3CFB">
        <w:rPr>
          <w:rFonts w:ascii="Arial" w:eastAsia="Times New Roman" w:hAnsi="Arial" w:cs="Arial"/>
          <w:color w:val="2D2D2D"/>
          <w:spacing w:val="2"/>
          <w:sz w:val="21"/>
          <w:szCs w:val="21"/>
          <w:lang w:eastAsia="ru-RU"/>
        </w:rPr>
        <w:t>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начальные молочные смеси</w:t>
      </w:r>
      <w:r w:rsidRPr="00FE3CFB">
        <w:rPr>
          <w:rFonts w:ascii="Arial" w:eastAsia="Times New Roman" w:hAnsi="Arial" w:cs="Arial"/>
          <w:color w:val="2D2D2D"/>
          <w:spacing w:val="2"/>
          <w:sz w:val="21"/>
          <w:szCs w:val="21"/>
          <w:lang w:eastAsia="ru-RU"/>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непереработанная пищевая продукция животного происхождения</w:t>
      </w:r>
      <w:r w:rsidRPr="00FE3CFB">
        <w:rPr>
          <w:rFonts w:ascii="Arial" w:eastAsia="Times New Roman" w:hAnsi="Arial" w:cs="Arial"/>
          <w:color w:val="2D2D2D"/>
          <w:spacing w:val="2"/>
          <w:sz w:val="21"/>
          <w:szCs w:val="21"/>
          <w:lang w:eastAsia="ru-RU"/>
        </w:rPr>
        <w:t>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нормы физиологических потребностей в энергии и пищевых веществах</w:t>
      </w:r>
      <w:r w:rsidRPr="00FE3CFB">
        <w:rPr>
          <w:rFonts w:ascii="Arial" w:eastAsia="Times New Roman" w:hAnsi="Arial" w:cs="Arial"/>
          <w:color w:val="2D2D2D"/>
          <w:spacing w:val="2"/>
          <w:sz w:val="21"/>
          <w:szCs w:val="21"/>
          <w:lang w:eastAsia="ru-RU"/>
        </w:rPr>
        <w:t>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r>
      <w:r w:rsidRPr="00FE3CFB">
        <w:rPr>
          <w:rFonts w:ascii="Arial" w:eastAsia="Times New Roman" w:hAnsi="Arial" w:cs="Arial"/>
          <w:b/>
          <w:bCs/>
          <w:color w:val="2D2D2D"/>
          <w:spacing w:val="2"/>
          <w:sz w:val="21"/>
          <w:szCs w:val="21"/>
          <w:lang w:eastAsia="ru-RU"/>
        </w:rPr>
        <w:t>нутриенты (пищевые вещества)</w:t>
      </w:r>
      <w:r w:rsidRPr="00FE3CFB">
        <w:rPr>
          <w:rFonts w:ascii="Arial" w:eastAsia="Times New Roman" w:hAnsi="Arial" w:cs="Arial"/>
          <w:color w:val="2D2D2D"/>
          <w:spacing w:val="2"/>
          <w:sz w:val="21"/>
          <w:szCs w:val="21"/>
          <w:lang w:eastAsia="ru-RU"/>
        </w:rPr>
        <w:t>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обогащенная пищевая продукция</w:t>
      </w:r>
      <w:r w:rsidRPr="00FE3CFB">
        <w:rPr>
          <w:rFonts w:ascii="Arial" w:eastAsia="Times New Roman" w:hAnsi="Arial" w:cs="Arial"/>
          <w:color w:val="2D2D2D"/>
          <w:spacing w:val="2"/>
          <w:sz w:val="21"/>
          <w:szCs w:val="21"/>
          <w:lang w:eastAsia="ru-RU"/>
        </w:rPr>
        <w:t>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объекты аквакультуры</w:t>
      </w:r>
      <w:r w:rsidRPr="00FE3CFB">
        <w:rPr>
          <w:rFonts w:ascii="Arial" w:eastAsia="Times New Roman" w:hAnsi="Arial" w:cs="Arial"/>
          <w:color w:val="2D2D2D"/>
          <w:spacing w:val="2"/>
          <w:sz w:val="21"/>
          <w:szCs w:val="21"/>
          <w:lang w:eastAsia="ru-RU"/>
        </w:rPr>
        <w:t>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партия пищевой продукции</w:t>
      </w:r>
      <w:r w:rsidRPr="00FE3CFB">
        <w:rPr>
          <w:rFonts w:ascii="Arial" w:eastAsia="Times New Roman" w:hAnsi="Arial" w:cs="Arial"/>
          <w:color w:val="2D2D2D"/>
          <w:spacing w:val="2"/>
          <w:sz w:val="21"/>
          <w:szCs w:val="21"/>
          <w:lang w:eastAsia="ru-RU"/>
        </w:rPr>
        <w:t>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добавка</w:t>
      </w:r>
      <w:r w:rsidRPr="00FE3CFB">
        <w:rPr>
          <w:rFonts w:ascii="Arial" w:eastAsia="Times New Roman" w:hAnsi="Arial" w:cs="Arial"/>
          <w:color w:val="2D2D2D"/>
          <w:spacing w:val="2"/>
          <w:sz w:val="21"/>
          <w:szCs w:val="21"/>
          <w:lang w:eastAsia="ru-RU"/>
        </w:rPr>
        <w:t>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w:t>
      </w:r>
      <w:r w:rsidRPr="00FE3CFB">
        <w:rPr>
          <w:rFonts w:ascii="Arial" w:eastAsia="Times New Roman" w:hAnsi="Arial" w:cs="Arial"/>
          <w:color w:val="2D2D2D"/>
          <w:spacing w:val="2"/>
          <w:sz w:val="21"/>
          <w:szCs w:val="21"/>
          <w:lang w:eastAsia="ru-RU"/>
        </w:rPr>
        <w:t xml:space="preserve">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w:t>
      </w:r>
      <w:r w:rsidRPr="00FE3CFB">
        <w:rPr>
          <w:rFonts w:ascii="Arial" w:eastAsia="Times New Roman" w:hAnsi="Arial" w:cs="Arial"/>
          <w:color w:val="2D2D2D"/>
          <w:spacing w:val="2"/>
          <w:sz w:val="21"/>
          <w:szCs w:val="21"/>
          <w:lang w:eastAsia="ru-RU"/>
        </w:rPr>
        <w:lastRenderedPageBreak/>
        <w:t>дрожжи, пищевые добавки и ароматизаторы, а также продовольственное (пищевое) сырье;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аквакультуры</w:t>
      </w:r>
      <w:r w:rsidRPr="00FE3CFB">
        <w:rPr>
          <w:rFonts w:ascii="Arial" w:eastAsia="Times New Roman" w:hAnsi="Arial" w:cs="Arial"/>
          <w:color w:val="2D2D2D"/>
          <w:spacing w:val="2"/>
          <w:sz w:val="21"/>
          <w:szCs w:val="21"/>
          <w:lang w:eastAsia="ru-RU"/>
        </w:rPr>
        <w:t> - объекты аквакультуры, извлеченные (выловленные) из полувольных условий их содержания, разведения или искусственно созданной среды обитания;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диетического лечебного питания</w:t>
      </w:r>
      <w:r w:rsidRPr="00FE3CFB">
        <w:rPr>
          <w:rFonts w:ascii="Arial" w:eastAsia="Times New Roman" w:hAnsi="Arial" w:cs="Arial"/>
          <w:color w:val="2D2D2D"/>
          <w:spacing w:val="2"/>
          <w:sz w:val="21"/>
          <w:szCs w:val="21"/>
          <w:lang w:eastAsia="ru-RU"/>
        </w:rPr>
        <w:t>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диетического профилактического питания</w:t>
      </w:r>
      <w:r w:rsidRPr="00FE3CFB">
        <w:rPr>
          <w:rFonts w:ascii="Arial" w:eastAsia="Times New Roman" w:hAnsi="Arial" w:cs="Arial"/>
          <w:color w:val="2D2D2D"/>
          <w:spacing w:val="2"/>
          <w:sz w:val="21"/>
          <w:szCs w:val="21"/>
          <w:lang w:eastAsia="ru-RU"/>
        </w:rPr>
        <w:t>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для детского питания</w:t>
      </w:r>
      <w:r w:rsidRPr="00FE3CFB">
        <w:rPr>
          <w:rFonts w:ascii="Arial" w:eastAsia="Times New Roman" w:hAnsi="Arial" w:cs="Arial"/>
          <w:color w:val="2D2D2D"/>
          <w:spacing w:val="2"/>
          <w:sz w:val="21"/>
          <w:szCs w:val="21"/>
          <w:lang w:eastAsia="ru-RU"/>
        </w:rPr>
        <w:t>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для питания спортсменов</w:t>
      </w:r>
      <w:r w:rsidRPr="00FE3CFB">
        <w:rPr>
          <w:rFonts w:ascii="Arial" w:eastAsia="Times New Roman" w:hAnsi="Arial" w:cs="Arial"/>
          <w:color w:val="2D2D2D"/>
          <w:spacing w:val="2"/>
          <w:sz w:val="21"/>
          <w:szCs w:val="21"/>
          <w:lang w:eastAsia="ru-RU"/>
        </w:rPr>
        <w:t>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непромышленного изготовления</w:t>
      </w:r>
      <w:r w:rsidRPr="00FE3CFB">
        <w:rPr>
          <w:rFonts w:ascii="Arial" w:eastAsia="Times New Roman" w:hAnsi="Arial" w:cs="Arial"/>
          <w:color w:val="2D2D2D"/>
          <w:spacing w:val="2"/>
          <w:sz w:val="21"/>
          <w:szCs w:val="21"/>
          <w:lang w:eastAsia="ru-RU"/>
        </w:rPr>
        <w:t>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нового вида</w:t>
      </w:r>
      <w:r w:rsidRPr="00FE3CFB">
        <w:rPr>
          <w:rFonts w:ascii="Arial" w:eastAsia="Times New Roman" w:hAnsi="Arial" w:cs="Arial"/>
          <w:color w:val="2D2D2D"/>
          <w:spacing w:val="2"/>
          <w:sz w:val="21"/>
          <w:szCs w:val="21"/>
          <w:lang w:eastAsia="ru-RU"/>
        </w:rPr>
        <w:t>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обезвоженная</w:t>
      </w:r>
      <w:r w:rsidRPr="00FE3CFB">
        <w:rPr>
          <w:rFonts w:ascii="Arial" w:eastAsia="Times New Roman" w:hAnsi="Arial" w:cs="Arial"/>
          <w:color w:val="2D2D2D"/>
          <w:spacing w:val="2"/>
          <w:sz w:val="21"/>
          <w:szCs w:val="21"/>
          <w:lang w:eastAsia="ru-RU"/>
        </w:rPr>
        <w:t> - пищевая продукция, из которой полностью или частично удалена вода, присутствующая в ней изначально;</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r>
      <w:r w:rsidRPr="00FE3CFB">
        <w:rPr>
          <w:rFonts w:ascii="Arial" w:eastAsia="Times New Roman" w:hAnsi="Arial" w:cs="Arial"/>
          <w:b/>
          <w:bCs/>
          <w:color w:val="2D2D2D"/>
          <w:spacing w:val="2"/>
          <w:sz w:val="21"/>
          <w:szCs w:val="21"/>
          <w:lang w:eastAsia="ru-RU"/>
        </w:rPr>
        <w:t>пищевая продукция прикорма</w:t>
      </w:r>
      <w:r w:rsidRPr="00FE3CFB">
        <w:rPr>
          <w:rFonts w:ascii="Arial" w:eastAsia="Times New Roman" w:hAnsi="Arial" w:cs="Arial"/>
          <w:color w:val="2D2D2D"/>
          <w:spacing w:val="2"/>
          <w:sz w:val="21"/>
          <w:szCs w:val="21"/>
          <w:lang w:eastAsia="ru-RU"/>
        </w:rPr>
        <w:t>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пищевая продукция смешанного состава</w:t>
      </w:r>
      <w:r w:rsidRPr="00FE3CFB">
        <w:rPr>
          <w:rFonts w:ascii="Arial" w:eastAsia="Times New Roman" w:hAnsi="Arial" w:cs="Arial"/>
          <w:color w:val="2D2D2D"/>
          <w:spacing w:val="2"/>
          <w:sz w:val="21"/>
          <w:szCs w:val="21"/>
          <w:lang w:eastAsia="ru-RU"/>
        </w:rPr>
        <w:t> - пищевая продукция, состоящая из двух или более компонентов, за исключением пищевых добавок и ароматизаторов;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переработка (обработка)</w:t>
      </w:r>
      <w:r w:rsidRPr="00FE3CFB">
        <w:rPr>
          <w:rFonts w:ascii="Arial" w:eastAsia="Times New Roman" w:hAnsi="Arial" w:cs="Arial"/>
          <w:color w:val="2D2D2D"/>
          <w:spacing w:val="2"/>
          <w:sz w:val="21"/>
          <w:szCs w:val="21"/>
          <w:lang w:eastAsia="ru-RU"/>
        </w:rPr>
        <w:t>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последующие молочные смеси</w:t>
      </w:r>
      <w:r w:rsidRPr="00FE3CFB">
        <w:rPr>
          <w:rFonts w:ascii="Arial" w:eastAsia="Times New Roman" w:hAnsi="Arial" w:cs="Arial"/>
          <w:color w:val="2D2D2D"/>
          <w:spacing w:val="2"/>
          <w:sz w:val="21"/>
          <w:szCs w:val="21"/>
          <w:lang w:eastAsia="ru-RU"/>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пребиотики</w:t>
      </w:r>
      <w:r w:rsidRPr="00FE3CFB">
        <w:rPr>
          <w:rFonts w:ascii="Arial" w:eastAsia="Times New Roman" w:hAnsi="Arial" w:cs="Arial"/>
          <w:color w:val="2D2D2D"/>
          <w:spacing w:val="2"/>
          <w:sz w:val="21"/>
          <w:szCs w:val="21"/>
          <w:lang w:eastAsia="ru-RU"/>
        </w:rPr>
        <w:t>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пробиотические микроорганизмы</w:t>
      </w:r>
      <w:r w:rsidRPr="00FE3CFB">
        <w:rPr>
          <w:rFonts w:ascii="Arial" w:eastAsia="Times New Roman" w:hAnsi="Arial" w:cs="Arial"/>
          <w:color w:val="2D2D2D"/>
          <w:spacing w:val="2"/>
          <w:sz w:val="21"/>
          <w:szCs w:val="21"/>
          <w:lang w:eastAsia="ru-RU"/>
        </w:rPr>
        <w:t>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продовольственное (пищевое) сырье</w:t>
      </w:r>
      <w:r w:rsidRPr="00FE3CFB">
        <w:rPr>
          <w:rFonts w:ascii="Arial" w:eastAsia="Times New Roman" w:hAnsi="Arial" w:cs="Arial"/>
          <w:color w:val="2D2D2D"/>
          <w:spacing w:val="2"/>
          <w:sz w:val="21"/>
          <w:szCs w:val="21"/>
          <w:lang w:eastAsia="ru-RU"/>
        </w:rPr>
        <w:t>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продуктивные животные</w:t>
      </w:r>
      <w:r w:rsidRPr="00FE3CFB">
        <w:rPr>
          <w:rFonts w:ascii="Arial" w:eastAsia="Times New Roman" w:hAnsi="Arial" w:cs="Arial"/>
          <w:color w:val="2D2D2D"/>
          <w:spacing w:val="2"/>
          <w:sz w:val="21"/>
          <w:szCs w:val="21"/>
          <w:lang w:eastAsia="ru-RU"/>
        </w:rPr>
        <w:t>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w:t>
      </w:r>
      <w:r w:rsidRPr="00FE3CFB">
        <w:rPr>
          <w:rFonts w:ascii="Arial" w:eastAsia="Times New Roman" w:hAnsi="Arial" w:cs="Arial"/>
          <w:color w:val="2D2D2D"/>
          <w:spacing w:val="2"/>
          <w:sz w:val="21"/>
          <w:szCs w:val="21"/>
          <w:lang w:eastAsia="ru-RU"/>
        </w:rPr>
        <w:t xml:space="preserve">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w:t>
      </w:r>
      <w:r w:rsidRPr="00FE3CFB">
        <w:rPr>
          <w:rFonts w:ascii="Arial" w:eastAsia="Times New Roman" w:hAnsi="Arial" w:cs="Arial"/>
          <w:color w:val="2D2D2D"/>
          <w:spacing w:val="2"/>
          <w:sz w:val="21"/>
          <w:szCs w:val="21"/>
          <w:lang w:eastAsia="ru-RU"/>
        </w:rPr>
        <w:lastRenderedPageBreak/>
        <w:t>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прослеживаемость пищевой продукции</w:t>
      </w:r>
      <w:r w:rsidRPr="00FE3CFB">
        <w:rPr>
          <w:rFonts w:ascii="Arial" w:eastAsia="Times New Roman" w:hAnsi="Arial" w:cs="Arial"/>
          <w:color w:val="2D2D2D"/>
          <w:spacing w:val="2"/>
          <w:sz w:val="21"/>
          <w:szCs w:val="21"/>
          <w:lang w:eastAsia="ru-RU"/>
        </w:rPr>
        <w:t>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процесс производства (изготовления) пищевой продукции</w:t>
      </w:r>
      <w:r w:rsidRPr="00FE3CFB">
        <w:rPr>
          <w:rFonts w:ascii="Arial" w:eastAsia="Times New Roman" w:hAnsi="Arial" w:cs="Arial"/>
          <w:color w:val="2D2D2D"/>
          <w:spacing w:val="2"/>
          <w:sz w:val="21"/>
          <w:szCs w:val="21"/>
          <w:lang w:eastAsia="ru-RU"/>
        </w:rPr>
        <w:t> - совокупность или сочетание последовательно выполняемых различных технологических операций производства (изготовления)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рыба садкового содержания</w:t>
      </w:r>
      <w:r w:rsidRPr="00FE3CFB">
        <w:rPr>
          <w:rFonts w:ascii="Arial" w:eastAsia="Times New Roman" w:hAnsi="Arial" w:cs="Arial"/>
          <w:color w:val="2D2D2D"/>
          <w:spacing w:val="2"/>
          <w:sz w:val="21"/>
          <w:szCs w:val="21"/>
          <w:lang w:eastAsia="ru-RU"/>
        </w:rPr>
        <w:t> - рыба, выращенная и (или) передержанная в приспособлении, установленном в водном объекте для содержания ее в живом виде;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скоропортящаяся пищевая продукция</w:t>
      </w:r>
      <w:r w:rsidRPr="00FE3CFB">
        <w:rPr>
          <w:rFonts w:ascii="Arial" w:eastAsia="Times New Roman" w:hAnsi="Arial" w:cs="Arial"/>
          <w:color w:val="2D2D2D"/>
          <w:spacing w:val="2"/>
          <w:sz w:val="21"/>
          <w:szCs w:val="21"/>
          <w:lang w:eastAsia="ru-RU"/>
        </w:rPr>
        <w:t>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специализированная пищевая продукция</w:t>
      </w:r>
      <w:r w:rsidRPr="00FE3CFB">
        <w:rPr>
          <w:rFonts w:ascii="Arial" w:eastAsia="Times New Roman" w:hAnsi="Arial" w:cs="Arial"/>
          <w:color w:val="2D2D2D"/>
          <w:spacing w:val="2"/>
          <w:sz w:val="21"/>
          <w:szCs w:val="21"/>
          <w:lang w:eastAsia="ru-RU"/>
        </w:rPr>
        <w:t>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срок годности пищевой продукции</w:t>
      </w:r>
      <w:r w:rsidRPr="00FE3CFB">
        <w:rPr>
          <w:rFonts w:ascii="Arial" w:eastAsia="Times New Roman" w:hAnsi="Arial" w:cs="Arial"/>
          <w:color w:val="2D2D2D"/>
          <w:spacing w:val="2"/>
          <w:sz w:val="21"/>
          <w:szCs w:val="21"/>
          <w:lang w:eastAsia="ru-RU"/>
        </w:rPr>
        <w:t>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технологические средства</w:t>
      </w:r>
      <w:r w:rsidRPr="00FE3CFB">
        <w:rPr>
          <w:rFonts w:ascii="Arial" w:eastAsia="Times New Roman" w:hAnsi="Arial" w:cs="Arial"/>
          <w:color w:val="2D2D2D"/>
          <w:spacing w:val="2"/>
          <w:sz w:val="21"/>
          <w:szCs w:val="21"/>
          <w:lang w:eastAsia="ru-RU"/>
        </w:rPr>
        <w:t xml:space="preserve">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w:t>
      </w:r>
      <w:r w:rsidRPr="00FE3CFB">
        <w:rPr>
          <w:rFonts w:ascii="Arial" w:eastAsia="Times New Roman" w:hAnsi="Arial" w:cs="Arial"/>
          <w:color w:val="2D2D2D"/>
          <w:spacing w:val="2"/>
          <w:sz w:val="21"/>
          <w:szCs w:val="21"/>
          <w:lang w:eastAsia="ru-RU"/>
        </w:rPr>
        <w:lastRenderedPageBreak/>
        <w:t>такого сырья, такой пищевой продукции, или остаточные количества которых не оказывают технологический эффект в готовой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тонизирующие напитки</w:t>
      </w:r>
      <w:r w:rsidRPr="00FE3CFB">
        <w:rPr>
          <w:rFonts w:ascii="Arial" w:eastAsia="Times New Roman" w:hAnsi="Arial" w:cs="Arial"/>
          <w:color w:val="2D2D2D"/>
          <w:spacing w:val="2"/>
          <w:sz w:val="21"/>
          <w:szCs w:val="21"/>
          <w:lang w:eastAsia="ru-RU"/>
        </w:rPr>
        <w:t>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улов водных биологических ресурсов</w:t>
      </w:r>
      <w:r w:rsidRPr="00FE3CFB">
        <w:rPr>
          <w:rFonts w:ascii="Arial" w:eastAsia="Times New Roman" w:hAnsi="Arial" w:cs="Arial"/>
          <w:color w:val="2D2D2D"/>
          <w:spacing w:val="2"/>
          <w:sz w:val="21"/>
          <w:szCs w:val="21"/>
          <w:lang w:eastAsia="ru-RU"/>
        </w:rPr>
        <w:t> - водные биологические ресурсы, извлеченные (выловленные) из естественной среды обитания;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b/>
          <w:bCs/>
          <w:color w:val="2D2D2D"/>
          <w:spacing w:val="2"/>
          <w:sz w:val="21"/>
          <w:szCs w:val="21"/>
          <w:lang w:eastAsia="ru-RU"/>
        </w:rPr>
        <w:t>утилизация пищевой продукции</w:t>
      </w:r>
      <w:r w:rsidRPr="00FE3CFB">
        <w:rPr>
          <w:rFonts w:ascii="Arial" w:eastAsia="Times New Roman" w:hAnsi="Arial" w:cs="Arial"/>
          <w:color w:val="2D2D2D"/>
          <w:spacing w:val="2"/>
          <w:sz w:val="21"/>
          <w:szCs w:val="21"/>
          <w:lang w:eastAsia="ru-RU"/>
        </w:rPr>
        <w:t>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5. Правила обращения на рынке</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Статья 6. Идентификация пищевой продукции (процессов) для целей их отнесения к объектам технического регулирования технического регламента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Идентификация пищевой продукции проводится следующими методами: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lastRenderedPageBreak/>
        <w:t>Глава 2. Требования безопасности пищевой продукции</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7. Общие требования безопасности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Показатели безопасности пищевой продукции установлены в Приложениях 1, 2, 3, 4 и 6 к настоящему техническому регламенту.</w:t>
      </w:r>
      <w:r w:rsidRPr="00FE3CFB">
        <w:rPr>
          <w:rFonts w:ascii="Arial" w:eastAsia="Times New Roman" w:hAnsi="Arial" w:cs="Arial"/>
          <w:color w:val="2D2D2D"/>
          <w:spacing w:val="2"/>
          <w:sz w:val="21"/>
          <w:szCs w:val="21"/>
          <w:lang w:eastAsia="ru-RU"/>
        </w:rPr>
        <w:br/>
        <w:t>(Пункт в редакции, введенной в действие с 11 июля 2020 года </w:t>
      </w:r>
      <w:hyperlink r:id="rId14"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Приложениями 1, 2, 3, 4, 6 настоящего технического регламента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Приложениями 1, 2, 3, 4, 6 настоящего технического регламента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t>(Пункт в редакции, введенной в действие с 11 июля 2020 года </w:t>
      </w:r>
      <w:hyperlink r:id="rId15"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Непереработанное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аквакультуры и признано пригодным для употребления в пищу по результатам ветеринарно-санитарной экспертизы в соответствии со статьей 30 настоящего технического регламента.</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16"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К обращению и производству (изготовлению) пищевой продукции не допускается непереработанное продовольственное (пищевое) сырье животного происхождения: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t>(Абзац дополнительно включен с 11 июля 2020 года </w:t>
      </w:r>
      <w:hyperlink r:id="rId17"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не соответствующее по органолептическим показателям;</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18"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содержащее средства консервирования;</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19"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обработанное красителями и ароматизаторами, ионизирующим облучением (мясо птицы, кроликов и конины) или ультрафиолетовыми лучами;</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0"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мясо и продукты убоя, полученные от туш с остатками внутренних органов, мясо с кровоизлияниями в тканях, неудаленными абсцессами, с личинками оводов и других насекомых, поврежденное и (или) контаминированное грызунами, с механическими примесями, а также с несвойственными мясу цветом, запахом, вкусом (рыбы, лекарственных средств, трав и др.);</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1"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охлажденное мясо, мясо птицы, имеющее в любой точке измерения температуру выше плюс 4°С;</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2"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замороженное мясо (за исключением мяса кроликов), имеющее в любой точке измерения температуру выше минус 8°С, замороженное мясо птицы и мясо кроликов, имеющее в любой точке измерения температуру выше минус 12°С (температура хранения мяса должна быть не выше минус 18°С);</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3"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замороженное мясо и мясо птицы, подвергнутое размораживанию в период хранения;</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4"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(метронидазол, диметридазол, ронидазол, клотримазол, аминитризол, тинидазол), и (или) группы нитрофуранов и их метаболитов (включая фуразолидон и фурацилин), дапсон, колхицин, аминазин и их аналоги, и (или) другие установленные актами органов Евразийского экономического союза (далее - Союз) и применяемые для обработки пчел </w:t>
      </w:r>
      <w:r w:rsidRPr="00FE3CFB">
        <w:rPr>
          <w:rFonts w:ascii="Arial" w:eastAsia="Times New Roman" w:hAnsi="Arial" w:cs="Arial"/>
          <w:color w:val="2D2D2D"/>
          <w:spacing w:val="2"/>
          <w:sz w:val="21"/>
          <w:szCs w:val="21"/>
          <w:lang w:eastAsia="ru-RU"/>
        </w:rPr>
        <w:lastRenderedPageBreak/>
        <w:t>препараты, наличие остаточных количеств которых не допускается, а также препараты кумафос (более 100 мкг/кг) и амитраз (более 200 мкг/кг).</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5"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Непереработанное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6"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Объекты аквакультуры, выращенные в установках замкнутого водоснабжения, должны пройти необходимую передержку.</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7"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Двустворчатые моллюски, иглокожие, оболочники и морские гастроподы должны пройти необходимую выдержку в распределительно-очистительных центрах.</w:t>
      </w:r>
      <w:r w:rsidRPr="00FE3CFB">
        <w:rPr>
          <w:rFonts w:ascii="Arial" w:eastAsia="Times New Roman" w:hAnsi="Arial" w:cs="Arial"/>
          <w:color w:val="2D2D2D"/>
          <w:spacing w:val="2"/>
          <w:sz w:val="21"/>
          <w:szCs w:val="21"/>
          <w:lang w:eastAsia="ru-RU"/>
        </w:rPr>
        <w:br/>
        <w:t>(Абзац дополнительно включен с 11 июля 2020 года </w:t>
      </w:r>
      <w:hyperlink r:id="rId28"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Сроки годности и условия хранения пищевой продукции установливаются изготовителем.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Содержание пробиотических микроорганизмов в обогащенной пищевой продукции должно оставлять не менее 10</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9" name="Прямоугольник 22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S1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ZRg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DArvS1LAMA&#10;ADQ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колониеобразующих единиц (микробных клеток) в 1 г или 1 мл такой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8. Требования безопасности к специализированной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Приложению 10.</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Пищевая продукция для беременных и кормящих женщин должна соответствовать требованиям, установленным в Приложениях 1, 2, 3 к настоящему техническому регламенту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Пищевая продукция для детского питания должна отвечать следующим требованиям:</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печенье для детского питания не должно содержать добавленного сахара более 25 процентов;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хлебобулочные изделия для детского питания должны содержать соли не более 0,5 процента.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Пищевая продукция для детского питания не должна содержать:</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этилового спирта более 0,2 процента;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t>кофе натурального;</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ядер абрикосовой косточки;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уксуса;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подсластителей, за исключением специализированной пищевой продукции для диетического лечебного и диетического профилактического питания.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При производстве (изготовлении) пищевой продукции для детского питания запрещено использование бензойной, сорбиновой кислот и их солей.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творог с кислотностью более 150 градусов Тернера;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соевая мука (кроме изолята и концентрата соевого белка);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зерно и продукты его переработки, зараженные вредителями и загрязненные посторонними примесями и вредителями;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продукты убоя продуктивных животных и птицы, подвергнутые повторному замораживанию;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сырье из рыбы и нерыбных объектов промысла, подвергнутое повторному замораживанию;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мясо продуктивных животных механической обвалки и мясо птицы механической обвалки;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коллагенсодержащее сырье из мяса птицы;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субпродукты продуктивных животных и птицы, за исключением печени, языка, сердца и крови;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говядина жилованная с массовой долей соединительной и жировой ткани более 12 процентов;</w:t>
      </w:r>
      <w:r w:rsidRPr="00FE3CFB">
        <w:rPr>
          <w:rFonts w:ascii="Arial" w:eastAsia="Times New Roman" w:hAnsi="Arial" w:cs="Arial"/>
          <w:color w:val="2D2D2D"/>
          <w:spacing w:val="2"/>
          <w:sz w:val="21"/>
          <w:szCs w:val="21"/>
          <w:lang w:eastAsia="ru-RU"/>
        </w:rPr>
        <w:br/>
        <w:t>(Подпункт в редакции, введенной в действие с 11 июля 2020 года </w:t>
      </w:r>
      <w:hyperlink r:id="rId29"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10) свинина жилованная с массовой долей жировой ткани более 32 процентов;</w:t>
      </w:r>
      <w:r w:rsidRPr="00FE3CFB">
        <w:rPr>
          <w:rFonts w:ascii="Arial" w:eastAsia="Times New Roman" w:hAnsi="Arial" w:cs="Arial"/>
          <w:color w:val="2D2D2D"/>
          <w:spacing w:val="2"/>
          <w:sz w:val="21"/>
          <w:szCs w:val="21"/>
          <w:lang w:eastAsia="ru-RU"/>
        </w:rPr>
        <w:br/>
        <w:t>(Подпункт в редакции, введенной в действие с 11 июля 2020 года </w:t>
      </w:r>
      <w:hyperlink r:id="rId30"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баранина жилованная с массовой долей жировой ткани более 9 процентов;</w:t>
      </w:r>
      <w:r w:rsidRPr="00FE3CFB">
        <w:rPr>
          <w:rFonts w:ascii="Arial" w:eastAsia="Times New Roman" w:hAnsi="Arial" w:cs="Arial"/>
          <w:color w:val="2D2D2D"/>
          <w:spacing w:val="2"/>
          <w:sz w:val="21"/>
          <w:szCs w:val="21"/>
          <w:lang w:eastAsia="ru-RU"/>
        </w:rPr>
        <w:br/>
        <w:t>(Подпункт в редакции, введенной в действие с 11 июля 2020 года </w:t>
      </w:r>
      <w:hyperlink r:id="rId31"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12) тушки цыплят и цыплят-бройлеров 2 категории;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блоки замороженые из различных видов жилованного мяса животных, а также субпродуктов (печени, языка, сердца) со сроками годности более 6 месяцев;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14) мясо быков, хряков и тощих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15) рыбное сырье, полученное от рыбы садкового содержания и придонных пород рыб;</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16) яйца и мясо водоплавающих птиц;</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17) спреды;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18) масло сливочное соленое;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19) растительные масла - хлопковое, кунжутное;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21) соки концентрированные диффузионные;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23) яичный порошок (для скоропортящейся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24) гидрогенизированные масла и жиры, жиры с высоким содержанием насыщенных жирных кислот;</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25) жгучие специи (перец, хрен, горчица);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26) майонез, майонезные соусы, соусы на основе растительных масел, кремы на основе растительных масел, жиры специального назначения, фритюрный жир.</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продукты убоя продуктивных животных и птицы, подвергнутое повторному замораживанию;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сырье из рыбы и нерыбных объектов промысла, подвергнутое повторному замораживанию;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мясо продуктивных животных механической обвалки и мясо птицы механической обвалки;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коллагенсодержащее сырье из мяса птицы;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блоки замороженые из различных видов жилованного мяса животных, а также субпродуктов (печени, языка, сердца) со сроками годности более 6 месяцев;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говядина жилованная с массовой долей соединительной и жировой ткани более 20 процентов;</w:t>
      </w:r>
      <w:r w:rsidRPr="00FE3CFB">
        <w:rPr>
          <w:rFonts w:ascii="Arial" w:eastAsia="Times New Roman" w:hAnsi="Arial" w:cs="Arial"/>
          <w:color w:val="2D2D2D"/>
          <w:spacing w:val="2"/>
          <w:sz w:val="21"/>
          <w:szCs w:val="21"/>
          <w:lang w:eastAsia="ru-RU"/>
        </w:rPr>
        <w:br/>
        <w:t>(Подпункт в редакции, введенной в действие с 11 июля 2020 года </w:t>
      </w:r>
      <w:hyperlink r:id="rId32"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свинина жилованная с массовой долей жировой ткани более 70 процентов;</w:t>
      </w:r>
      <w:r w:rsidRPr="00FE3CFB">
        <w:rPr>
          <w:rFonts w:ascii="Arial" w:eastAsia="Times New Roman" w:hAnsi="Arial" w:cs="Arial"/>
          <w:color w:val="2D2D2D"/>
          <w:spacing w:val="2"/>
          <w:sz w:val="21"/>
          <w:szCs w:val="21"/>
          <w:lang w:eastAsia="ru-RU"/>
        </w:rPr>
        <w:br/>
        <w:t>(Подпункт в редакции, введенной в действие с 11 июля 2020 года </w:t>
      </w:r>
      <w:hyperlink r:id="rId33"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баранина жилованная с массовой долей жировой ткани более 9 процентов;</w:t>
      </w:r>
      <w:r w:rsidRPr="00FE3CFB">
        <w:rPr>
          <w:rFonts w:ascii="Arial" w:eastAsia="Times New Roman" w:hAnsi="Arial" w:cs="Arial"/>
          <w:color w:val="2D2D2D"/>
          <w:spacing w:val="2"/>
          <w:sz w:val="21"/>
          <w:szCs w:val="21"/>
          <w:lang w:eastAsia="ru-RU"/>
        </w:rPr>
        <w:br/>
        <w:t>(Подпункт в редакции, введенной в действие с 11 июля 2020 года </w:t>
      </w:r>
      <w:hyperlink r:id="rId34"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мясо быков, хряков и тощих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субпродукты продуктивных животных и птицы, за исключением печени, языка, сердца и крови;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яйца и мясо водоплавающих птиц;</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12) соки концентрированные диффузионные;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14) растительные масла: хлопковое;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15) гидрогенизированные масла и жиры;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16) жгучие специи (перец, хрен, горчица).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Приложении 8 к настоящему техническому регламенту.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Приложении 9 к настоящему техническому регламенту.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Приложении 7 к настоящему техническому регламенту.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14. Биологически активные добавки к пище (БАД) должны соответствовать гигиеническим требованиям безопасности пищевой продукции, установленным в Приложении 1, 2, 3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9. Требования безопасности к тонизирующим напиткам</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Тонизирующие напитки (в том числе энергетические) производятся (изготавливаются) в виде безалкогольных и слабоалкогольных напитков.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xml:space="preserve">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w:t>
      </w:r>
      <w:r w:rsidRPr="00FE3CFB">
        <w:rPr>
          <w:rFonts w:ascii="Arial" w:eastAsia="Times New Roman" w:hAnsi="Arial" w:cs="Arial"/>
          <w:color w:val="2D2D2D"/>
          <w:spacing w:val="2"/>
          <w:sz w:val="21"/>
          <w:szCs w:val="21"/>
          <w:lang w:eastAsia="ru-RU"/>
        </w:rPr>
        <w:lastRenderedPageBreak/>
        <w:t>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Содержание кофеина в тонизирующих напитках не должно превышать 400 мг/дм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8" name="Прямоугольник 22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mE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QSt4qSBJpm/+0f9X+Y/s+5/Ny/N2rztH5t35pV5g5xV&#10;QVUONTTPzVMEyzMURKGNP7TSVf+Hte3/hN2v5g3ceo36R+YKgN6aFwB6Zd71v1lLK6zNP1YB/9p6&#10;QnBl3T8x/5oXyPama1UKId5t70hbXdWeivyBQlzMKsJX9Fi10GHgHU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q7eYQ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Глава 3. Требования к процессам производства (изготовления), хранения, перевозки (транспортирования), реализации и утилизации пищевой продукции</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Points), изложенных в части 3 настоящей статьи.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выбор необходимых для обеспечения безопасности пищевой продукции технологических процессов производства (изготовления)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обеспечение документирования информации о контролируемых этапах технологических операций и результатов контроля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соблюдение условий хранения и перевозки (транспортирования)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выбор способов и обеспечение соблюдения работниками правил личной гигиены в целях обеспечения безопасности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12) прослеживаемость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Статья 11. Требования к обеспечению безопасности пищевой продукции в процессе ее производства (изготовления)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Для обеспечения безопасности в процессе производства (изготовления) пищевой продукции изготовитель должен определить: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пункте 1 настоящей части опасные факторы;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предельные значения параметров, контролируемых в критических контрольных точках;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порядок мониторинга критических контрольных точек процесса производства (изготовления);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установление порядка действий в случае отклонения значений показателей, указанных в пункте 3 настоящей части, от установленных предельных значений;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8) меры по предотвращению проникновения в производственные помещения грызунов, насекомых, синантропных птиц и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Запрещается принимать пищу непосредственно в производственных помещениях.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12. Требования к обеспечению водой процессов производства (изготовления)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Количество холодной и горячей воды, пара, льда должно быть достаточным для обеспечения производства (изготовления) безопасной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w:t>
      </w:r>
      <w:r w:rsidRPr="00FE3CFB">
        <w:rPr>
          <w:rFonts w:ascii="Arial" w:eastAsia="Times New Roman" w:hAnsi="Arial" w:cs="Arial"/>
          <w:color w:val="2D2D2D"/>
          <w:spacing w:val="2"/>
          <w:sz w:val="21"/>
          <w:szCs w:val="21"/>
          <w:lang w:eastAsia="ru-RU"/>
        </w:rPr>
        <w:lastRenderedPageBreak/>
        <w:t>упаковки, не должен являться источником загрязнения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используемый в производстве (изготовлении) пищевых продуктов лёд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Требования к водоснабжению: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13. Требования безопасности к продовольственному (пищевому) сырью, используемому при производстве пищевых продуктов</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3. При получении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w:t>
      </w:r>
      <w:r w:rsidRPr="00FE3CFB">
        <w:rPr>
          <w:rFonts w:ascii="Arial" w:eastAsia="Times New Roman" w:hAnsi="Arial" w:cs="Arial"/>
          <w:color w:val="2D2D2D"/>
          <w:spacing w:val="2"/>
          <w:sz w:val="21"/>
          <w:szCs w:val="21"/>
          <w:lang w:eastAsia="ru-RU"/>
        </w:rPr>
        <w:lastRenderedPageBreak/>
        <w:t>ветеринарных лекарственных препаратов), должны быть соблюдены сроки выведения таких препаратов из организма животных, установленные инструкциями по применению ветеринарных лекарственных препаратов (с учетом максимально длительного срока в случае их совместного применения).</w:t>
      </w:r>
      <w:r w:rsidRPr="00FE3CFB">
        <w:rPr>
          <w:rFonts w:ascii="Arial" w:eastAsia="Times New Roman" w:hAnsi="Arial" w:cs="Arial"/>
          <w:color w:val="2D2D2D"/>
          <w:spacing w:val="2"/>
          <w:sz w:val="21"/>
          <w:szCs w:val="21"/>
          <w:lang w:eastAsia="ru-RU"/>
        </w:rPr>
        <w:br/>
        <w:t>(Часть в редакции, введенной в действие с 11 июля 2020 года </w:t>
      </w:r>
      <w:hyperlink r:id="rId35"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Планировка производственных помещений, их конструкция, размещение и размер должны обеспечивать: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предупреждение или минимизацию загрязнения воздуха, используемого в процессе производства (изготовления)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защиту от проникновения в производственные помещения животных, в том числе грызунов, и насекомых;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необходимое пространство для осуществления технологических операций;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условия для хранения продовольственного (пищевого) сырья, материалов упаковки и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2. Производственные помещения, в которых осуществляется производство (изготовление) пищевой продукции, должны быть оборудованы: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естественным или искусственным освещением, соответствующим требованиям, установленным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умывальниками для мытья рук с подводкой горячей и холодной воды, со средствами для мытья рук и устройствами для вытирания и (или) сушки рук.</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В производственных помещениях не допускается хранение личной и производственной (специальной) одежды и обуви персонала.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открывающиеся внешние окна (фрамуги) должны быть оборудованы легко снимаемыми для очищения защитными сетками от насекомых;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5) двери производственных помещений должны быть гладкими, выполненными из неабсорбирующих материалов.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Открывание дверей должно проводиться наружу из производственных помещений, если пожарными требованиями не предусмотрено иное.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15. Требования к использованию технологического оборудования и инвентаря в процессе производства (изготовления)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дают возможность производить их мойку и (или) очищение и дезинфекцию;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изготовлены из материалов, соответствующих требованиям, предъявляемым к материалам, контактирующим с пищевой продукцией.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Статья 16. Требования к условиям хранения и удаления отходов производства (изготовления)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Отходы, образующиеся в процессе производства (изготовления) пищевой продукции, должны регулярно удаляться из производственных помещений.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Отходы, образующиеся в процессе производства (изготовления) пищевой продукции, делятся на категории: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а) отходы, состоящие из животных тканей;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б) отходы жизнедеятельности продуктивных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в) иные отходы (твердые отходы, мусор).</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Конструктивные характеристики указанных в части 3 настоящей статьи емкостей должны обеспечивать возможность их очищения и (или) мойки и их защиту от проникновения в них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17. Требования к процессам хранения, перевозки (транспортирования) и реализации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w:t>
      </w:r>
      <w:r w:rsidRPr="00FE3CFB">
        <w:rPr>
          <w:rFonts w:ascii="Arial" w:eastAsia="Times New Roman" w:hAnsi="Arial" w:cs="Arial"/>
          <w:color w:val="2D2D2D"/>
          <w:spacing w:val="2"/>
          <w:sz w:val="21"/>
          <w:szCs w:val="21"/>
          <w:lang w:eastAsia="ru-RU"/>
        </w:rPr>
        <w:lastRenderedPageBreak/>
        <w:t>соприкосновение, загрязнение и изменение органолептических свойств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Внутренняя поверхность грузовых отделений транспортных средств и контейнеров должна быть выполнена из моющихся и нетоксичных материалов.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Пищевая продукция, находящаяся на хранении, должна сопровождаться информацией об условиях хранения, сроке годности данной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12. При реализации пищевой продукции должны соблюдаться условия хранения и сроки годности такой продукции, установленные ее изготовителем.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В случае если осуществляется реализация пищевой продукции, неупакованной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18. Требования к процессам утилизации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Пищевая продукция, указанная в части 4 статьи 5,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При утилизации пищевой продукции, указанной в части 4 статьи 5,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xml:space="preserve">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w:t>
      </w:r>
      <w:r w:rsidRPr="00FE3CFB">
        <w:rPr>
          <w:rFonts w:ascii="Arial" w:eastAsia="Times New Roman" w:hAnsi="Arial" w:cs="Arial"/>
          <w:color w:val="2D2D2D"/>
          <w:spacing w:val="2"/>
          <w:sz w:val="21"/>
          <w:szCs w:val="21"/>
          <w:lang w:eastAsia="ru-RU"/>
        </w:rPr>
        <w:lastRenderedPageBreak/>
        <w:t>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Инфицированная пищевая продукция, опасная для людей и животных, перед уничтожением или в процессе уничтожения подвергается обеззараживанию.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19. Требования к процессам получения непереработанной пищевой продукции животного происхождения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Убой продуктивных животных производится в специально отведенных для этой цели местах.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Убой продуктивных животных осуществляется способами, обеспечивающими гуманное обращение с продуктивным животным.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К убою для использования на пищевые цели допускаются продуктивные животные,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продукты их убоя на пищевые цели.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t>(Абзац в редакции, введенной в действие с 11 июля 2020 года </w:t>
      </w:r>
      <w:hyperlink r:id="rId36"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Перед убоем для использования на пищевые цели продуктивные животные подлежат предубойной выдержке.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Непосредственно перед убоем продуктивные животные подлежат предубойному ветеринарному осмотру.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 и отравлений различными веществами.</w:t>
      </w:r>
      <w:r w:rsidRPr="00FE3CFB">
        <w:rPr>
          <w:rFonts w:ascii="Arial" w:eastAsia="Times New Roman" w:hAnsi="Arial" w:cs="Arial"/>
          <w:color w:val="2D2D2D"/>
          <w:spacing w:val="2"/>
          <w:sz w:val="21"/>
          <w:szCs w:val="21"/>
          <w:lang w:eastAsia="ru-RU"/>
        </w:rPr>
        <w:br/>
        <w:t>(Абзац в редакции, введенной в действие с 11 июля 2020 года </w:t>
      </w:r>
      <w:hyperlink r:id="rId37"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продуктивных животных,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такое сырье на пищевые цели.</w:t>
      </w:r>
      <w:r w:rsidRPr="00FE3CFB">
        <w:rPr>
          <w:rFonts w:ascii="Arial" w:eastAsia="Times New Roman" w:hAnsi="Arial" w:cs="Arial"/>
          <w:color w:val="2D2D2D"/>
          <w:spacing w:val="2"/>
          <w:sz w:val="21"/>
          <w:szCs w:val="21"/>
          <w:lang w:eastAsia="ru-RU"/>
        </w:rPr>
        <w:br/>
        <w:t>(Часть в редакции, введенной в действие с 11 июля 2020 года </w:t>
      </w:r>
      <w:hyperlink r:id="rId38"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Часть утратила силу с 11 июля 2020 года - </w:t>
      </w:r>
      <w:hyperlink r:id="rId39" w:history="1">
        <w:r w:rsidRPr="00FE3CFB">
          <w:rPr>
            <w:rFonts w:ascii="Arial" w:eastAsia="Times New Roman" w:hAnsi="Arial" w:cs="Arial"/>
            <w:color w:val="00466E"/>
            <w:spacing w:val="2"/>
            <w:sz w:val="21"/>
            <w:szCs w:val="21"/>
            <w:u w:val="single"/>
            <w:lang w:eastAsia="ru-RU"/>
          </w:rPr>
          <w:t>решение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20. Обеспечение соответствия пищевой продукции требованиям безопасности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Глава 4. Оценка (подтверждение) соответствия</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Оценка (подтверждение) соответствия пищевой продукции, за исключением пищевой продукции, указанной в части 3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подтверждения (декларирования) соответствия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государственной регистрации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государственной регистрации пищевой продукции нового вида;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ветеринарно-санитарной экспертизы.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статье 32.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22. Заявитель при оценке (подтверждении) соответствия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23. Декларирование соответствия</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 Декларированию соответствия подлежит выпускаемая в обращение на таможенной территории Таможенного союза пищевая продукция, за исключением: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непереработанной пищевой продукции животного происхождения;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уксуса.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Схемы декларирования: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Схема декларирования 1д</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Схема 1д включает следующие процедуры: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формирование и анализ технической документации;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осуществление производственного контроля;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проведение испытаний образцов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принятие и регистрация декларации о соответствии;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нанесение единого знака обращения продукции на рынке государств - членов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Заявитель обеспечивает проведение производственного контроля.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1.5) Заявитель оформляет декларацию о соответствии и регистрирует ее по уведомительному принципу.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Схема декларирования 2д</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2.1) Схема 2д включает следующие процедуры: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формирование и анализ технической документации;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проведение испытаний партии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принятие и регистрация декларации о соответствии;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нанесение единого знака обращения продукции на рынке государств - членов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2.2) Заявитель формирует техническую документацию и проводит ее анализ.</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2.4) Заявитель оформляет декларацию о соответствии и регистрирует по уведомительному принципу.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Схема декларирования 3д</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3.1) Схема 3д включает следующие процедуры: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t>- формирование и анализ технической документации;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осуществление производственного контроля;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проведение испытаний образцов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принятие и регистрация декларации о соответствии;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нанесение единого знака обращения продукции на рынке государств - членов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3.3) Заявитель обеспечивает проведение производственного контроля.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3.5) Заявитель оформляет декларацию о соответствии и регистрирует по уведомительному принципу.</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Технические регламенты Таможенного союза на отдельные виды пищевой продукции могут устанавливать иные схемы декларирования соответствия.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w:t>
      </w:r>
      <w:r w:rsidRPr="00FE3CFB">
        <w:rPr>
          <w:rFonts w:ascii="Arial" w:eastAsia="Times New Roman" w:hAnsi="Arial" w:cs="Arial"/>
          <w:color w:val="2D2D2D"/>
          <w:spacing w:val="2"/>
          <w:sz w:val="21"/>
          <w:szCs w:val="21"/>
          <w:lang w:eastAsia="ru-RU"/>
        </w:rPr>
        <w:lastRenderedPageBreak/>
        <w:t>с заявителем.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Доказательственные материалы, кроме указанных в части 7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Декларация о соответствии должна содержать следующие сведения: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наименование и место нахождения заявителя;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наименование и место нахождения изготовителя;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информацию об объекте подтверждения соответствия, позволяющую идентифицировать этот объект;</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срок действия декларации о соответствии;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иные предусмотренные соответствующими техническими регламентами Таможенного союза сведения.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12. Государства - члены Таможенного союза ведут учет принятых деклараций о соответствии.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24. Государственная регистрация специализированной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Специализированная пищевая продукция подлежит государственной регистрации.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К специализированной пищевой продукции относятся: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пищевая продукция для детского питания, в том числе вода питьевая для детского питания;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пищевая продукция для диетического лечебного и диетического профилактического питания;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минеральная природная, лечебно-столовая, лечебная минеральная вода с минерализацией свыше 1 мг/дм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7" name="Прямоугольник 22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NH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TTBiJMGmmT+7h/1f5n/zLr/3bw0a/O2f2zemVfmDXJW&#10;BVU51NA8N08RLM9QEIU2/tBKV/0f1rb/E3a/mjdw6zXqH5krAHprXgDolXnX/2YtrbA2/1gF/Gvr&#10;CcGVdf/E/GteINubrlUphHi3vSNtdVV7KvIHCnExqwhf0WPVQoeBdxD5ViWl6CpKCihSaCH8axhW&#10;UICGlt33ooBcyZkWrnMXpWysD+gJunAEudwRhF5olIMyDOLJZIRRDkdRmASwtx5Iur3cSqW/paJB&#10;dpNhCdE5cHJ+qvRgujWxvrhYsLoGPUlrfk0BmIMGXMNVe2aDcJT6OQmSk+nJNPbiaHzixcF87h0v&#10;ZrE3XoST0fyb+Ww2D3+xfsM4rVhRUG7dbOkdxh9Hn81DG4i5I7gSNSssnA1JydVyVkt0TuB5Ldy3&#10;KciemX89DFcvyOVGSmEUB7ejxFuMpxMvXsQjL5kEUy8Ik9vJOIiTeL64ntIp4/TzU0JdhpNRNHJd&#10;2gv6Rm6B+z7MjaQN0zDAatZkeLozIqll4AkvXGs1YfWw3yuFDf99KaDd20Y7vlqKDuxfiuIS6CoF&#10;0AkGGIxa2FRC/oRRB2Mrw+rhGZEUo/o7DpRPwji2c84J8WgSgSD3T5b7J4TnAJVhjdGwnelhNp61&#10;kq0q8BS6wnBxDM+kZI7C9gkNUW0eF4wml8lmjNrZty87q/fD/uh/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NfsNHLAMA&#10;ADQ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или при меньшей минерализации, содержащая биологически активные вещества в количестве не ниже бальнеологических норм;</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пищевая продукция для питания спортсменов, беременных и кормящих женщин;</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биологически активные добавки к пище (БАД).</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Государственная регистрация специализированной пищевой продукции является бессрочной.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w:t>
      </w:r>
      <w:r w:rsidRPr="00FE3CFB">
        <w:rPr>
          <w:rFonts w:ascii="Arial" w:eastAsia="Times New Roman" w:hAnsi="Arial" w:cs="Arial"/>
          <w:color w:val="2D2D2D"/>
          <w:spacing w:val="2"/>
          <w:sz w:val="21"/>
          <w:szCs w:val="21"/>
          <w:lang w:eastAsia="ru-RU"/>
        </w:rPr>
        <w:lastRenderedPageBreak/>
        <w:t>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Заявитель имеет право обжаловать решение органа по регистрации специализированной пищевой продукции в судебном порядке.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25. Порядок государственной регистрации специализированной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Государственная регистрация специализированной пищевой продукции включает в себя: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сведения о назначении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В регистрации специализированной пищевой продукции может быть отказано в следующих случаях: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неполноты или недостоверности представленных заявителем документов, предусмотренных частью 2 настоящей статьи;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26. Единый реестр специализированной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Сведения о государственной регистрации специализированной пищевой продукции вносятся в единый реестр специализированной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xml:space="preserve">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w:t>
      </w:r>
      <w:r w:rsidRPr="00FE3CFB">
        <w:rPr>
          <w:rFonts w:ascii="Arial" w:eastAsia="Times New Roman" w:hAnsi="Arial" w:cs="Arial"/>
          <w:color w:val="2D2D2D"/>
          <w:spacing w:val="2"/>
          <w:sz w:val="21"/>
          <w:szCs w:val="21"/>
          <w:lang w:eastAsia="ru-RU"/>
        </w:rPr>
        <w:lastRenderedPageBreak/>
        <w:t>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 единый реестр специализированной пищевой продукции включаются следующие сведения: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наименование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сведения об отнесении продукции к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дата и номер решения о государственной регистрации;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наименование и место нахождения органа по регистрации специализированной пищевой продукции, проводившего государственную регистрацию.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27. Государственная регистрация пищевой продукции нового вида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Пищевая продукция нового вида подлежит государственной регистрации.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Государственная регистрация пищевой продукции нового вида является бессрочной.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28. Порядок государственной регистрации пищевой продукции нового вида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Государственная регистрация пищевой продукции нового вида включает в себя: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рассмотрение документов, которые представлены заявителем и подтверждают безопасность такой продукции для жизни и здоровья человека;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w:t>
      </w:r>
      <w:r w:rsidRPr="00FE3CFB">
        <w:rPr>
          <w:rFonts w:ascii="Arial" w:eastAsia="Times New Roman" w:hAnsi="Arial" w:cs="Arial"/>
          <w:color w:val="2D2D2D"/>
          <w:spacing w:val="2"/>
          <w:sz w:val="21"/>
          <w:szCs w:val="21"/>
          <w:lang w:eastAsia="ru-RU"/>
        </w:rPr>
        <w:lastRenderedPageBreak/>
        <w:t>(для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документы: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В регистрации пищевой продукции нового вида может быть отказано в следующих случаях: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неполноты или недостоверности представленных заявителем документов, предусмотренных частью 2 настоящей статьи;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установления доказанного неблагоприятного воздействия на организм человека.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29. Единый реестр пищевой продукции нового вида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Сведения о регистрации пищевой продукции нового вида вносятся в единый реестр пищевой продукции нового вида.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 единый реестр пищевой продукции нового вида включаются следующие сведения: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описание пищевой продукции нового вида;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дата и номер решения о государственной регистрации.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30. Ветеринарно-санитарная экспертиза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Переработанная пищевая продукция животного происхождения не подлежит ветеринарно-</w:t>
      </w:r>
      <w:r w:rsidRPr="00FE3CFB">
        <w:rPr>
          <w:rFonts w:ascii="Arial" w:eastAsia="Times New Roman" w:hAnsi="Arial" w:cs="Arial"/>
          <w:color w:val="2D2D2D"/>
          <w:spacing w:val="2"/>
          <w:sz w:val="21"/>
          <w:szCs w:val="21"/>
          <w:lang w:eastAsia="ru-RU"/>
        </w:rPr>
        <w:lastRenderedPageBreak/>
        <w:t>санитарной экспертизе.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Ветеринарно-санитарная экспертиза непереработанной пищевой продукции животного происхождения проводится в целях: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установления благополучия в ветеринарном отношении хозяйств (производственных объектов) происхождения животных.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31. Государственная регистрация производственных объектов</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Участник хозяйственной деятельности имеет право осуществлять процессы производства (изготовления) пищевой продукции, указанные в статье 32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статье 32 настоящего технического регламента.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статьи 33 настоящего технического регламента.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части 3, 5 настоящей статьи.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10. Орган по регистрации производственных объектов имеет право осуществить проверку выполнения предписания в порядке, установленном частью 7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11. Государственная регистрация производственного объекта является бессрочной.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w:t>
      </w:r>
      <w:r w:rsidRPr="00FE3CFB">
        <w:rPr>
          <w:rFonts w:ascii="Arial" w:eastAsia="Times New Roman" w:hAnsi="Arial" w:cs="Arial"/>
          <w:color w:val="2D2D2D"/>
          <w:spacing w:val="2"/>
          <w:sz w:val="21"/>
          <w:szCs w:val="21"/>
          <w:lang w:eastAsia="ru-RU"/>
        </w:rPr>
        <w:lastRenderedPageBreak/>
        <w:t>Таможенного союза, действие которых не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14. Заявитель имеет право обжаловать решение органа по регистрации производственных объектов в судебном порядке.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32. Производственные объекты по производству пищевой продукции, подлежащие государственной регистрации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в) производство (изготовление) и переработка (обработка) яиц сельскохозяйственной птицы и продуктов их переработки;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г) производство (изготовление) и переработка (обработка) продукции аквакультуры и улова водных биологических ресурсов, за исключением продукции растительного происхождения.</w:t>
      </w:r>
      <w:r w:rsidRPr="00FE3CFB">
        <w:rPr>
          <w:rFonts w:ascii="Arial" w:eastAsia="Times New Roman" w:hAnsi="Arial" w:cs="Arial"/>
          <w:color w:val="2D2D2D"/>
          <w:spacing w:val="2"/>
          <w:sz w:val="21"/>
          <w:szCs w:val="21"/>
          <w:lang w:eastAsia="ru-RU"/>
        </w:rPr>
        <w:br/>
        <w:t>(Пункт в редакции, введенной в действие с 11 июля 2020 года </w:t>
      </w:r>
      <w:hyperlink r:id="rId40"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Статья 33. Заявление о государственной регистрации производственных объектов</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Заявление о государственной регистрации производственного объекта должно содержать следующие сведения: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фактический адрес производственного объекта;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перечень процессов производства (изготовления) пищевой продукции из указанных в статье 32 настоящего технического регламента, которые планируется осуществлять;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данные свидетельства о регистрации юридического лица (для юридического лица);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 данные свидетельства о регистрации индивидуального предпринимателя (для индивидуального предпринимателя).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технических регламентов и (или)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34. Документы, подтверждающие государственную регистрацию производственных объектов</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w:t>
      </w:r>
      <w:r w:rsidRPr="00FE3CFB">
        <w:rPr>
          <w:rFonts w:ascii="Arial" w:eastAsia="Times New Roman" w:hAnsi="Arial" w:cs="Arial"/>
          <w:color w:val="2D2D2D"/>
          <w:spacing w:val="2"/>
          <w:sz w:val="21"/>
          <w:szCs w:val="21"/>
          <w:lang w:eastAsia="ru-RU"/>
        </w:rPr>
        <w:lastRenderedPageBreak/>
        <w:t>быть выдано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Выписка должна содержать следующие сведения: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фактический адрес производственного объекта;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перечень процессов производства пищевой продукции из указанных в статье 32 настоящего технического регламента, которые планируется осуществлять.</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Заявитель обязан сообщить в течение 14 дней в порядке, предусмотренном частью 5 статьи 31, в орган по регистрации производственных объектов сведения о следующих изменениях:</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изменение места нахождения юридического лица;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изменение фамилии, имени, отчества, адреса регистрации, данных документа, удостоверяющего личность индивидуального предпринимателя;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реорганизация юридического лица.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2. При изменении фактических данных, предусмотренных пунктом 3 части 1 статьи 33 настоящего технического регламента в сторону расширения перечня осуществляемых процессов производства из указанных в статье 32 настоящего технического регламента, заявитель обязан сообщить в орган по регистрации производственных объектов о данных </w:t>
      </w:r>
      <w:r w:rsidRPr="00FE3CFB">
        <w:rPr>
          <w:rFonts w:ascii="Arial" w:eastAsia="Times New Roman" w:hAnsi="Arial" w:cs="Arial"/>
          <w:color w:val="2D2D2D"/>
          <w:spacing w:val="2"/>
          <w:sz w:val="21"/>
          <w:szCs w:val="21"/>
          <w:lang w:eastAsia="ru-RU"/>
        </w:rPr>
        <w:lastRenderedPageBreak/>
        <w:t>изменениях не менее чем за 30 дней до планируемого фактического начала осуществления новых процессов производства из перечня, установленных статьей 32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пунктами 4, 5 части 1 статьи 33 настоящего технического регламента.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На основании сообщений заявителя, указанных в частях 1 и 2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В случае изменения фактических данных, предусмотренных пунктом 2 части 1 статьи 33 настоящего технического регламента или при ликвидации заявителя регистрация прекращается.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36. Реестр производственных объектов по производству пищевой продукции, подлежащих государственной регистрации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В реестр производственных объектов по производству пищевой продукции, подлежащих государственной регистрации, включаются следующие сведения: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сведения, предусмотренные частью 1 статьи 33 настоящего технического регламента;</w:t>
      </w:r>
      <w:r w:rsidRPr="00FE3CFB">
        <w:rPr>
          <w:rFonts w:ascii="Arial" w:eastAsia="Times New Roman" w:hAnsi="Arial" w:cs="Arial"/>
          <w:color w:val="2D2D2D"/>
          <w:spacing w:val="2"/>
          <w:sz w:val="21"/>
          <w:szCs w:val="21"/>
          <w:lang w:eastAsia="ru-RU"/>
        </w:rPr>
        <w:br/>
        <w:t>(Пункт в редакции, введенной в действие с 11 июля 2020 года </w:t>
      </w:r>
      <w:hyperlink r:id="rId41" w:history="1">
        <w:r w:rsidRPr="00FE3CFB">
          <w:rPr>
            <w:rFonts w:ascii="Arial" w:eastAsia="Times New Roman" w:hAnsi="Arial" w:cs="Arial"/>
            <w:color w:val="00466E"/>
            <w:spacing w:val="2"/>
            <w:sz w:val="21"/>
            <w:szCs w:val="21"/>
            <w:u w:val="single"/>
            <w:lang w:eastAsia="ru-RU"/>
          </w:rPr>
          <w:t xml:space="preserve">решением Совета ЕЭК от 8 </w:t>
        </w:r>
        <w:r w:rsidRPr="00FE3CFB">
          <w:rPr>
            <w:rFonts w:ascii="Arial" w:eastAsia="Times New Roman" w:hAnsi="Arial" w:cs="Arial"/>
            <w:color w:val="00466E"/>
            <w:spacing w:val="2"/>
            <w:sz w:val="21"/>
            <w:szCs w:val="21"/>
            <w:u w:val="single"/>
            <w:lang w:eastAsia="ru-RU"/>
          </w:rPr>
          <w:lastRenderedPageBreak/>
          <w:t>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идентификационный номер зарегистрированного производственного объекта;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частями 1, 2 и 4 статьи 35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r w:rsidRPr="00FE3CFB">
        <w:rPr>
          <w:rFonts w:ascii="Arial" w:eastAsia="Times New Roman" w:hAnsi="Arial" w:cs="Arial"/>
          <w:color w:val="2D2D2D"/>
          <w:spacing w:val="2"/>
          <w:sz w:val="21"/>
          <w:szCs w:val="21"/>
          <w:lang w:eastAsia="ru-RU"/>
        </w:rPr>
        <w:br/>
        <w:t>(Часть в редакции, введенной в действие с 11 июля 2020 года </w:t>
      </w:r>
      <w:hyperlink r:id="rId42"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Глава 5. Государственный контроль (надзор)</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37. Учет производственных объектов по производству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32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статье 32 настоящего технического регламента.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32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w:t>
      </w:r>
      <w:r w:rsidRPr="00FE3CFB">
        <w:rPr>
          <w:rFonts w:ascii="Arial" w:eastAsia="Times New Roman" w:hAnsi="Arial" w:cs="Arial"/>
          <w:color w:val="2D2D2D"/>
          <w:spacing w:val="2"/>
          <w:sz w:val="21"/>
          <w:szCs w:val="21"/>
          <w:lang w:eastAsia="ru-RU"/>
        </w:rPr>
        <w:lastRenderedPageBreak/>
        <w:t>уполномоченным государством - членом Таможенного союза органом.</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Сведения такого реестра являются общедоступными и размещаются на ежедневно обновляемом специализированном поисковом сервере в сети Интернет.</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38. Государственный контроль (надзор) за соблюдением требований настоящего технического регламента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Глава 6. Маркировка пищевой продукции</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39. Требования к маркировке пищевой продукции</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соответствующим требованиям технических регламентов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t>(Абзац в редакции, введенной в действие с 11 июля 2020 года </w:t>
      </w:r>
      <w:hyperlink r:id="rId43"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xml:space="preserve">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w:t>
      </w:r>
      <w:r w:rsidRPr="00FE3CFB">
        <w:rPr>
          <w:rFonts w:ascii="Arial" w:eastAsia="Times New Roman" w:hAnsi="Arial" w:cs="Arial"/>
          <w:color w:val="2D2D2D"/>
          <w:spacing w:val="2"/>
          <w:sz w:val="21"/>
          <w:szCs w:val="21"/>
          <w:lang w:eastAsia="ru-RU"/>
        </w:rPr>
        <w:lastRenderedPageBreak/>
        <w:t>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Глава 7. Защитительная оговорка</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Статья 40. Защитительная оговорка</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Основанием для применения настоящей статьи могут быть следующие случаи: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невыполнение требований настоящего технического регламента;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неправильное применение взаимосвязанных с настоящим техническим регламентом стандартов, если данные стандарты были применены.</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1. Микробиологические нормативы безопасности (патогенные)</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1</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36"/>
        <w:gridCol w:w="4279"/>
        <w:gridCol w:w="2940"/>
      </w:tblGrid>
      <w:tr w:rsidR="00FE3CFB" w:rsidRPr="00FE3CFB" w:rsidTr="00FE3CFB">
        <w:trPr>
          <w:trHeight w:val="15"/>
        </w:trPr>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990"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14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Показатель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Группа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Масса продукта (г), в которой не допускается</w:t>
            </w:r>
          </w:p>
        </w:tc>
      </w:tr>
      <w:tr w:rsidR="00FE3CFB" w:rsidRPr="00FE3CFB" w:rsidTr="00FE3CFB">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и мясная продукция; субпродукты, шпик свиной и продукты из него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Яйца птицы и продукты их переработки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r w:rsidRPr="00FE3CFB">
              <w:rPr>
                <w:rFonts w:ascii="Times New Roman" w:eastAsia="Times New Roman" w:hAnsi="Times New Roman" w:cs="Times New Roman"/>
                <w:color w:val="2D2D2D"/>
                <w:sz w:val="21"/>
                <w:szCs w:val="21"/>
                <w:lang w:eastAsia="ru-RU"/>
              </w:rPr>
              <w:br/>
              <w:t>125 г - яйца сырые (5 образцов по 25 г каждый); анализ проводится в желтках</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Патогенные</w:t>
            </w:r>
          </w:p>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микроорганизмы,</w:t>
            </w:r>
          </w:p>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 т.ч. сальмонеллы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и молочная продукция (кроме продуктов стерилизованных,</w:t>
            </w:r>
            <w:r w:rsidRPr="00FE3CFB">
              <w:rPr>
                <w:rFonts w:ascii="Times New Roman" w:eastAsia="Times New Roman" w:hAnsi="Times New Roman" w:cs="Times New Roman"/>
                <w:color w:val="2D2D2D"/>
                <w:sz w:val="21"/>
                <w:szCs w:val="21"/>
                <w:lang w:eastAsia="ru-RU"/>
              </w:rPr>
              <w:br/>
              <w:t>ультрапастеризованных с асептическим фасованием), питательные среды для заквасок, молокосвёртывающие препараты, смеси сухие для мороженого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r w:rsidRPr="00FE3CFB">
              <w:rPr>
                <w:rFonts w:ascii="Times New Roman" w:eastAsia="Times New Roman" w:hAnsi="Times New Roman" w:cs="Times New Roman"/>
                <w:color w:val="2D2D2D"/>
                <w:sz w:val="21"/>
                <w:szCs w:val="21"/>
                <w:lang w:eastAsia="ru-RU"/>
              </w:rPr>
              <w:br/>
              <w:t>(50 - для концентрата лактулозы, белка молочного, казеина)</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Закваски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 (жидкие),</w:t>
            </w:r>
            <w:r w:rsidRPr="00FE3CFB">
              <w:rPr>
                <w:rFonts w:ascii="Times New Roman" w:eastAsia="Times New Roman" w:hAnsi="Times New Roman" w:cs="Times New Roman"/>
                <w:color w:val="2D2D2D"/>
                <w:sz w:val="21"/>
                <w:szCs w:val="21"/>
                <w:lang w:eastAsia="ru-RU"/>
              </w:rPr>
              <w:br/>
              <w:t>10 (сухие)</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нерыбные объекты промысла и продукты, вырабатываемые из них (кроме рыбного жира)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Мукомольно-крупяные (крупы, не требующие варки, макароны яичные, с начинками, отруби и пищевые волокна), хлебобулочные изделия с начинками</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Сахаристые кондитерские изделия, жевательная резинка, какао-продукты, шоколад и шоколадные изделия, мучные кондитерские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и картофель свежие; Овощи, картофель, грибы, фрукты бланшированные, отварные, быстрозамороженые, сухие, квашеные, солёные, мочёные, продукты их переработки и изделия из них нестерилизованные;</w:t>
            </w:r>
            <w:r w:rsidRPr="00FE3CFB">
              <w:rPr>
                <w:rFonts w:ascii="Times New Roman" w:eastAsia="Times New Roman" w:hAnsi="Times New Roman" w:cs="Times New Roman"/>
                <w:color w:val="2D2D2D"/>
                <w:sz w:val="21"/>
                <w:szCs w:val="21"/>
                <w:lang w:eastAsia="ru-RU"/>
              </w:rPr>
              <w:br/>
              <w:t>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пряности, орехи, семена масличных для употребления в пищу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Жиры специального назначения, в том числе кулинарные, кондитерские, </w:t>
            </w:r>
            <w:r w:rsidRPr="00FE3CFB">
              <w:rPr>
                <w:rFonts w:ascii="Times New Roman" w:eastAsia="Times New Roman" w:hAnsi="Times New Roman" w:cs="Times New Roman"/>
                <w:color w:val="2D2D2D"/>
                <w:sz w:val="21"/>
                <w:szCs w:val="21"/>
                <w:lang w:eastAsia="ru-RU"/>
              </w:rPr>
              <w:lastRenderedPageBreak/>
              <w:t>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нетемперируемые нелауринового типа, заменители масла какао нетемперируемые лауринового типа, смеси топлёные, спреды, кремы на растительных маслах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концентраты и смеси для напитков, сиропы, напитки брожения, пиво и напитки на основе пива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r w:rsidRPr="00FE3CFB">
              <w:rPr>
                <w:rFonts w:ascii="Times New Roman" w:eastAsia="Times New Roman" w:hAnsi="Times New Roman" w:cs="Times New Roman"/>
                <w:color w:val="2D2D2D"/>
                <w:sz w:val="21"/>
                <w:szCs w:val="21"/>
                <w:lang w:eastAsia="ru-RU"/>
              </w:rPr>
              <w:br/>
              <w:t>(100 - для напитков</w:t>
            </w:r>
            <w:r w:rsidRPr="00FE3CFB">
              <w:rPr>
                <w:rFonts w:ascii="Times New Roman" w:eastAsia="Times New Roman" w:hAnsi="Times New Roman" w:cs="Times New Roman"/>
                <w:color w:val="2D2D2D"/>
                <w:sz w:val="21"/>
                <w:szCs w:val="21"/>
                <w:lang w:eastAsia="ru-RU"/>
              </w:rPr>
              <w:br/>
              <w:t>безалкогольных со сроком годности до 30 суток)</w:t>
            </w:r>
          </w:p>
        </w:tc>
      </w:tr>
      <w:tr w:rsidR="00FE3CFB" w:rsidRPr="00FE3CFB" w:rsidTr="00FE3CFB">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r w:rsidRPr="00FE3CFB">
              <w:rPr>
                <w:rFonts w:ascii="Times New Roman" w:eastAsia="Times New Roman" w:hAnsi="Times New Roman" w:cs="Times New Roman"/>
                <w:color w:val="2D2D2D"/>
                <w:sz w:val="21"/>
                <w:szCs w:val="21"/>
                <w:lang w:eastAsia="ru-RU"/>
              </w:rPr>
              <w:br/>
              <w:t>(10 - для стартовых культур;</w:t>
            </w:r>
            <w:r w:rsidRPr="00FE3CFB">
              <w:rPr>
                <w:rFonts w:ascii="Times New Roman" w:eastAsia="Times New Roman" w:hAnsi="Times New Roman" w:cs="Times New Roman"/>
                <w:color w:val="2D2D2D"/>
                <w:sz w:val="21"/>
                <w:szCs w:val="21"/>
                <w:lang w:eastAsia="ru-RU"/>
              </w:rPr>
              <w:br/>
              <w:t>50 - для напитков общественного питания)</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Биологически активные добавки к пище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sidRPr="00FE3CFB">
              <w:rPr>
                <w:rFonts w:ascii="Times New Roman" w:eastAsia="Times New Roman" w:hAnsi="Times New Roman" w:cs="Times New Roman"/>
                <w:color w:val="2D2D2D"/>
                <w:sz w:val="21"/>
                <w:szCs w:val="21"/>
                <w:lang w:eastAsia="ru-RU"/>
              </w:rPr>
              <w:br/>
              <w:t>(25 - для БАД на основе пищевых волокон, БАД - чаи детские сухие; 50 - для БАД жидких на основе чистых культур пробиотических микроорганизмов)</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для питания беременных и кормящих женщин на молочной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Пищевая продукция для детского питания для детей раннего возраста:</w:t>
            </w:r>
            <w:r w:rsidRPr="00FE3CFB">
              <w:rPr>
                <w:rFonts w:ascii="Times New Roman" w:eastAsia="Times New Roman" w:hAnsi="Times New Roman" w:cs="Times New Roman"/>
                <w:color w:val="2D2D2D"/>
                <w:sz w:val="21"/>
                <w:szCs w:val="21"/>
                <w:lang w:eastAsia="ru-RU"/>
              </w:rPr>
              <w:br/>
              <w:t>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w:t>
            </w:r>
            <w:r w:rsidRPr="00FE3CFB">
              <w:rPr>
                <w:rFonts w:ascii="Times New Roman" w:eastAsia="Times New Roman" w:hAnsi="Times New Roman" w:cs="Times New Roman"/>
                <w:color w:val="2D2D2D"/>
                <w:sz w:val="21"/>
                <w:szCs w:val="21"/>
                <w:lang w:eastAsia="ru-RU"/>
              </w:rPr>
              <w:br/>
              <w:t xml:space="preserve">Смеси молочные адаптированные стерилизованные, молоко и сливки стерилизованные неасептического розлива, </w:t>
            </w:r>
            <w:r w:rsidRPr="00FE3CFB">
              <w:rPr>
                <w:rFonts w:ascii="Times New Roman" w:eastAsia="Times New Roman" w:hAnsi="Times New Roman" w:cs="Times New Roman"/>
                <w:color w:val="2D2D2D"/>
                <w:sz w:val="21"/>
                <w:szCs w:val="21"/>
                <w:lang w:eastAsia="ru-RU"/>
              </w:rPr>
              <w:lastRenderedPageBreak/>
              <w:t>изготовленные на молочных кухнях;</w:t>
            </w:r>
            <w:r w:rsidRPr="00FE3CFB">
              <w:rPr>
                <w:rFonts w:ascii="Times New Roman" w:eastAsia="Times New Roman" w:hAnsi="Times New Roman" w:cs="Times New Roman"/>
                <w:color w:val="2D2D2D"/>
                <w:sz w:val="21"/>
                <w:szCs w:val="21"/>
                <w:lang w:eastAsia="ru-RU"/>
              </w:rPr>
              <w:br/>
              <w:t>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100</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Пищевая продукция для детского питания для детей раннего возраста:</w:t>
            </w:r>
            <w:r w:rsidRPr="00FE3CFB">
              <w:rPr>
                <w:rFonts w:ascii="Times New Roman" w:eastAsia="Times New Roman" w:hAnsi="Times New Roman" w:cs="Times New Roman"/>
                <w:color w:val="2D2D2D"/>
                <w:sz w:val="21"/>
                <w:szCs w:val="21"/>
                <w:lang w:eastAsia="ru-RU"/>
              </w:rPr>
              <w:br/>
              <w:t>пищевая продукция прикорма на зерновой основе: мука и крупа, требующая варки; Детские травяной напиток (травяной чай); Молоко сухое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Прочая пищевая продукция для детского питания для детей раннего возраста, в том числе для диетического лечебного питания детей:</w:t>
            </w:r>
            <w:r w:rsidRPr="00FE3CFB">
              <w:rPr>
                <w:rFonts w:ascii="Times New Roman" w:eastAsia="Times New Roman" w:hAnsi="Times New Roman" w:cs="Times New Roman"/>
                <w:color w:val="2D2D2D"/>
                <w:sz w:val="21"/>
                <w:szCs w:val="21"/>
                <w:lang w:eastAsia="ru-RU"/>
              </w:rPr>
              <w:br/>
              <w:t>сублимированные продукты на мясной и молочной основе, низкобелковые продукты;</w:t>
            </w:r>
            <w:r w:rsidRPr="00FE3CFB">
              <w:rPr>
                <w:rFonts w:ascii="Times New Roman" w:eastAsia="Times New Roman" w:hAnsi="Times New Roman" w:cs="Times New Roman"/>
                <w:color w:val="2D2D2D"/>
                <w:sz w:val="21"/>
                <w:szCs w:val="21"/>
                <w:lang w:eastAsia="ru-RU"/>
              </w:rPr>
              <w:br/>
              <w:t>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Для каш сухих - (в сухом продукте)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w:t>
            </w:r>
            <w:r w:rsidRPr="00FE3CFB">
              <w:rPr>
                <w:rFonts w:ascii="Times New Roman" w:eastAsia="Times New Roman" w:hAnsi="Times New Roman" w:cs="Times New Roman"/>
                <w:color w:val="2D2D2D"/>
                <w:sz w:val="21"/>
                <w:szCs w:val="21"/>
                <w:lang w:eastAsia="ru-RU"/>
              </w:rPr>
              <w:br/>
              <w:t>Сливок ультрапастеризованных без асептического розлива в потребительской таре, консервированной продукции)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r w:rsidRPr="00FE3CFB">
              <w:rPr>
                <w:rFonts w:ascii="Times New Roman" w:eastAsia="Times New Roman" w:hAnsi="Times New Roman" w:cs="Times New Roman"/>
                <w:color w:val="2D2D2D"/>
                <w:sz w:val="21"/>
                <w:szCs w:val="21"/>
                <w:lang w:eastAsia="ru-RU"/>
              </w:rPr>
              <w:br/>
              <w:t>(100 - молоко ультрапастеризованное без асептического розлива в потребительской таре;</w:t>
            </w:r>
            <w:r w:rsidRPr="00FE3CFB">
              <w:rPr>
                <w:rFonts w:ascii="Times New Roman" w:eastAsia="Times New Roman" w:hAnsi="Times New Roman" w:cs="Times New Roman"/>
                <w:color w:val="2D2D2D"/>
                <w:sz w:val="21"/>
                <w:szCs w:val="21"/>
                <w:lang w:eastAsia="ru-RU"/>
              </w:rPr>
              <w:br/>
              <w:t>сливки ультрапастеризованные без асептического розлива в потребительской таре)</w:t>
            </w:r>
          </w:p>
        </w:tc>
      </w:tr>
      <w:tr w:rsidR="00FE3CFB" w:rsidRPr="00FE3CFB" w:rsidTr="00FE3CFB">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Listeria mono-</w:t>
            </w:r>
            <w:r w:rsidRPr="00FE3CFB">
              <w:rPr>
                <w:rFonts w:ascii="Times New Roman" w:eastAsia="Times New Roman" w:hAnsi="Times New Roman" w:cs="Times New Roman"/>
                <w:color w:val="2D2D2D"/>
                <w:sz w:val="21"/>
                <w:szCs w:val="21"/>
                <w:lang w:eastAsia="ru-RU"/>
              </w:rPr>
              <w:br/>
              <w:t>cytogenes</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и мясная продукция, субпродукты, шпик свиной и продукты из него (кроме пищевой крови)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сгущённых продуктов, сыров и сырных продуктов плавленых, масла топленого, молочного жира, сливочно-растительной топленой смеси)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br/>
              <w:t>125 г (для сыров мягких и рассольных - в 5 образцах массой по 25 г каждый).</w:t>
            </w:r>
          </w:p>
        </w:tc>
      </w:tr>
      <w:tr w:rsidR="00FE3CFB" w:rsidRPr="00FE3CFB" w:rsidTr="00FE3CFB">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нерыбные объекты промысла и продукты, вырабатываемые из них (кроме сушёных, провесных, вяленых, икры пастеризованной)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и картофель бланшированные быстрозамороженые и изделия из них, салаты из сырых овощей и фруктов; Соки свежеотжатые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для беременных и кормящих женщин на молочной и соевой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r w:rsidRPr="00FE3CFB">
              <w:rPr>
                <w:rFonts w:ascii="Times New Roman" w:eastAsia="Times New Roman" w:hAnsi="Times New Roman" w:cs="Times New Roman"/>
                <w:color w:val="2D2D2D"/>
                <w:sz w:val="21"/>
                <w:szCs w:val="21"/>
                <w:lang w:eastAsia="ru-RU"/>
              </w:rPr>
              <w:br/>
              <w:t>25 - для сухих на молочно-зерновой основе (в сухом продукте)</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Пищевая продукция для детского питания для детей раннего возраста:</w:t>
            </w:r>
            <w:r w:rsidRPr="00FE3CFB">
              <w:rPr>
                <w:rFonts w:ascii="Times New Roman" w:eastAsia="Times New Roman" w:hAnsi="Times New Roman" w:cs="Times New Roman"/>
                <w:color w:val="2D2D2D"/>
                <w:sz w:val="21"/>
                <w:szCs w:val="21"/>
                <w:lang w:eastAsia="ru-RU"/>
              </w:rPr>
              <w:br/>
              <w:t>адаптированные, начальные и последующие молочные смеси моментального приготовления, молоко сухое моментального приготовления;</w:t>
            </w:r>
            <w:r w:rsidRPr="00FE3CFB">
              <w:rPr>
                <w:rFonts w:ascii="Times New Roman" w:eastAsia="Times New Roman" w:hAnsi="Times New Roman" w:cs="Times New Roman"/>
                <w:color w:val="2D2D2D"/>
                <w:sz w:val="21"/>
                <w:szCs w:val="21"/>
                <w:lang w:eastAsia="ru-RU"/>
              </w:rPr>
              <w:br/>
              <w:t>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w:t>
            </w:r>
            <w:r w:rsidRPr="00FE3CFB">
              <w:rPr>
                <w:rFonts w:ascii="Times New Roman" w:eastAsia="Times New Roman" w:hAnsi="Times New Roman" w:cs="Times New Roman"/>
                <w:color w:val="2D2D2D"/>
                <w:sz w:val="21"/>
                <w:szCs w:val="21"/>
                <w:lang w:eastAsia="ru-RU"/>
              </w:rPr>
              <w:br/>
              <w:t xml:space="preserve">Смеси молочные адаптированные стерилизованные, молоко и сливки </w:t>
            </w:r>
            <w:r w:rsidRPr="00FE3CFB">
              <w:rPr>
                <w:rFonts w:ascii="Times New Roman" w:eastAsia="Times New Roman" w:hAnsi="Times New Roman" w:cs="Times New Roman"/>
                <w:color w:val="2D2D2D"/>
                <w:sz w:val="21"/>
                <w:szCs w:val="21"/>
                <w:lang w:eastAsia="ru-RU"/>
              </w:rPr>
              <w:lastRenderedPageBreak/>
              <w:t>стерилизованные неасептического розлива, изготовленные на молочных кухнях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100</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для каш сухих - в сухом продукте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детей раннего возраста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Enterobactersakaz akii</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w:t>
            </w:r>
            <w:r w:rsidRPr="00FE3CFB">
              <w:rPr>
                <w:rFonts w:ascii="Times New Roman" w:eastAsia="Times New Roman" w:hAnsi="Times New Roman" w:cs="Times New Roman"/>
                <w:color w:val="2D2D2D"/>
                <w:sz w:val="21"/>
                <w:szCs w:val="21"/>
                <w:lang w:eastAsia="ru-RU"/>
              </w:rPr>
              <w:br/>
              <w:t>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w:t>
            </w:r>
            <w:r w:rsidRPr="00FE3CFB">
              <w:rPr>
                <w:rFonts w:ascii="Times New Roman" w:eastAsia="Times New Roman" w:hAnsi="Times New Roman" w:cs="Times New Roman"/>
                <w:color w:val="2D2D2D"/>
                <w:sz w:val="21"/>
                <w:szCs w:val="21"/>
                <w:lang w:eastAsia="ru-RU"/>
              </w:rPr>
              <w:br/>
              <w:t>молочные смеси восстановленные пастеризованные; произведенные на детских молочных кухнях для детей с рождения*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r w:rsidRPr="00FE3CFB">
              <w:rPr>
                <w:rFonts w:ascii="Times New Roman" w:eastAsia="Times New Roman" w:hAnsi="Times New Roman" w:cs="Times New Roman"/>
                <w:color w:val="2D2D2D"/>
                <w:sz w:val="21"/>
                <w:szCs w:val="21"/>
                <w:lang w:eastAsia="ru-RU"/>
              </w:rPr>
              <w:br/>
              <w:t>при обнаружении в нормируемой массе бактерий Enterobacteriaceaе, не относящихся к E. сoli и сальмонеллам</w:t>
            </w:r>
          </w:p>
        </w:tc>
      </w:tr>
      <w:tr w:rsidR="00FE3CFB" w:rsidRPr="00FE3CFB" w:rsidTr="00FE3CFB">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________________</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В готовом к употреблению продукте.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 Yersinia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Сухие овощи и картофель и продукты их переработки; изделия из сырых овощей, </w:t>
            </w:r>
            <w:r w:rsidRPr="00FE3CFB">
              <w:rPr>
                <w:rFonts w:ascii="Times New Roman" w:eastAsia="Times New Roman" w:hAnsi="Times New Roman" w:cs="Times New Roman"/>
                <w:color w:val="2D2D2D"/>
                <w:sz w:val="21"/>
                <w:szCs w:val="21"/>
                <w:lang w:eastAsia="ru-RU"/>
              </w:rPr>
              <w:lastRenderedPageBreak/>
              <w:t>овощи и фрукты нарезанные, бланшированные, в том числе замороженые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25</w:t>
            </w:r>
            <w:r w:rsidRPr="00FE3CFB">
              <w:rPr>
                <w:rFonts w:ascii="Times New Roman" w:eastAsia="Times New Roman" w:hAnsi="Times New Roman" w:cs="Times New Roman"/>
                <w:color w:val="2D2D2D"/>
                <w:sz w:val="21"/>
                <w:szCs w:val="21"/>
                <w:lang w:eastAsia="ru-RU"/>
              </w:rPr>
              <w:br/>
              <w:t xml:space="preserve">(при наличии эпидситуации </w:t>
            </w:r>
            <w:r w:rsidRPr="00FE3CFB">
              <w:rPr>
                <w:rFonts w:ascii="Times New Roman" w:eastAsia="Times New Roman" w:hAnsi="Times New Roman" w:cs="Times New Roman"/>
                <w:color w:val="2D2D2D"/>
                <w:sz w:val="21"/>
                <w:szCs w:val="21"/>
                <w:lang w:eastAsia="ru-RU"/>
              </w:rPr>
              <w:lastRenderedPageBreak/>
              <w:t>в регионе производства)</w:t>
            </w:r>
          </w:p>
        </w:tc>
      </w:tr>
      <w:tr w:rsidR="00FE3CFB" w:rsidRPr="00FE3CFB" w:rsidTr="00FE3CFB">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Стафилококковые энтеротоксины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125</w:t>
            </w:r>
            <w:r w:rsidRPr="00FE3CFB">
              <w:rPr>
                <w:rFonts w:ascii="Times New Roman" w:eastAsia="Times New Roman" w:hAnsi="Times New Roman" w:cs="Times New Roman"/>
                <w:color w:val="2D2D2D"/>
                <w:sz w:val="21"/>
                <w:szCs w:val="21"/>
                <w:lang w:eastAsia="ru-RU"/>
              </w:rPr>
              <w:br/>
              <w:t>(в 5 образцах массой 25 г каждый);</w:t>
            </w:r>
            <w:r w:rsidRPr="00FE3CFB">
              <w:rPr>
                <w:rFonts w:ascii="Times New Roman" w:eastAsia="Times New Roman" w:hAnsi="Times New Roman" w:cs="Times New Roman"/>
                <w:color w:val="2D2D2D"/>
                <w:sz w:val="21"/>
                <w:szCs w:val="21"/>
                <w:lang w:eastAsia="ru-RU"/>
              </w:rPr>
              <w:br/>
              <w:t>(при обнаружении стафилококков S.aureus в нормируемой массе продукта)</w:t>
            </w:r>
          </w:p>
        </w:tc>
      </w:tr>
    </w:tbl>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2. Микробиологические нормативы безопасности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2</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(с изменениями на 8 августа 2019 года)</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 Мясо и мясная продукция; птица, яйца и продукты их переработки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2315"/>
        <w:gridCol w:w="2192"/>
        <w:gridCol w:w="4848"/>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Парное мясо (всех видов убойных животных)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мезофильных аэробных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Яйцо куриное, перепелиное диетическое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 факультативно-</w:t>
            </w:r>
            <w:r w:rsidRPr="00FE3CFB">
              <w:rPr>
                <w:rFonts w:ascii="Times New Roman" w:eastAsia="Times New Roman" w:hAnsi="Times New Roman" w:cs="Times New Roman"/>
                <w:color w:val="2D2D2D"/>
                <w:sz w:val="21"/>
                <w:szCs w:val="21"/>
                <w:lang w:eastAsia="ru-RU"/>
              </w:rPr>
              <w:br/>
              <w:t>анаэробных микроорганизмов,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6" name="Прямоугольник 22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52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hwFI0x4qSBJpnf+6v+N/OfWfdPzd9mbd70v5i35qV5jZxV&#10;QVUONTR/mT8QLH+iIApt/KGVrvtn1rZ/DrufzGu49Qr1V+YagN6YFwB6bd72P1tLK6zNP1YB/9p6&#10;QnBl3f9q/jUvkO1N16oUQnzYPpC2uqo9FfkjhbiYVYSv6LFqocPAO4h8q5JSdBUlBRQptBD+DQwr&#10;KEBDy+4bUUCu5EwL17mLUjbWB/QEXTiCXO4IQi80ykEZBvFkMsIoh6MoTALYWw8k3V5updJfUdEg&#10;u8mwhOgcODk/VXow3ZpYX1wsWF2DnqQ1v6EAzEEDruGqPbNBOEr9kATJyfRkGntxND7x4mA+944X&#10;s9gbL8LJaP7lfDabhz9av2GcVqwoKLdutvQO4w+jz+ahDcTcEVyJmhUWzoak5Go5qyU6J/C8Fu7b&#10;FGTPzL8ZhqsX5HIrpTCKg3tR4i3G04kXL+KRl0yCqReEyb1kHMRJPF/cTOmUcfrpKaEuw8koGrku&#10;7QV9K7fAfe/nRtKGaRhgNWsyPN0ZkdQy8IQXrrWasHrY75XChv+uFNDubaMdXy1FB/YvRXEJdJUC&#10;6AQDDEYtbCohn2DUwdjKsHp8RiTFqP6aA+WTMI7tnHNCPJpEIMj9k+X+CeE5QGVYYzRsZ3qYjWet&#10;ZKsKPIWuMFwcwzMpmaOwfUJDVJvHBaPJZbIZo3b27cvO6t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drTnY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5" name="Прямоугольник 22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kkKQMAADQGAAAOAAAAZHJzL2Uyb0RvYy54bWysVOuK3DYU/l/IOwj99/oSz8VmvWEzs1MK&#10;2zSQ5AE0tjwWsSVX0q53GwpJS+mf0j5CLk8QCJs2t3kG+Y1yJM9MZhMKpa0NQufo6Du3T+fw1kVT&#10;o3MqFRM8w+FBgBHluSgYX2X4wf2FN8VIacILUgtOM3xJFb51dOOrw65NaSQqURdUIgDhKu3aDFda&#10;t6nvq7yiDVEHoqUcDkshG6JBlCu/kKQD9Kb2oyAY+52QRStFTpUC7Xw4xEcOvyxprr8rS0U1qjMM&#10;sWm3Srcu7eofHZJ0JUlbsXwTBvkXUTSEcXC6g5oTTdCZZF9ANSyXQolSH+Si8UVZspy6HCCbMPgs&#10;m3sVaanLBYqj2l2Z1P8Hm985vysRKzIcRSOMOGmgSeZp/7j/w7w36/5n88qszbv+N/PB/GXeImdV&#10;UJVDDc0L8wzB8hwFUWjjD6101f9ibftfYffEvIVbb1D/2FwB0DvzEkCvzIf+J2tphbV5bRXwr60n&#10;BFfW/e/mT/MS2d50rUohxHvtXWmrq9pTkT9UiItZRfiKHqsWOgy8g8i3KilFV1FSQJFCC+Ffw7CC&#10;AjS07L4VBeRKzrRwnbsoZWN9QE/QhSPI5Y4g9EKjHJRhEE8mUKYcjqIwCWBvPZB0e7mVSn9NRYPs&#10;JsMSonPg5PxU6cF0a2J9cbFgdQ16ktb8mgIwBw24hqv2zAbhKPUoCZKT6ck09uJofOLFwXzuHS9m&#10;sTdehJPR/OZ8NpuHP1q/YZxWrCgot2629A7jf0afzUMbiLkjuBI1KyycDUnJ1XJWS3RO4Hkt3Lcp&#10;yJ6Zfz0MVy/I5bOUwigObkeJtxhPJ168iEdeMgmmXhAmt5NxECfxfHE9pVPG6X9PCXUZTkZAfZfO&#10;3+YWuO/L3EjaMA0DrGZNhqc7I5JaBp7wwrVWE1YP+71S2PA/lQLavW2046ul6MD+pSguga5SAJ1g&#10;gMGohU0l5A8YdTC2Mqy+PyOSYlR/w4HySRjHds45IR5NIhDk/sly/4TwHKAyrDEatjM9zMazVrJV&#10;BZ5CVxgujuGZlMxR2D6hIarN44LR5DLZjFE7+/ZlZ/Vp2B99B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A5VNkkKQMAADQG&#10;AAAOAAAAAAAAAAAAAAAAAC4CAABkcnMvZTJvRG9jLnhtbFBLAQItABQABgAIAAAAIQASuwWb3AAA&#10;AAMBAAAPAAAAAAAAAAAAAAAAAIMFAABkcnMvZG93bnJldi54bWxQSwUGAAAAAAQABADzAAAAjAYA&#10;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4" name="Прямоугольник 22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QV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Rj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jQVQV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Колбасы кровяные, ливерные, зельцы, сальтисоны; Желированные продукты из мяса и птицы; Паштеты из мяса птицы;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3" name="Прямоугольник 22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eBLA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hwFN3GiJMGmmT+6J/1v5v3Zt3/bP40a/Ou/9V8MP+Yt8hZ&#10;FVTlUEPzyrxAsLxEQRTa+EMrXfXPrW3/C+x+NG/h1hvUPzNXAPTOvAbQK/Oh/8laWmFt/rIK+NfW&#10;E4Ir6/4387d5jWxvulalEOKj9qG01VXtqcifKMTFrCJ8RY9VCx0G3kHkW5WUoqsoKaBIoYXwr2FY&#10;QQEaWnZfiwJyJWdauM5dlLKxPqAn6MIR5HJHEHqhUQ7KMIgnkxFGORxFYRLA3nog6fZyK5W+R0WD&#10;7CbDEqJz4OT8VOnBdGtifXGxYHUNepLW/JoCMAcNuIar9swG4Sj1NAmSk+nJNPbiaHzixcF87h0v&#10;ZrE3XoST0fz2fDabhz9Yv2GcVqwoKLdutvQO4y+jz+ahDcTcEVyJmhUWzoak5Go5qyU6J/C8Fu7b&#10;FGTPzL8ehqsX5HIjpTCKg7tR4i3G04kXL+KRl0yCqReEyd1kHMRJPF9cT+mUcfrfU0JdhpNRNHJd&#10;2gv6Rm6B+z7PjaQN0zDAatZkeLozIqll4AkvXGs1YfWw3yuFDf9TKaDd20Y7vlqKDuxfiuIS6CoF&#10;0AkGGIxa2FRCfo9RB2Mrw+q7MyIpRvV9DpRPwji2c84J8WgSgSD3T5b7J4TnAJVhjdGwnelhNp61&#10;kq0q8BS6wnBxDM+kZI7C9gkNUW0eF4wml8lmjNrZty87q0/D/ugj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lKveB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вареные, выработанные из сырья второго, третьего сорта, в том числе нарезанные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2" name="Прямоугольник 22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w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Rh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P3qw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1" name="Прямоугольник 22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3i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Ri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RAO3i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0" name="Прямоугольник 22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DTLAMAADQGAAAOAAAAZHJzL2Uyb0RvYy54bWysVFtu3DYU/S/QPRD8l/Wo5iHBcuDMeIoC&#10;bhsgyQI4EjUiIpEKSVt2iwJpi6I/QbqEJllBgMBtHs2sgdpRL6mZydj5CZJIAEFeXp77Ovce3rpo&#10;anROpWKCZzg8CDCiPBcF46sM37+38KYYKU14QWrBaYYvqcK3jr7+6rBrUxqJStQFlQhAuEq7NsOV&#10;1m3q+yqvaEPUgWgph8tSyIZoOMqVX0jSAXpT+1EQjP1OyKKVIqdKgXQ+XOIjh1+WNNc/lqWiGtUZ&#10;Bt+0W6Vbl3b1jw5JupKkrVi+cYN8ghcNYRyM7qDmRBN0JtkHUA3LpVCi1Ae5aHxRliynLgaIJgxu&#10;RHO3Ii11sUByVLtLk/pysPkP53ckYkWGowjyw0kDRTJ/94/6v8x/Zt3/bl6atXnbPzbvzCvzBjmt&#10;gqoccmiem6cIlmcoiELrf2hPV/0fVrf/E3a/mjfw6jXqH5krAHprXgDolXnX/2Y17WFt/rEC+NfW&#10;EoIn6/6J+de8QLY2XatScPFue0fa7Kr2VOQPFOJiVhG+oseqhQoD78DzrUhK0VWUFJCk0EL41zDs&#10;QQEaWnbfiwJiJWdauMpdlLKxNqAm6MIR5HJHEHqhUQ7CMIgnkxFGOVxFYRLA3log6fZxK5X+looG&#10;2U2GJXjnwMn5qdKD6lbF2uJiweoa5CSt+TUBYA4SMA1P7Z11wlHq5yRITqYn09iLo/GJFwfzuXe8&#10;mMXeeBFORvNv5rPZPPzF2g3jtGJFQbk1s6V3GH8cfTaNNhBzR3AlalZYOOuSkqvlrJbonEB7Ldy3&#10;Sciemn/dDZcviOVGSGEUB7ejxFuMpxMvXsQjL5kEUy8Ik9vJOIiTeL64HtIp4/TzQ0JdhpNRNHJV&#10;2nP6RmyB+z6MjaQN0zDAatZkeLpTIqll4AkvXGk1YfWw30uFdf99KqDc20I7vlqKDuxfiuIS6CoF&#10;0AkaFEYtbCohf8Kog7GVYfXwjEiKUf0dB8onYRzbOecO8Whim1ru3yz3bwjPASrDGqNhO9PDbDxr&#10;JVtVYCl0ieHiGNqkZI7CtoUGrzbNBaPJRbIZo3b27Z+d1v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LFWDT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блюда готовые быстрозамороженные из рубленого мяса с соусами; Блинчики с начинкой из мяса или субпродуктов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9" name="Прямоугольник 21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Bp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ZhgxEkDTTJ/94/6v8x/Zt3/bl6atXnbPzbvzCvzBjmr&#10;gqocamiem6cIlmcoiEIbf2ilq/4Pa9v/CbtfzRu49Rr1j8wVAL01LwD0yrzrf7OWVlibf6wC/rX1&#10;hODKun9i/jUvkO1N16oUQrzb3pG2uqo9FfkDhbiYVYSv6LFqocPAO4h8q5JSdBUlBRQptBD+NQwr&#10;KEBDy+57UUCu5EwL17mLUjbWB/QEXTiCXO4IQi80ykEZBvFkMsIohyOoRA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A0cGk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Альбумин пищевой; Концентраты пищевые из мяса субпродуктов сухие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8" name="Прямоугольник 21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1Y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Qit4qSBJpm/+0f9X+Y/s+5/Ny/N2rztH5t35pV5g5xV&#10;QVUONTTPzVMEyzMURKGNP7TSVf+Hte3/hN2v5g3ceo36R+YKgN6aFwB6Zd71v1lLK6zNP1YB/9p6&#10;QnBl3T8x/5oXyPama1UKId5t70hbXdWeivyBQlzMKsJX9Fi10GHgHU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oh/Vg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7" name="Прямоугольник 21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eb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TjBiJMGmmT+7h/1f5n/zLr/3bw0a/O2f2zemVfmDXJW&#10;BVU51NA8N08RLM9QEIU2/tBKV/0f1rb/E3a/mjdw6zXqH5krAHprXgDolXnX/2YtrbA2/1gF/Gvr&#10;CcGVdf/E/GteINubrlUphHi3vSNtdVV7KvIHCnExqwhf0WPVQoeBdxD5ViWl6CpKCihSaCH8axhW&#10;UICGlt33ooBcyZkWrnMXpWysD+gJunAEudwRhF5olIMyDOLJZIRRDkdRmASwtx5Iur3cSqW/paJB&#10;dpNhCdE5cHJ+qvRgujWxvrhYsLoGPUlrfk0BmIMGXMNVe2aDcJT6OQmSk+nJNPbiaHzixcF87h0v&#10;ZrE3XoST0fyb+Ww2D3+xfsM4rVhRUG7dbOkdxh9Hn81DG4i5I7gSNSssnA1JydVyVkt0TuB5Ldy3&#10;KciemX89DFcvyOVGSmEUB7ejxFuMpxMvXsQjL5kEUy8Ik9vJOIiTeL64ntIp4/TzU0JdhpNRNHJd&#10;2gv6Rm6B+z7MjaQN0zDAatZkeLozIqll4AkvXGs1YfWw3yuFDf99KaDd20Y7vlqKDuxfiuIS6CoF&#10;0AkGGIxa2FRC/oRRB2Mrw+rhGZEUo/o7DpRPwji2c84J8WgSgSD3T5b7J4TnAJVhjdGwnelhNp61&#10;kq0q8BS6wnBxDM+kZI7C9gkNUW0eF4wml8lmjNrZty87q/fD/uh/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D95Eeb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Тушки и мясо птицы замороженное; Яичные продукты жидкие: фильтрованные пастеризованные;</w:t>
            </w:r>
            <w:r w:rsidRPr="00FE3CFB">
              <w:rPr>
                <w:rFonts w:ascii="Times New Roman" w:eastAsia="Times New Roman" w:hAnsi="Times New Roman" w:cs="Times New Roman"/>
                <w:color w:val="2D2D2D"/>
                <w:sz w:val="21"/>
                <w:szCs w:val="21"/>
                <w:lang w:eastAsia="ru-RU"/>
              </w:rPr>
              <w:br/>
              <w:t>Полуфабрикаты из мяса птицы натуральные: мясокостные, бескостные без панировки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6" name="Прямоугольник 21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qq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hwFI4x4qSBJpnf+6v+N/OfWfdPzd9mbd70v5i35qV5jZxV&#10;QVUONTR/mT8QLH+iIApt/KGVrvtn1rZ/DrufzGu49Qr1V+YagN6YFwB6bd72P1tLK6zNP1YB/9p6&#10;QnBl3f9q/jUvkO1N16oUQnzYPpC2uqo9FfkjhbiYVYSv6LFqocPAO4h8q5JSdBUlBRQptBD+DQwr&#10;KEBDy+4bUUCu5EwL17mLUjbWB/QEXTiCXO4IQi80ykEZBvFkMsIoh6MoTALYWw8k3V5updJfUdEg&#10;u8mwhOgcODk/VXow3ZpYX1wsWF2DnqQ1v6EAzEEDruGqPbNBOEr9kATJyfRkGntxND7x4mA+944X&#10;s9gbL8LJaP7lfDabhz9av2GcVqwoKLdutvQO4w+jz+ahDcTcEVyJmhUWzoak5Go5qyU6J/C8Fu7b&#10;FGTPzL8ZhqsX5HIrpTCKg3tR4i3G04kXL+KRl0yCqReEyb1kHMRJPF/cTOmUcfrpKaEuw8koGrku&#10;7QV9K7fAfe/nRtKGaRhgNWsyPN0ZkdQy8IQXrrWasHrY75XChv+uFNDubaMdXy1FB/YvRXEJdJUC&#10;6AQDDEYtbCohn2DUwdjKsHp8RiTFqP6aA+WTMI7tnHNCPJpEIMj9k+X+CeE5QGVYYzRsZ3qYjWet&#10;ZKsKPIWuMFwcwzMpmaOwfUJDVJvHBaPJZbIZo3b27cvO6t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fxyq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5" name="Прямоугольник 21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34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TjCiJMGmmT+7h/1f5n/zLr/3bw0a/O2f2zemVfmDXJW&#10;BVU51NA8N08RLM9QEIU2/tBKV/0f1rb/E3a/mjdw6zXqH5krAHprXgDolXnX/2YtrbA2/1gF/Gvr&#10;CcGVdf/E/GteINubrlUphHi3vSNtdVV7KvIHCnExqwhf0WPVQoeBdxD5ViWl6CpKCihSaCH8axhW&#10;UICGlt33ooBcyZkWrnMXpWysD+gJunAEudwRhF5olIMyDOLJBMq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nOXfg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мясные бескостные (охлажденные, подмороженные, замороженные), в том числе маринованные мелкокусковые.</w:t>
            </w:r>
            <w:r w:rsidRPr="00FE3CFB">
              <w:rPr>
                <w:rFonts w:ascii="Times New Roman" w:eastAsia="Times New Roman" w:hAnsi="Times New Roman" w:cs="Times New Roman"/>
                <w:color w:val="2D2D2D"/>
                <w:sz w:val="21"/>
                <w:szCs w:val="21"/>
                <w:lang w:eastAsia="ru-RU"/>
              </w:rPr>
              <w:br/>
              <w:t xml:space="preserve">Полуфабрикаты из мяса птицы натуральные: мясокостные, бескостные в панировке, со специями, соусом, маринованные; мясо кусковое </w:t>
            </w:r>
            <w:r w:rsidRPr="00FE3CFB">
              <w:rPr>
                <w:rFonts w:ascii="Times New Roman" w:eastAsia="Times New Roman" w:hAnsi="Times New Roman" w:cs="Times New Roman"/>
                <w:color w:val="2D2D2D"/>
                <w:sz w:val="21"/>
                <w:szCs w:val="21"/>
                <w:lang w:eastAsia="ru-RU"/>
              </w:rPr>
              <w:lastRenderedPageBreak/>
              <w:t>бескостное в блоках;</w:t>
            </w:r>
            <w:r w:rsidRPr="00FE3CFB">
              <w:rPr>
                <w:rFonts w:ascii="Times New Roman" w:eastAsia="Times New Roman" w:hAnsi="Times New Roman" w:cs="Times New Roman"/>
                <w:color w:val="2D2D2D"/>
                <w:sz w:val="21"/>
                <w:szCs w:val="21"/>
                <w:lang w:eastAsia="ru-RU"/>
              </w:rPr>
              <w:br/>
              <w:t>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w:t>
            </w:r>
            <w:r w:rsidRPr="00FE3CFB">
              <w:rPr>
                <w:rFonts w:ascii="Times New Roman" w:eastAsia="Times New Roman" w:hAnsi="Times New Roman" w:cs="Times New Roman"/>
                <w:color w:val="2D2D2D"/>
                <w:sz w:val="21"/>
                <w:szCs w:val="21"/>
                <w:lang w:eastAsia="ru-RU"/>
              </w:rPr>
              <w:br/>
              <w:t>Кожа птицы;</w:t>
            </w:r>
            <w:r w:rsidRPr="00FE3CFB">
              <w:rPr>
                <w:rFonts w:ascii="Times New Roman" w:eastAsia="Times New Roman" w:hAnsi="Times New Roman" w:cs="Times New Roman"/>
                <w:color w:val="2D2D2D"/>
                <w:sz w:val="21"/>
                <w:szCs w:val="21"/>
                <w:lang w:eastAsia="ru-RU"/>
              </w:rPr>
              <w:br/>
              <w:t>Субпродукты птицы и полуфабрикаты из них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4" name="Прямоугольник 21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DJ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hj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DT29DJ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мясные рубленые (охлажденные, замороженные) в тестовой оболочке, фаршированные (голубцы, кабачки), полуфабрикаты мясосодержащие рубленные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3" name="Прямоугольник 21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NdLA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hwFN7GiJMGmmT+6J/1v5v3Zt3/bP40a/Ou/9V8MP+Yt8hZ&#10;FVTlUEPzyrxAsLxEQRTa+EMrXfXPrW3/C+x+NG/h1hvUPzNXAPTOvAbQK/Oh/8laWmFt/rIK+NfW&#10;E4Ir6/4387d5jWxvulalEOKj9qG01VXtqcifKMTFrCJ8RY9VCx0G3kHkW5WUoqsoKaBIoYXwr2FY&#10;QQEaWnZfiwJyJWdauM5dlLKxPqAn6MIR5HJHEHqhUQ7KMIgnkxFGORxFYRLA3nog6fZyK5W+R0WD&#10;7CbDEqJz4OT8VOnBdGtifXGxYHUNepLW/JoCMAcNuIar9swG4Sj1NAmSk+nJNPbiaHzixcF87h0v&#10;ZrE3XoST0fz2fDabhz9Yv2GcVqwoKLdutvQO4y+jz+ahDcTcEVyJmhUWzoak5Go5qyU6J/C8Fu7b&#10;FGTPzL8ehqsX5HIjpTCKg7tR4i3G04kXL+KRl0yCqReEyd1kHMRJPF9cT+mUcfrfU0JdhpNRNHJd&#10;2gv6Rm6B+z7PjaQN0zDAatZkeLozIqll4AkvXGs1YfWw3yuFDf9TKaDd20Y7vlqKDuxfiuIS6CoF&#10;0AkGGIxa2FRCfo9RB2Mrw+q7MyIpRvV9DpRPwji2c84J8WgSgSD3T5b7J4TnAJVhjdGwnelhNp61&#10;kq0q8BS6wnBxDM+kZI7C9gkNUW0eF4wml8lmjNrZty87q0/D/ugj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VsHNd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замороженное убойных животных механической обвалки; Полуфабрикаты мясные рубленые (охлажденные, замороженные): формованные, в.ч. панированные; Фарш говяжий, свиной, из мяса других убойных животных; Полуфабрикаты мясокостные (крупнокусковые, порционные, мелкокусковые)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w:t>
            </w:r>
            <w:r w:rsidRPr="00FE3CFB">
              <w:rPr>
                <w:rFonts w:ascii="Times New Roman" w:eastAsia="Times New Roman" w:hAnsi="Times New Roman" w:cs="Times New Roman"/>
                <w:color w:val="2D2D2D"/>
                <w:sz w:val="21"/>
                <w:szCs w:val="21"/>
                <w:lang w:eastAsia="ru-RU"/>
              </w:rPr>
              <w:br/>
              <w:t>кишечных палочек</w:t>
            </w:r>
            <w:r w:rsidRPr="00FE3CFB">
              <w:rPr>
                <w:rFonts w:ascii="Times New Roman" w:eastAsia="Times New Roman" w:hAnsi="Times New Roman" w:cs="Times New Roman"/>
                <w:color w:val="2D2D2D"/>
                <w:sz w:val="21"/>
                <w:szCs w:val="21"/>
                <w:lang w:eastAsia="ru-RU"/>
              </w:rPr>
              <w:br/>
              <w:t>(колиформы),</w:t>
            </w:r>
            <w:r w:rsidRPr="00FE3CFB">
              <w:rPr>
                <w:rFonts w:ascii="Times New Roman" w:eastAsia="Times New Roman" w:hAnsi="Times New Roman" w:cs="Times New Roman"/>
                <w:color w:val="2D2D2D"/>
                <w:sz w:val="21"/>
                <w:szCs w:val="21"/>
                <w:lang w:eastAsia="ru-RU"/>
              </w:rPr>
              <w:br/>
              <w:t>не допускаются в 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2" name="Прямоугольник 21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5s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hh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Ppf5sLAMA&#10;ADQ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w:t>
            </w:r>
            <w:r w:rsidRPr="00FE3CFB">
              <w:rPr>
                <w:rFonts w:ascii="Times New Roman" w:eastAsia="Times New Roman" w:hAnsi="Times New Roman" w:cs="Times New Roman"/>
                <w:color w:val="2D2D2D"/>
                <w:sz w:val="21"/>
                <w:szCs w:val="21"/>
                <w:lang w:eastAsia="ru-RU"/>
              </w:rPr>
              <w:br/>
              <w:t>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Подмороженное, охлажденное мясо (всех видов животных); Кровь пищевая и продукты её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Яйцо куриное, перепелиное диетическое; Яичные </w:t>
            </w:r>
            <w:r w:rsidRPr="00FE3CFB">
              <w:rPr>
                <w:rFonts w:ascii="Times New Roman" w:eastAsia="Times New Roman" w:hAnsi="Times New Roman" w:cs="Times New Roman"/>
                <w:color w:val="2D2D2D"/>
                <w:sz w:val="21"/>
                <w:szCs w:val="21"/>
                <w:lang w:eastAsia="ru-RU"/>
              </w:rPr>
              <w:lastRenderedPageBreak/>
              <w:t>продукты жидкие пастеризованные; замороженные; сухие, смеси для омлета</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E.coli,</w:t>
            </w:r>
            <w:r w:rsidRPr="00FE3CFB">
              <w:rPr>
                <w:rFonts w:ascii="Times New Roman" w:eastAsia="Times New Roman" w:hAnsi="Times New Roman" w:cs="Times New Roman"/>
                <w:color w:val="2D2D2D"/>
                <w:sz w:val="21"/>
                <w:szCs w:val="21"/>
                <w:lang w:eastAsia="ru-RU"/>
              </w:rPr>
              <w:br/>
              <w:t>не допускается в 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1" name="Прямоугольник 21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k+KgMAADQGAAAOAAAAZHJzL2Uyb0RvYy54bWysVOtu5DQU/o/EO1j+nyYOmUuipqvuTAch&#10;FVhp4QE8iTOxSOxgu00LQlpAiD8IHoHLE6yEymWXnWdw3ohjZ2Z22v2DgESyfI6Pv3P7fE4f3bQN&#10;umZKcylyTE4ijJgoZMnFJscff7QK5hhpQ0VJGylYjm+Zxo/O3n7rtO8yFstaNiVTCECEzvoux7Ux&#10;XRaGuqhZS/WJ7JiAw0qqlhoQ1SYsFe0BvW3COIqmYS9V2SlZMK1BuxwP8ZnHrypWmA+rSjODmhxD&#10;bMavyq9rt4ZnpzTbKNrVvNiFQf9FFC3lApweoJbUUHSl+BtQLS+U1LIyJ4VsQ1lVvGA+B8iGRA+y&#10;eVrTjvlcoDi6O5RJ/3+wxQfXTxTiZY5jQjAStIUm2R+HZ8MP9i+7Hb62v9qtfTl8Z1/ZP+wL5K1K&#10;pguoof3F/oRg+RlFMXHxEyfdDd842+Fb2H1pX8CtP9HwzN4B0Ev7HEDv7KvhK2fphK39zSng3zpP&#10;CK5sh+/t7/Y5cr3pO51BiE+7J8pVV3eXsvhEIyEXNRUbdq476DDwDiLfq5SSfc1oCUUiDiK8h+EE&#10;DWho3b8vS8iVXhnpO3dTqdb5gJ6gG0+Q2wNB2I1BBShJlMxmE4wKOIpJGsHeeaDZ/nKntHmXyRa5&#10;TY4VROfB6fWlNqPp3sT5EnLFmwb0NGvEPQVgjhpwDVfdmQvCU+rzNEov5hfzJEji6UWQRMtlcL5a&#10;JMF0RWaT5TvLxWJJvnB+SZLVvCyZcG729CbJP6PP7qGNxDwQXMuGlw7OhaTVZr1oFLqm8LxW/tsV&#10;5MgsvB+Grxfk8iAlEifR4zgNVtP5LEhWySRIZ9E8iEj6OJ1GSZosV/dTuuSC/feUUJ/jdBJPfJeO&#10;gn6QW+S/N3OjWcsNDLCGtzmeH4xo5hh4IUrfWkN5M+6PSuHCf10KaPe+0Z6vjqIj+9eyvAW6Kgl0&#10;ggEGoxY2tVSfYdTD2Mqx/vSKKoZR854AyqckSdyc80IymcUgqOOT9fEJFQVA5dhgNG4XZpyNV53i&#10;mxo8EV8YIc/hmVTcU9g9oTGq3eOC0eQz2Y1RN/uOZW/1etif/Q0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oZppPioDAAA0&#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Колбасы и продукты из мяса и птицы сырокопченые и сыровяленые, в т.ч. нарезанные и упакованные под вакуумом</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допускается в 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0" name="Прямоугольник 21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P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Qj14aSBJpm/+0f9X+Y/s+5/Ny/N2rztH5t35pV5g5xV&#10;QVUONTTPzVMEyzMURKGNP7TSVf+Hte3/hN2v5g3ceo36R+YKgN6aFwB6Zd71v1lLK6zNP1YB/9p6&#10;QnBl3T8x/5oXyPama1UKId5t70hbXdWeivyBQlzMKsJX9Fi10GHgHU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HC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uP5A8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w:t>
            </w:r>
            <w:r w:rsidRPr="00FE3CFB">
              <w:rPr>
                <w:rFonts w:ascii="Times New Roman" w:eastAsia="Times New Roman" w:hAnsi="Times New Roman" w:cs="Times New Roman"/>
                <w:color w:val="2D2D2D"/>
                <w:sz w:val="21"/>
                <w:szCs w:val="21"/>
                <w:lang w:eastAsia="ru-RU"/>
              </w:rPr>
              <w:lastRenderedPageBreak/>
              <w:t>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Сушеные продукты из мяса птицы</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 Proteus, не допускается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w:t>
            </w:r>
            <w:r w:rsidRPr="00FE3CFB">
              <w:rPr>
                <w:rFonts w:ascii="Times New Roman" w:eastAsia="Times New Roman" w:hAnsi="Times New Roman" w:cs="Times New Roman"/>
                <w:color w:val="2D2D2D"/>
                <w:sz w:val="21"/>
                <w:szCs w:val="21"/>
                <w:lang w:eastAsia="ru-RU"/>
              </w:rPr>
              <w:br/>
              <w:t>Яичные продукты жидкие: фильтрованные, пастеризованные; Яичные продукты сухие, смеси для омлета</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охлажденное (всех видов животных) со сроком годности более 7 суток</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Сульфитредуциру-</w:t>
            </w:r>
            <w:r w:rsidRPr="00FE3CFB">
              <w:rPr>
                <w:rFonts w:ascii="Times New Roman" w:eastAsia="Times New Roman" w:hAnsi="Times New Roman" w:cs="Times New Roman"/>
                <w:color w:val="2D2D2D"/>
                <w:sz w:val="21"/>
                <w:szCs w:val="21"/>
                <w:lang w:eastAsia="ru-RU"/>
              </w:rPr>
              <w:br/>
              <w:t>ющие клостридии, не допускается 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Кровь пищевая, альбумин; Сухой концентрат плазмы крови; Паштеты из печени и (или) мяса, в т.ч. в оболочках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9" name="Прямоугольник 20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OU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ZBg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fQCOULAMA&#10;ADQ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w:t>
            </w:r>
            <w:r w:rsidRPr="00FE3CFB">
              <w:rPr>
                <w:rFonts w:ascii="Times New Roman" w:eastAsia="Times New Roman" w:hAnsi="Times New Roman" w:cs="Times New Roman"/>
                <w:color w:val="2D2D2D"/>
                <w:sz w:val="21"/>
                <w:szCs w:val="21"/>
                <w:lang w:eastAsia="ru-RU"/>
              </w:rPr>
              <w:lastRenderedPageBreak/>
              <w:t>копчено-вареные (щековина, баки, рулька); Колбасы кровяные, ливерные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Бактерии рода Enterococcus, КОЕ/г,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8" name="Прямоугольник 20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6l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QCt4qSBJpm/+0f9X+Y/s+5/Ny/N2rztH5t35pV5g5xV&#10;QVUONTTPzVMEyzMURKGNP7TSVf+Hte3/hN2v5g3ceo36R+YKgN6aFwB6Zd71v1lLK6zNP1YB/9p6&#10;QnBl3T8x/5oXyPama1UKId5t70hbXdWeivyBQlzMKsJX9Fi10GHgHU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VVrq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7" name="Прямоугольник 20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Rm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TDBiJMGmmT+7h/1f5n/zLr/3bw0a/O2f2zemVfmDXJW&#10;BVU51NA8N08RLM9QEIU2/tBKV/0f1rb/E3a/mjdw6zXqH5krAHprXgDolXnX/2YtrbA2/1gF/Gvr&#10;CcGVdf/E/GteINubrlUphHi3vSNtdVV7KvIHCnExqwhf0WPVQoeBdxD5ViWl6CpKCihSaCH8axhW&#10;UICGlt33ooBcyZkWrnMXpWysD+gJunAEudwRhF5olIMyDOLJZIRRDkdRmASwtx5Iur3cSqW/paJB&#10;dpNhCdE5cHJ+qvRgujWxvrhYsLoGPUlrfk0BmIMGXMNVe2aDcJT6OQmSk+nJNPbiaHzixcF87h0v&#10;ZrE3XoST0fyb+Ww2D3+xfsM4rVhRUG7dbOkdxh9Hn81DG4i5I7gSNSssnA1JydVyVkt0TuB5Ldy3&#10;KciemX89DFcvyOVGSmEUB7ejxFuMpxMvXsQjL5kEUy8Ik9vJOIiTeL64ntIp4/TzU0JdhpNRNHJd&#10;2gv6Rm6B+z7MjaQN0zDAatZkeLozIqll4AkvXGs1YfWw3yuFDf99KaDd20Y7vlqKDuxfiuIS6CoF&#10;0AkGGIxa2FRC/oRRB2Mrw+rhGZEUo/o7DpRPwji2c84J8WgSgSD3T5b7J4TnAJVhjdGwnelhNp61&#10;kq0q8BS6wnBxDM+kZI7C9gkNUW0eF4wml8lmjNrZty87q/fD/uh/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SkBRm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Готовые быстрозамороженные блюда из мяса птицы</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пищевые из мяса субпродуктов сухие</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1.2. Рыба, нерыбные объекты промысла и продукты, вырабатываемые из них</w:t>
      </w:r>
    </w:p>
    <w:tbl>
      <w:tblPr>
        <w:tblW w:w="0" w:type="auto"/>
        <w:tblCellMar>
          <w:left w:w="0" w:type="dxa"/>
          <w:right w:w="0" w:type="dxa"/>
        </w:tblCellMar>
        <w:tblLook w:val="04A0" w:firstRow="1" w:lastRow="0" w:firstColumn="1" w:lastColumn="0" w:noHBand="0" w:noVBand="1"/>
      </w:tblPr>
      <w:tblGrid>
        <w:gridCol w:w="2677"/>
        <w:gridCol w:w="2112"/>
        <w:gridCol w:w="4566"/>
      </w:tblGrid>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6" name="Прямоугольник 20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lX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hwFIwx4qSBJpnf+6v+N/OfWfdPzd9mbd70v5i35qV5jZxV&#10;QVUONTR/mT8QLH+iIApt/KGVrvtn1rZ/DrufzGu49Qr1V+YagN6YFwB6bd72P1tLK6zNP1YB/9p6&#10;QnBl3f9q/jUvkO1N16oUQnzYPpC2uqo9FfkjhbiYVYSv6LFqocPAO4h8q5JSdBUlBRQptBD+DQwr&#10;KEBDy+4bUUCu5EwL17mLUjbWB/QEXTiCXO4IQi80ykEZBvFkMsIoh6MoTALYWw8k3V5updJfUdEg&#10;u8mwhOgcODk/VXow3ZpYX1wsWF2DnqQ1v6EAzEEDruGqPbNBOEr9kATJyfRkGntxND7x4mA+944X&#10;s9gbL8LJaP7lfDabhz9av2GcVqwoKLdutvQO4w+jz+ahDcTcEVyJmhUWzoak5Go5qyU6J/C8Fu7b&#10;FGTPzL8ZhqsX5HIrpTCKg3tR4i3G04kXL+KRl0yCqReEyb1kHMRJPF/cTOmUcfrpKaEuw8koGrku&#10;7QV9K7fAfe/nRtKGaRhgNWsyPN0ZkdQy8IQXrrWasHrY75XChv+uFNDubaMdXy1FB/YvRXEJdJUC&#10;6AQDDEYtbCohn2DUwdjKsHp8RiTFqP6aA+WTMI7tnHNCPJpEIMj9k+X+CeE5QGVYYzRsZ3qYjWet&#10;ZKsKPIWuMFwcwzMpmaOwfUJDVJvHBaPJZbIZo3b27cvO6t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iFmVc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Изделия варено-мороженные структурированные; Икра осетровых рыб зернистая пастеризованная</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аэробных и факультативно-</w:t>
            </w:r>
            <w:r w:rsidRPr="00FE3CFB">
              <w:rPr>
                <w:rFonts w:ascii="Times New Roman" w:eastAsia="Times New Roman" w:hAnsi="Times New Roman" w:cs="Times New Roman"/>
                <w:color w:val="2D2D2D"/>
                <w:sz w:val="21"/>
                <w:szCs w:val="21"/>
                <w:lang w:eastAsia="ru-RU"/>
              </w:rPr>
              <w:br/>
              <w:t>анаэробных микроорганизмов,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5" name="Прямоугольник 20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4F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TDCiJMGmmT+7h/1f5n/zLr/3bw0a/O2f2zemVfmDXJW&#10;BVU51NA8N08RLM9QEIU2/tBKV/0f1rb/E3a/mjdw6zXqH5krAHprXgDolXnX/2YtrbA2/1gF/Gvr&#10;CcGVdf/E/GteINubrlUphHi3vSNtdVV7KvIHCnExqwhf0WPVQoeBdxD5ViWl6CpKCihSaCH8axhW&#10;UICGlt33ooBcyZkWrnMXpWysD+gJunAEudwRhF5olIMyDOLJBMq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a6Dg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КОЕ/г,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4" name="Прямоугольник 20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M0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Bj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8r4M0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3" name="Прямоугольник 20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CgLA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hwFNzGiJMGmmT+6J/1v5v3Zt3/bP40a/Ou/9V8MP+Yt8hZ&#10;FVTlUEPzyrxAsLxEQRTa+EMrXfXPrW3/C+x+NG/h1hvUPzNXAPTOvAbQK/Oh/8laWmFt/rIK+NfW&#10;E4Ir6/4387d5jWxvulalEOKj9qG01VXtqcifKMTFrCJ8RY9VCx0G3kHkW5WUoqsoKaBIoYXwr2FY&#10;QQEaWnZfiwJyJWdauM5dlLKxPqAn6MIR5HJHEHqhUQ7KMIgnkxFGORxFYRLA3nog6fZyK5W+R0WD&#10;7CbDEqJz4OT8VOnBdGtifXGxYHUNepLW/JoCMAcNuIar9swG4Sj1NAmSk+nJNPbiaHzixcF87h0v&#10;ZrE3XoST0fz2fDabhz9Yv2GcVqwoKLdutvQO4y+jz+ahDcTcEVyJmhUWzoak5Go5qyU6J/C8Fu7b&#10;FGTPzL8ehqsX5HIjpTCKg7tR4i3G04kXL+KRl0yCqReEyd1kHMRJPF9cT+mUcfrfU0JdhpNRNHJd&#10;2gv6Rm6B+z7PjaQN0zDAatZkeLozIqll4AkvXGs1YfWw3yuFDf9TKaDd20Y7vlqKDuxfiuIS6CoF&#10;0AkGGIxa2FRCfo9RB2Mrw+q7MyIpRvV9DpRPwji2c84J8WgSgSD3T5b7J4TnAJVhjdGwnelhNp61&#10;kq0q8BS6wnBxDM+kZI7C9gkNUW0eF4wml8lmjNrZty87q0/D/ugj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D6xCCg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2" name="Прямоугольник 20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2RLA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RBhxEkDTTJ/94/6v8x/Zt3/bl6atXnbPzbvzCvzBjmr&#10;gqocamiem6cIlmcoiEIbf2ilq/4Pa9v/CbtfzRu49Rr1j8wVAL01LwD0yrzrf7OWVlibf6wC/rX1&#10;hODKun9i/jUvkO1N16oUQrzb3pG2uqo9FfkDhbiYVYSv6LFqocPAO4h8q5JSdBUlBRQptBD+NQwr&#10;KEBDy+57UUCu5EwL17mLUjbWB/QEXTiCXO4IQi80ykEZBvFkMsIoh6MoTALYWw8k3V5updLfUtEg&#10;u8mwhOgcODk/VXow3ZpYX1wsWF2DnqQ1v6YAzEEDruGqPbNBOEr9nATJyfRkGntxND7x4mA+944X&#10;s9gbL8LJaP7NfDabh79Yv2GcVqwoKLdutvQO44+jz+ahDcTcEVyJmhUWzoak5Go5qyU6J/C8Fu7b&#10;FGTPzL8ehqsX5HIjpTCKg9tR4i3G04kXL+KRl0yCqReEye1kHMRJPF9cT+mUcfr5KaEuw8koGrku&#10;7QV9I7fAfR/mRtKGaRhgNWsyPN0ZkdQy8IQXrrWasHrY75XChv++FNDubaMdXy1FB/YvRXEJdJUC&#10;6AQDDEYtbCohf8Kog7GVYfXwjEiKUf0dB8onYRzbOeeEeDSJQJD7J8v9E8JzgMqwxmjYzvQwG89a&#10;yVYVeApdYbg4hmdSMkdh+4SGqDaPC0aTy2QzRu3s25ed1fthf/Q/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Dg0a2R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Рыбная продукция холодного копчения, </w:t>
            </w:r>
            <w:r w:rsidRPr="00FE3CFB">
              <w:rPr>
                <w:rFonts w:ascii="Times New Roman" w:eastAsia="Times New Roman" w:hAnsi="Times New Roman" w:cs="Times New Roman"/>
                <w:color w:val="2D2D2D"/>
                <w:sz w:val="21"/>
                <w:szCs w:val="21"/>
                <w:lang w:eastAsia="ru-RU"/>
              </w:rPr>
              <w:lastRenderedPageBreak/>
              <w:t>разделанная, в т.ч. в нарезку</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1" name="Прямоугольник 20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rD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4B8jThpokvm7f9T/Zf4z6/5389Kszdv+sXlnXpk3yFkV&#10;VOVQQ/PcPEWwPENBFNr4Qytd9X9Y2/5P2P1q3sCt16h/ZK4A6K15AaBX5l3/m7W0wtr8YxXwr60n&#10;BFfW/RPzr3mBbG+6VqUQ4t32jrTVVe2pyB8oxMWsInxFj1ULHQbeQeRblZSiqygpoEihhfCvYVhB&#10;ARpadt+LAnIlZ1q4zl2UsrE+oCfowhHkckcQeqFRDsowiCeTEUY5HEVhEsDeeiDp9nIrlf6WigbZ&#10;TYYlROfAyfmp0oPp1sT64mLB6hr0JK35NQVgDhpwDVftmQ3CUernJEhOpifT2Iuj8YkXB/O5d7yY&#10;xd54EU5G82/ms9k8/MX6DeO0YkVBuXWzpXcYfxx9Ng9tIOaO4ErUrLBwNiQlV8tZLdE5gee1cN+m&#10;IHtm/vUwXL0glxsphVEc3I4SbzGeTrx4EY+8ZBJMvSBMbifjIE7i+eJ6SqeM089PCXUZTkbRyHVp&#10;L+gbuQXu+zA3kjZMwwCrWZPh6c6IpJaBJ7xwrdWE1cN+rxQ2/PelgHZvG+34aik6sH8pikugqxRA&#10;JxhgMGphUwn5E0YdjK0Mq4dnRFKM6u84UD4J49jOOSfEo0kEgtw/We6fEJ4DVIY1RsN2pofZeNZK&#10;tqrAU+gKw8UxPJOSOQrbJzREtXlcMJpcJpsxamffvuys3g/7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7uOsM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Рыбная продукция холодного копчения, балычные изделия, в т.ч. в нарезку</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0" name="Прямоугольник 20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y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E2MOGmgSebv/lH/l/nPrPvfzUuzNm/7x+adeWXeIGdV&#10;UJVDDc1z8xTB8gwFUWjjD6101f9hbfs/YfereQO3XqP+kbkCoLfmBYBemXf9b9bSCmvzj1XAv7ae&#10;EFxZ90/Mv+YFsr3pWpVCiHfbO9JWV7WnIn+gEBezivAVPVYtdBh4B5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eCBwq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T7t/I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9" name="Прямоугольник 19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T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y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r4TlM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8" name="Прямоугольник 19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Ni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0Cr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Dtw2I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w:t>
            </w:r>
            <w:r w:rsidRPr="00FE3CFB">
              <w:rPr>
                <w:rFonts w:ascii="Times New Roman" w:eastAsia="Times New Roman" w:hAnsi="Times New Roman" w:cs="Times New Roman"/>
                <w:color w:val="2D2D2D"/>
                <w:sz w:val="21"/>
                <w:szCs w:val="21"/>
                <w:lang w:eastAsia="ru-RU"/>
              </w:rPr>
              <w:lastRenderedPageBreak/>
              <w:t>многокомпонентные блюда</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7" name="Прямоугольник 19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h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0w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coeaE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Пресервы "Пасты" - пасты рыбные; Супы сухие с рыбой, требующие варки</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 (колиформы), не допускаются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Рыбная продукция холодного копчения, в т.ч. в нарезку, балычные изделия, в том числе в нарезку;</w:t>
            </w:r>
            <w:r w:rsidRPr="00FE3CFB">
              <w:rPr>
                <w:rFonts w:ascii="Times New Roman" w:eastAsia="Times New Roman" w:hAnsi="Times New Roman" w:cs="Times New Roman"/>
                <w:color w:val="2D2D2D"/>
                <w:sz w:val="21"/>
                <w:szCs w:val="21"/>
                <w:lang w:eastAsia="ru-RU"/>
              </w:rPr>
              <w:br/>
              <w:t xml:space="preserve">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w:t>
            </w:r>
            <w:r w:rsidRPr="00FE3CFB">
              <w:rPr>
                <w:rFonts w:ascii="Times New Roman" w:eastAsia="Times New Roman" w:hAnsi="Times New Roman" w:cs="Times New Roman"/>
                <w:color w:val="2D2D2D"/>
                <w:sz w:val="21"/>
                <w:szCs w:val="21"/>
                <w:lang w:eastAsia="ru-RU"/>
              </w:rPr>
              <w:lastRenderedPageBreak/>
              <w:t>изолированный;</w:t>
            </w:r>
            <w:r w:rsidRPr="00FE3CFB">
              <w:rPr>
                <w:rFonts w:ascii="Times New Roman" w:eastAsia="Times New Roman" w:hAnsi="Times New Roman" w:cs="Times New Roman"/>
                <w:color w:val="2D2D2D"/>
                <w:sz w:val="21"/>
                <w:szCs w:val="21"/>
                <w:lang w:eastAsia="ru-RU"/>
              </w:rPr>
              <w:br/>
              <w:t>Водоросли, травы морские-сырец</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 aureus,</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w:t>
            </w:r>
            <w:r w:rsidRPr="00FE3CFB">
              <w:rPr>
                <w:rFonts w:ascii="Times New Roman" w:eastAsia="Times New Roman" w:hAnsi="Times New Roman" w:cs="Times New Roman"/>
                <w:color w:val="2D2D2D"/>
                <w:sz w:val="21"/>
                <w:szCs w:val="21"/>
                <w:lang w:eastAsia="ru-RU"/>
              </w:rPr>
              <w:lastRenderedPageBreak/>
              <w:t>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V. parahaemolyticus, </w:t>
            </w:r>
            <w:r w:rsidRPr="00FE3CFB">
              <w:rPr>
                <w:rFonts w:ascii="Times New Roman" w:eastAsia="Times New Roman" w:hAnsi="Times New Roman" w:cs="Times New Roman"/>
                <w:color w:val="2D2D2D"/>
                <w:sz w:val="21"/>
                <w:szCs w:val="21"/>
                <w:lang w:eastAsia="ru-RU"/>
              </w:rPr>
              <w:lastRenderedPageBreak/>
              <w:t>КОЕ/г,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Рыбная продукция из морской рыбы холодного </w:t>
            </w:r>
            <w:r w:rsidRPr="00FE3CFB">
              <w:rPr>
                <w:rFonts w:ascii="Times New Roman" w:eastAsia="Times New Roman" w:hAnsi="Times New Roman" w:cs="Times New Roman"/>
                <w:color w:val="2D2D2D"/>
                <w:sz w:val="21"/>
                <w:szCs w:val="21"/>
                <w:lang w:eastAsia="ru-RU"/>
              </w:rPr>
              <w:lastRenderedPageBreak/>
              <w:t>копчения, в том числе в нарезку; Рыба морская разделанная подкопченная, малосоленая, в т.ч. филе</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br/>
              <w:t>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 parahaemolyticus,</w:t>
            </w:r>
            <w:r w:rsidRPr="00FE3CFB">
              <w:rPr>
                <w:rFonts w:ascii="Times New Roman" w:eastAsia="Times New Roman" w:hAnsi="Times New Roman" w:cs="Times New Roman"/>
                <w:color w:val="2D2D2D"/>
                <w:sz w:val="21"/>
                <w:szCs w:val="21"/>
                <w:lang w:eastAsia="ru-RU"/>
              </w:rPr>
              <w:br/>
              <w:t>не допускаются в 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6" name="Прямоугольник 19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SQ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W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099JA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Нерыбные объекты промысла: двухстворчатые моллюски живые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w:t>
            </w:r>
            <w:r w:rsidRPr="00FE3CFB">
              <w:rPr>
                <w:rFonts w:ascii="Times New Roman" w:eastAsia="Times New Roman" w:hAnsi="Times New Roman" w:cs="Times New Roman"/>
                <w:color w:val="2D2D2D"/>
                <w:sz w:val="21"/>
                <w:szCs w:val="21"/>
                <w:lang w:eastAsia="ru-RU"/>
              </w:rPr>
              <w:br/>
              <w:t>Enterococcus,</w:t>
            </w:r>
            <w:r w:rsidRPr="00FE3CFB">
              <w:rPr>
                <w:rFonts w:ascii="Times New Roman" w:eastAsia="Times New Roman" w:hAnsi="Times New Roman" w:cs="Times New Roman"/>
                <w:color w:val="2D2D2D"/>
                <w:sz w:val="21"/>
                <w:szCs w:val="21"/>
                <w:lang w:eastAsia="ru-RU"/>
              </w:rPr>
              <w:br/>
              <w:t>не допускаются в 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5" name="Прямоугольник 19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PC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4ww4qSBJpm/+0f9X+Y/s+5/Ny/N2rztH5t35pV5g5xV&#10;QVUONTTPzVMEyzMURKGNP7TSVf+Hte3/hN2v5g3ceo36R+YKgN6aFwB6Zd71v1lLK6zNP1YB/9p6&#10;QnBl3T8x/5oXyPama1UKId5t70hbXdWeivyBQlzMKsJX9Fi10GGIHSLfqqQUXUVJAUUKLYR/DcMK&#10;CtDQsvteFJArOdPCde6ilI31AT1BF44glzuC0AuNclCGQTyZQJl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MCY8I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Нерыбные объекты промысла: двухстворчатые моллюски живые</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 Enterococcus, КОЕ/г,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4" name="Прямоугольник 19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z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8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kX7vM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3" name="Прямоугольник 19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1n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Jbc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98TWc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Сульфитредуцирующие клостридии,</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w:t>
            </w:r>
            <w:r w:rsidRPr="00FE3CFB">
              <w:rPr>
                <w:rFonts w:ascii="Times New Roman" w:eastAsia="Times New Roman" w:hAnsi="Times New Roman" w:cs="Times New Roman"/>
                <w:color w:val="2D2D2D"/>
                <w:sz w:val="21"/>
                <w:szCs w:val="21"/>
                <w:lang w:eastAsia="ru-RU"/>
              </w:rPr>
              <w:lastRenderedPageBreak/>
              <w:t>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w:t>
            </w:r>
            <w:r w:rsidRPr="00FE3CFB">
              <w:rPr>
                <w:rFonts w:ascii="Times New Roman" w:eastAsia="Times New Roman" w:hAnsi="Times New Roman" w:cs="Times New Roman"/>
                <w:color w:val="2D2D2D"/>
                <w:sz w:val="21"/>
                <w:szCs w:val="21"/>
                <w:lang w:eastAsia="ru-RU"/>
              </w:rPr>
              <w:br/>
              <w:t>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w:t>
            </w:r>
            <w:r w:rsidRPr="00FE3CFB">
              <w:rPr>
                <w:rFonts w:ascii="Times New Roman" w:eastAsia="Times New Roman" w:hAnsi="Times New Roman" w:cs="Times New Roman"/>
                <w:color w:val="2D2D2D"/>
                <w:sz w:val="21"/>
                <w:szCs w:val="21"/>
                <w:lang w:eastAsia="ru-RU"/>
              </w:rPr>
              <w:br/>
              <w:t>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не допускаются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Икра осетровых рыб зернистая пастеризованная, других видов рыб </w:t>
            </w:r>
            <w:r w:rsidRPr="00FE3CFB">
              <w:rPr>
                <w:rFonts w:ascii="Times New Roman" w:eastAsia="Times New Roman" w:hAnsi="Times New Roman" w:cs="Times New Roman"/>
                <w:color w:val="2D2D2D"/>
                <w:sz w:val="21"/>
                <w:szCs w:val="21"/>
                <w:lang w:eastAsia="ru-RU"/>
              </w:rPr>
              <w:lastRenderedPageBreak/>
              <w:t>пастеризованная</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Плесени,</w:t>
            </w:r>
            <w:r w:rsidRPr="00FE3CFB">
              <w:rPr>
                <w:rFonts w:ascii="Times New Roman" w:eastAsia="Times New Roman" w:hAnsi="Times New Roman" w:cs="Times New Roman"/>
                <w:color w:val="2D2D2D"/>
                <w:sz w:val="21"/>
                <w:szCs w:val="21"/>
                <w:lang w:eastAsia="ru-RU"/>
              </w:rPr>
              <w:br/>
              <w:t>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2" name="Прямоугольник 19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BW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0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VpwFY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Водоросли и травы морские сушеные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не допускаются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осетровых рыб зернистая пастеризованная; других видов рыб пастеризованная.</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1" name="Прямоугольник 19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cE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4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tWVwQ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осетровых рыб: зернистая баночная, паюсная, аналоги икры, в т.ч. белковые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осетровых рыб ястычная слабосоленая, соленая</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лососевых рыб зернистая соленая из замороженных ястыков</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и дрожжи,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0" name="Прямоугольник 19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o1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l0B9OGmgSebv/lH/l/nPrPvfzUuzNm/7x+adeWXeIGdV&#10;UJVDDc1z8xTB8gwFUWjjD6101f9hbfs/YfereQO3XqP+kbkCoLfmBYBemXf9b9bSCmvzj1XAv7ae&#10;EFxZ90/Mv+YFsr3pWpVCiHfbO9JWV7WnIn+gEBezivAVPVYtdBhih8i3KilFV1FSQJFCC+Ffw7CC&#10;AjS07L4XBeRKzrRwnbsoZWN9QE/QhSPI5Y4g9EKjHJRhEE8mI4xyOIqgFLC3Hki6vdxKpb+lokF2&#10;k2EJ0Tlwcn6q9GC6NbG+uFiwugY9SWt+TQGYgwZcw1V7ZoNwlPo5CZKT6ck09uJofOLFwXzuHS9m&#10;sTdehJPR/Jv5bDYPf7F+wzitWFFQbt1s6R3GH0efzUMbiLkjuBI1KyycDUnJ1XJWS3RO4Hkt3Lcp&#10;yJ6Zfz0MVy/I5UZKYRQHt6PEW4ynEy9exCMvmQRTLwiT28k4iJN4vrie0inj9PNTQl2Gk1E0cl3a&#10;C/pGboH7PsyNpA3TMMBq1mR4ujMiqWXgCS9cazVh9bDfK4UN/30poN3bRju+WooO7F+K4hLoKgXQ&#10;CR4ojFrYVEL+hFEHYyvD6uEZkRSj+jsOlE/COLZzzgnxaBKBIPdPlvsnhOcAlWGN0bCd6WE2nrWS&#10;rSrwFLrCcHEMz6RkjsL2CQ1RbR4XjCaXyWaM2tm3Lzur98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FD2jU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Бактерии рода Proteus, не допускаются в массе продукта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без тепловой обработки из рыбы и морепродуктов, икорные продукты - многокомпонентные блюда</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Нерыбные объекты промысла - двухстворчатые моллюски живые</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1.3. Мукомольно-крупяные и хлебобулочные изделия</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(Наименование в редакции, введенной в действие с 11 июля 2020 года </w:t>
      </w:r>
      <w:hyperlink r:id="rId44"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315"/>
        <w:gridCol w:w="2068"/>
        <w:gridCol w:w="4972"/>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9" name="Прямоугольник 18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2u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00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WMHa4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изделия с начинками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аэробных и факультативно-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8" name="Прямоугольник 18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f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VW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ZkJ8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Крупы не требующие варки; Хлебобулочные изделия с кремом</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анаэробных микроорганизмов,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7" name="Прямоугольник 18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pc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51gxEkDTTJ/94/6v8x/Zt3/bl6atXnbPzbvzCvzBjmr&#10;gqocamiem6cIlmcoiEIbf2ilq/4Pa9v/CbtfzRu49Rr1j8wVAL01LwD0yrzrf7OWVlibf6wC/rX1&#10;hODKun9i/jUvkO1N16oUQrzb3pG2uqo9FfkDhbiYVYSv6LFqocMQO0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hcKlw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крупяные продукты экструзионной технологии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6" name="Прямоугольник 18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dt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TccYcdJAk8zv/VX/m/nPrPun5m+zNm/6X8xb89K8Rs6q&#10;oCqHGpq/zB8Ilj9REIU2/tBK1/0za9s/h91P5jXceoX6K3MNQG/MCwC9Nm/7n62lFdbmH6uAf209&#10;Ibiy7n81/5oXyPama1UKIT5sH0hbXdWeivyRQlzMKsJX9Fi10GGIHSLfqqQUXUVJAUUKLYR/A8MK&#10;CtDQsvtGFJArOdPCde6ilI31AT1BF44glzuC0AuNclCGQTyZjDDK4SgKkwD21gNJt5dbqfRXVDTI&#10;bjIsIToHTs5PlR5MtybWFxcLVtegJ2nNbygAc9CAa7hqz2wQjlI/JEFyMj2Zxl4cjU+8OJjPvePF&#10;LPbGi3Aymn85n83m4Y/WbxinFSsKyq2bLb3D+MPos3loAzF3BFeiZoWFsyEpuVrOaonOCTyvhfs2&#10;Bdkz82+G4eoFudxKKYzi4F6UeIvxdOLFi3jkJZNg6gVhci8ZB3ESzxc3UzplnH56SqjLcDKKRq5L&#10;e0Hfyi1w3/u5kbRhGgZYzZoMT3dGJLUMPOGFa60mrB72e6Ww4b8rBbR722jHV0vRgf1LUVwCXaUA&#10;OsEAg1ELm0rIJxh1MLYyrB6fEUkxqr/mQPkkjGM755wQjyYRCHL/ZLl/QngOUBnWGA3bmR5m41kr&#10;2aoCT6ErDBfH8ExK5ihsn9AQ1eZxwWhymWzGqJ19+7Kzejf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JJp20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5" name="Прямоугольник 18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A/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x1hxEkDTTJ/94/6v8x/Zt3/bl6atXnbPzbvzCvzBjmr&#10;gqocamiem6cIlmcoiEIbf2ilq/4Pa9v/CbtfzRu49Rr1j8wVAL01LwD0yrzrf7OWVlibf6wC/rX1&#10;hODKun9i/jUvkO1N16oUQrzb3pG2uqo9FfkDhbiYVYSv6LFqocMQO0S+VUkpuoqSAooUWgj/GoYV&#10;FKChZfe9KCBXcqaF69xFKRvrA3qCLhxBLncEoRca5aAMg3gygTL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x2MD8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Безбелковые макаронные изделия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крупяные продукты экструзионной технологии; Хлебобулочные изделия с начинкой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(колиформы),</w:t>
            </w:r>
            <w:r w:rsidRPr="00FE3CFB">
              <w:rPr>
                <w:rFonts w:ascii="Times New Roman" w:eastAsia="Times New Roman" w:hAnsi="Times New Roman" w:cs="Times New Roman"/>
                <w:color w:val="2D2D2D"/>
                <w:sz w:val="21"/>
                <w:szCs w:val="21"/>
                <w:lang w:eastAsia="ru-RU"/>
              </w:rPr>
              <w:br/>
              <w:t>не допускаются 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быстрого приготовления с добавками на растительной основе;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массе продукта (г)</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Отруби пищевые из зерновых; Пищевые волокна из отрубей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изделия с начинкой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быстрого приготовления с добавками на молочной основе;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Макаронные изделия быстрого приготовления с добавками на растительной основе (В сумме с </w:t>
            </w:r>
            <w:r w:rsidRPr="00FE3CFB">
              <w:rPr>
                <w:rFonts w:ascii="Times New Roman" w:eastAsia="Times New Roman" w:hAnsi="Times New Roman" w:cs="Times New Roman"/>
                <w:color w:val="2D2D2D"/>
                <w:sz w:val="21"/>
                <w:szCs w:val="21"/>
                <w:lang w:eastAsia="ru-RU"/>
              </w:rPr>
              <w:lastRenderedPageBreak/>
              <w:t>дрожжами); Отруби пищевые из зерновых (С термической обработкой)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Безбелковые макаронные изделия (в сумме с дрожжами)</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Безбелковые макаронные изделия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B.cereus,</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Крупы не требующие варки; Сухие продукты экструзионной технологии всех видов, не содержащие какао-продукты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 Proteus, 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изделия с начинкой</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1.4. Сахар и кондитерские изделия</w:t>
      </w:r>
    </w:p>
    <w:tbl>
      <w:tblPr>
        <w:tblW w:w="0" w:type="auto"/>
        <w:tblCellMar>
          <w:left w:w="0" w:type="dxa"/>
          <w:right w:w="0" w:type="dxa"/>
        </w:tblCellMar>
        <w:tblLook w:val="04A0" w:firstRow="1" w:lastRow="0" w:firstColumn="1" w:lastColumn="0" w:noHBand="0" w:noVBand="1"/>
      </w:tblPr>
      <w:tblGrid>
        <w:gridCol w:w="2302"/>
        <w:gridCol w:w="2047"/>
        <w:gridCol w:w="5006"/>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 аэробных и факультативно-</w:t>
            </w:r>
            <w:r w:rsidRPr="00FE3CFB">
              <w:rPr>
                <w:rFonts w:ascii="Times New Roman" w:eastAsia="Times New Roman" w:hAnsi="Times New Roman" w:cs="Times New Roman"/>
                <w:color w:val="2D2D2D"/>
                <w:sz w:val="21"/>
                <w:szCs w:val="21"/>
                <w:lang w:eastAsia="ru-RU"/>
              </w:rPr>
              <w:br/>
              <w:t>анаэробных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микроорганизмов,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4" name="Прямоугольник 18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0O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0x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ZjvQ4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3" name="Прямоугольник 18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6a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TW9jxEkDTTJ/9M/63817s+5/Nn+atXnX/2o+mH/MW+Ss&#10;CqpyqKF5ZV4gWF6iIApt/KGVrvrn1rb/BXY/mrdw6w3qn5krAHpnXgPolfnQ/2QtrbA2f1kF/Gvr&#10;CcGVdf+b+du8RrY3XatSCPFR+1Da6qr2VORPFOJiVhG+oseqhQ5D7BD5ViWl6CpKCihSaCH8axhW&#10;UICGlt3XooBcyZkWrnMXpWysD+gJunAEudwRhF5olIMyDOLJZIRRDkdRmASwtx5Iur3cSqXvUdEg&#10;u8mwhOgcODk/VXow3ZpYX1wsWF2DnqQ1v6YAzEEDruGqPbNBOEo9TYLkZHoyjb04Gp94cTCfe8eL&#10;WeyNF+FkNL89n83m4Q/WbxinFSsKyq2bLb3D+Mvos3loAzF3BFeiZoWFsyEpuVrOaonOCTyvhfs2&#10;Bdkz86+H4eoFudxIKYzi4G6UeIvxdOLFi3jkJZNg6gVhcjcZB3ESzxfXUzplnP73lFCX4WQUjVyX&#10;9oK+kVvgvs9zI2nDNAywmjUZnu6MSGoZeMIL11pNWD3s90phw/9UCmj3ttGOr5aiA/uXorgEukoB&#10;dIIBBqMWNpWQ32PUwdjKsPrujEiKUX2fA+WTMI7tnHNCPJpEIMj9k+X+CeE5QGVYYzRsZ3qYjWet&#10;ZKsKPIWuMFwcwzMpmaOwfUJDVJvHBaPJZbIZo3b27cvO6tOwP/oI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AIHp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Пряники, коврижки: без начинки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2" name="Прямоугольник 18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Or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0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odk6s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неглазированные (помадные, молочные), диабетические;</w:t>
            </w:r>
            <w:r w:rsidRPr="00FE3CFB">
              <w:rPr>
                <w:rFonts w:ascii="Times New Roman" w:eastAsia="Times New Roman" w:hAnsi="Times New Roman" w:cs="Times New Roman"/>
                <w:color w:val="2D2D2D"/>
                <w:sz w:val="21"/>
                <w:szCs w:val="21"/>
                <w:lang w:eastAsia="ru-RU"/>
              </w:rPr>
              <w:br/>
              <w:t>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1" name="Прямоугольник 18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T5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w0x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QiBPk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Конфеты и сладости: неглазированные (на основе пралине, на жировой основе), глазированные с </w:t>
            </w:r>
            <w:r w:rsidRPr="00FE3CFB">
              <w:rPr>
                <w:rFonts w:ascii="Times New Roman" w:eastAsia="Times New Roman" w:hAnsi="Times New Roman" w:cs="Times New Roman"/>
                <w:color w:val="2D2D2D"/>
                <w:sz w:val="21"/>
                <w:szCs w:val="21"/>
                <w:lang w:eastAsia="ru-RU"/>
              </w:rPr>
              <w:lastRenderedPageBreak/>
              <w:t>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w:t>
            </w:r>
            <w:r w:rsidRPr="00FE3CFB">
              <w:rPr>
                <w:rFonts w:ascii="Times New Roman" w:eastAsia="Times New Roman" w:hAnsi="Times New Roman" w:cs="Times New Roman"/>
                <w:color w:val="2D2D2D"/>
                <w:sz w:val="21"/>
                <w:szCs w:val="21"/>
                <w:lang w:eastAsia="ru-RU"/>
              </w:rPr>
              <w:br/>
              <w:t>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0" name="Прямоугольник 18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nI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X6cN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eCBwq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43icg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9" name="Прямоугольник 17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m2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0k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dxabY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Какао-порошок товарный</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w:t>
            </w:r>
            <w:r w:rsidRPr="00FE3CFB">
              <w:rPr>
                <w:rFonts w:ascii="Times New Roman" w:eastAsia="Times New Roman" w:hAnsi="Times New Roman" w:cs="Times New Roman"/>
                <w:color w:val="2D2D2D"/>
                <w:sz w:val="21"/>
                <w:szCs w:val="21"/>
                <w:lang w:eastAsia="ru-RU"/>
              </w:rPr>
              <w:br/>
              <w:t>кишечных палочек</w:t>
            </w:r>
            <w:r w:rsidRPr="00FE3CFB">
              <w:rPr>
                <w:rFonts w:ascii="Times New Roman" w:eastAsia="Times New Roman" w:hAnsi="Times New Roman" w:cs="Times New Roman"/>
                <w:color w:val="2D2D2D"/>
                <w:sz w:val="21"/>
                <w:szCs w:val="21"/>
                <w:lang w:eastAsia="ru-RU"/>
              </w:rPr>
              <w:br/>
              <w:t>(колиформы),</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8" name="Прямоугольник 17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SH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FW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1k5Ic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Конфеты и сладости глазированные с корпусами </w:t>
            </w:r>
            <w:r w:rsidRPr="00FE3CFB">
              <w:rPr>
                <w:rFonts w:ascii="Times New Roman" w:eastAsia="Times New Roman" w:hAnsi="Times New Roman" w:cs="Times New Roman"/>
                <w:color w:val="2D2D2D"/>
                <w:sz w:val="21"/>
                <w:szCs w:val="21"/>
                <w:lang w:eastAsia="ru-RU"/>
              </w:rPr>
              <w:lastRenderedPageBreak/>
              <w:t>(молочными,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w:t>
            </w:r>
            <w:r w:rsidRPr="00FE3CFB">
              <w:rPr>
                <w:rFonts w:ascii="Times New Roman" w:eastAsia="Times New Roman" w:hAnsi="Times New Roman" w:cs="Times New Roman"/>
                <w:color w:val="2D2D2D"/>
                <w:sz w:val="21"/>
                <w:szCs w:val="21"/>
                <w:lang w:eastAsia="ru-RU"/>
              </w:rPr>
              <w:br/>
              <w:t>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7" name="Прямоугольник 17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5E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5lgxEkDTTJ/94/6v8x/Zt3/bl6atXnbPzbvzCvzBjmr&#10;gqocamiem6cIlmcoiEIbf2ilq/4Pa9v/CbtfzRu49Rr1j8wVAL01LwD0yrzrf7OWVlibf6wC/rX1&#10;hODKun9i/jUvkO1N16oUQrzb3pG2uqo9FfkDhbiYVYSv6LFqocMQO0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qhXkQ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Торты и пирожные: с отделками, в т.ч. замороженные: сливочный (если срок годности менее 5 суток)</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Ирис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Конфеты и сладости: неглазированные, глазированные с корпусами, диабетические; Драже; Карамель: неглазированная; глазированная с </w:t>
            </w:r>
            <w:r w:rsidRPr="00FE3CFB">
              <w:rPr>
                <w:rFonts w:ascii="Times New Roman" w:eastAsia="Times New Roman" w:hAnsi="Times New Roman" w:cs="Times New Roman"/>
                <w:color w:val="2D2D2D"/>
                <w:sz w:val="21"/>
                <w:szCs w:val="21"/>
                <w:lang w:eastAsia="ru-RU"/>
              </w:rPr>
              <w:lastRenderedPageBreak/>
              <w:t>начинками; диабетическая; Резинка жевательная; Халва;</w:t>
            </w:r>
            <w:r w:rsidRPr="00FE3CFB">
              <w:rPr>
                <w:rFonts w:ascii="Times New Roman" w:eastAsia="Times New Roman" w:hAnsi="Times New Roman" w:cs="Times New Roman"/>
                <w:color w:val="2D2D2D"/>
                <w:sz w:val="21"/>
                <w:szCs w:val="21"/>
                <w:lang w:eastAsia="ru-RU"/>
              </w:rPr>
              <w:br/>
              <w:t>Пастиломармеладные изделия (диабетические);</w:t>
            </w:r>
            <w:r w:rsidRPr="00FE3CFB">
              <w:rPr>
                <w:rFonts w:ascii="Times New Roman" w:eastAsia="Times New Roman" w:hAnsi="Times New Roman" w:cs="Times New Roman"/>
                <w:color w:val="2D2D2D"/>
                <w:sz w:val="21"/>
                <w:szCs w:val="21"/>
                <w:lang w:eastAsia="ru-RU"/>
              </w:rPr>
              <w:br/>
              <w:t>Восточные сладости: типа карамели (орех обжаренный, козинак); типа карамели глазированные; Сахарные отделочные полуфабрикаты типа "вермишели";</w:t>
            </w:r>
            <w:r w:rsidRPr="00FE3CFB">
              <w:rPr>
                <w:rFonts w:ascii="Times New Roman" w:eastAsia="Times New Roman" w:hAnsi="Times New Roman" w:cs="Times New Roman"/>
                <w:color w:val="2D2D2D"/>
                <w:sz w:val="21"/>
                <w:szCs w:val="21"/>
                <w:lang w:eastAsia="ru-RU"/>
              </w:rPr>
              <w:br/>
              <w:t>Шоколад: обыкновенный и десертный без добавлений; диабетический;</w:t>
            </w:r>
            <w:r w:rsidRPr="00FE3CFB">
              <w:rPr>
                <w:rFonts w:ascii="Times New Roman" w:eastAsia="Times New Roman" w:hAnsi="Times New Roman" w:cs="Times New Roman"/>
                <w:color w:val="2D2D2D"/>
                <w:sz w:val="21"/>
                <w:szCs w:val="21"/>
                <w:lang w:eastAsia="ru-RU"/>
              </w:rPr>
              <w:br/>
              <w:t>Пасты, кремы: молочные, шоколадные; Торты и пирожные: с отделками; без отделок; диабетические; Торты вафельные с начинкой; Кексы (с сахарной пудрой);</w:t>
            </w:r>
            <w:r w:rsidRPr="00FE3CFB">
              <w:rPr>
                <w:rFonts w:ascii="Times New Roman" w:eastAsia="Times New Roman" w:hAnsi="Times New Roman" w:cs="Times New Roman"/>
                <w:color w:val="2D2D2D"/>
                <w:sz w:val="21"/>
                <w:szCs w:val="21"/>
                <w:lang w:eastAsia="ru-RU"/>
              </w:rPr>
              <w:br/>
              <w:t>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w:t>
            </w:r>
            <w:r w:rsidRPr="00FE3CFB">
              <w:rPr>
                <w:rFonts w:ascii="Times New Roman" w:eastAsia="Times New Roman" w:hAnsi="Times New Roman" w:cs="Times New Roman"/>
                <w:color w:val="2D2D2D"/>
                <w:sz w:val="21"/>
                <w:szCs w:val="21"/>
                <w:lang w:eastAsia="ru-RU"/>
              </w:rPr>
              <w:br/>
              <w:t>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неглазированные (помадные, молочные); Ирис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w:t>
            </w:r>
            <w:r w:rsidRPr="00FE3CFB">
              <w:rPr>
                <w:rFonts w:ascii="Times New Roman" w:eastAsia="Times New Roman" w:hAnsi="Times New Roman" w:cs="Times New Roman"/>
                <w:color w:val="2D2D2D"/>
                <w:sz w:val="21"/>
                <w:szCs w:val="21"/>
                <w:lang w:eastAsia="ru-RU"/>
              </w:rPr>
              <w:lastRenderedPageBreak/>
              <w:t>"Ассорти",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Восточные сладости: типа мягких конфет, типа мягких конфет глазированные;</w:t>
            </w:r>
            <w:r w:rsidRPr="00FE3CFB">
              <w:rPr>
                <w:rFonts w:ascii="Times New Roman" w:eastAsia="Times New Roman" w:hAnsi="Times New Roman" w:cs="Times New Roman"/>
                <w:color w:val="2D2D2D"/>
                <w:sz w:val="21"/>
                <w:szCs w:val="21"/>
                <w:lang w:eastAsia="ru-RU"/>
              </w:rPr>
              <w:br/>
              <w:t>Какао-порошок товарный, для промпереработки;</w:t>
            </w:r>
            <w:r w:rsidRPr="00FE3CFB">
              <w:rPr>
                <w:rFonts w:ascii="Times New Roman" w:eastAsia="Times New Roman" w:hAnsi="Times New Roman" w:cs="Times New Roman"/>
                <w:color w:val="2D2D2D"/>
                <w:sz w:val="21"/>
                <w:szCs w:val="21"/>
                <w:lang w:eastAsia="ru-RU"/>
              </w:rPr>
              <w:br/>
              <w:t>Торты и пирожные с отделками (сливочный)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Конфеты и сладости: глазированные с корпусами (из сухофруктов);</w:t>
            </w:r>
            <w:r w:rsidRPr="00FE3CFB">
              <w:rPr>
                <w:rFonts w:ascii="Times New Roman" w:eastAsia="Times New Roman" w:hAnsi="Times New Roman" w:cs="Times New Roman"/>
                <w:color w:val="2D2D2D"/>
                <w:sz w:val="21"/>
                <w:szCs w:val="21"/>
                <w:lang w:eastAsia="ru-RU"/>
              </w:rPr>
              <w:br/>
              <w:t>Восточные сладости: типа щербеты</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1.5. Плодоовощная продукция</w:t>
      </w:r>
    </w:p>
    <w:tbl>
      <w:tblPr>
        <w:tblW w:w="0" w:type="auto"/>
        <w:tblCellMar>
          <w:left w:w="0" w:type="dxa"/>
          <w:right w:w="0" w:type="dxa"/>
        </w:tblCellMar>
        <w:tblLook w:val="04A0" w:firstRow="1" w:lastRow="0" w:firstColumn="1" w:lastColumn="0" w:noHBand="0" w:noVBand="1"/>
      </w:tblPr>
      <w:tblGrid>
        <w:gridCol w:w="2315"/>
        <w:gridCol w:w="2047"/>
        <w:gridCol w:w="4993"/>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 аэробных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6" name="Прямоугольник 17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N1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TcYYcdJAk8zv/VX/m/nPrPun5m+zNm/6X8xb89K8Rs6q&#10;oCqHGpq/zB8Ilj9REIU2/tBK1/0za9s/h91P5jXceoX6K3MNQG/MCwC9Nm/7n62lFdbmH6uAf209&#10;Ibiy7n81/5oXyPama1UKIT5sH0hbXdWeivyRQlzMKsJX9Fi10GGIHSLfqqQUXUVJAUUKLYR/A8MK&#10;CtDQsvtGFJArOdPCde6ilI31AT1BF44glzuC0AuNclCGQTyZjDDK4SgKkwD21gNJt5dbqfRXVDTI&#10;bjIsIToHTs5PlR5MtybWFxcLVtegJ2nNbygAc9CAa7hqz2wQjlI/JEFyMj2Zxl4cjU+8OJjPvePF&#10;LPbGi3Aymn85n83m4Y/WbxinFSsKyq2bLb3D+MPos3loAzF3BFeiZoWFsyEpuVrOaonOCTyvhfs2&#10;Bdkz82+G4eoFudxKKYzi4F6UeIvxdOLFi3jkJZNg6gVhci8ZB3ESzxc3UzplnH56SqjLcDKKRq5L&#10;e0Hfyi1w3/u5kbRhGgZYzZoMT3dGJLUMPOGFa60mrB72e6Ww4b8rBbR722jHV0vRgf1LUVwCXaUA&#10;OsEAg1ELm0rIJxh1MLYyrB6fEUkxqr/mQPkkjGM755wQjyYRCHL/ZLl/QngOUBnWGA3bmR5m41kr&#10;2aoCT6ErDBfH8ExK5ihsn9AQ1eZxwWhymWzGqJ19+7Kzejf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C003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Блюда десертные плодово-ягодные быстрозамороженные; Чипсы картофельные; Цукаты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факультативно-</w:t>
            </w:r>
            <w:r w:rsidRPr="00FE3CFB">
              <w:rPr>
                <w:rFonts w:ascii="Times New Roman" w:eastAsia="Times New Roman" w:hAnsi="Times New Roman" w:cs="Times New Roman"/>
                <w:color w:val="2D2D2D"/>
                <w:sz w:val="21"/>
                <w:szCs w:val="21"/>
                <w:lang w:eastAsia="ru-RU"/>
              </w:rPr>
              <w:br/>
              <w:t>анаэробных микроорганизмов,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5" name="Прямоугольник 17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QnKg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xlhxEkDTTJ/94/6v8x/Zt3/bl6atXnbPzbvzCvzBjmr&#10;gqocamiem6cIlmcoiEIbf2ilq/4Pa9v/CbtfzRu49Rr1j8wVAL01LwD0yrzrf7OWVlibf6wC/rX1&#10;hODKun9i/jUvkO1N16oUQrzb3pG2uqo9FfkDhbiYVYSv6LFqocMQO0S+VUkpuoqSAooUWgj/GoYV&#10;FKChZfe9KCBXcqaF69xFKRvrA3qCLhxBLncEoRca5aAMg3hiy5TDURQmAeytB5JuL7dS6W+paJDd&#10;ZFhCdA6cnJ8qPZhuTawvLhasrkFP0ppfUwDmoAHXcNWe2SAcpX5OguRkejKNvTgan3hxMJ97x4tZ&#10;7I0X0J75N/PZbB7+Yv2GcVqxoqDcutnSO4w/jj6bhzYQc0dwJWpWWDgbkpKr5ayW6JzA81q4b1OQ&#10;PTP/ehiuXpDLjZTCKA5uR4m3GE8nXryIR14yCaZeECa3k3EQJ/F8cT2lU8bp56eEugwno2jkurQX&#10;9I3cAvd9mBtJG6ZhgNWsyfB0Z0RSy8ATXrjWasLqYb9XChv++1JAu7eNdny1FB3YvxTFJdBVCqAT&#10;DDAYtbCphPwJow7GVobVwzMiKUb1dxwon4RxbOecE+LRJAJB7p8s908IzwEqwxqjYTvTw2w8ayVb&#10;VeApdIXh4hieSckche0TGqLaPC4YTS6TzRi1s29fdlbvh/3R/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7otEJyoDAAA0&#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4" name="Прямоугольник 17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kW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kx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PSeyRY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3" name="Прямоугольник 17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qC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TW5jxEkDTTJ/9M/63817s+5/Nn+atXnX/2o+mH/MW+Ss&#10;CqpyqKF5ZV4gWF6iIApt/KGVrvrn1rb/BXY/mrdw6w3qn5krAHpnXgPolfnQ/2QtrbA2f1kF/Gvr&#10;CcGVdf+b+du8RrY3XatSCPFR+1Da6qr2VORPFOJiVhG+oseqhQ5D7BD5ViWl6CpKCihSaCH8axhW&#10;UICGlt3XooBcyZkWrnMXpWysD+gJunAEudwRhF5olIMyDOLJZIRRDkdRmASwtx5Iur3cSqXvUdEg&#10;u8mwhOgcODk/VXow3ZpYX1wsWF2DnqQ1v6YAzEEDruGqPbNBOEo9TYLkZHoyjb04Gp94cTCfe8eL&#10;WeyNF+FkNL89n83m4Q/WbxinFSsKyq2bLb3D+Mvos3loAzF3BFeiZoWFsyEpuVrOaonOCTyvhfs2&#10;Bdkz86+H4eoFudxIKYzi4G6UeIvxdOLFi3jkJZNg6gVhcjcZB3ESzxfXUzplnP73lFCX4WQUjVyX&#10;9oK+kVvgvs9zI2nDNAywmjUZnu6MSGoZeMIL11pNWD3s90phw/9UCmj3ttGOr5aiA/uXorgEukoB&#10;dIIBBqMWNpWQ32PUwdjKsPrujEiKUX2fA+WTMI7tnHNCPJpEIMj9k+X+CeE5QGVYYzRsZ3qYjWet&#10;ZKsKPIWuMFwcwzMpmaOwfUJDVJvHBaPJZbIZo3b27cvO6tOwP/oI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L1aoI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Быстрозамороженые: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2" name="Прямоугольник 17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ez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k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jg57M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Картофель сушеный и другие корнеплоды, бланшированные перед сушкой;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1" name="Прямоугольник 17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Dh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wkx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bfcOE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w:t>
            </w:r>
            <w:r w:rsidRPr="00FE3CFB">
              <w:rPr>
                <w:rFonts w:ascii="Times New Roman" w:eastAsia="Times New Roman" w:hAnsi="Times New Roman" w:cs="Times New Roman"/>
                <w:color w:val="2D2D2D"/>
                <w:sz w:val="21"/>
                <w:szCs w:val="21"/>
                <w:lang w:eastAsia="ru-RU"/>
              </w:rPr>
              <w:lastRenderedPageBreak/>
              <w:t>косточковых гладких, быстрозамороженные; Ягоды свежие в вакуумной упаковке и быстрозамороженные, целые;</w:t>
            </w:r>
            <w:r w:rsidRPr="00FE3CFB">
              <w:rPr>
                <w:rFonts w:ascii="Times New Roman" w:eastAsia="Times New Roman" w:hAnsi="Times New Roman" w:cs="Times New Roman"/>
                <w:color w:val="2D2D2D"/>
                <w:sz w:val="21"/>
                <w:szCs w:val="21"/>
                <w:lang w:eastAsia="ru-RU"/>
              </w:rPr>
              <w:br/>
              <w:t>Сухое картофельное пюре; Фрукты и ягоды (сухофрукты); Плоды и ягоды, пюре плодово-ягодные сублимационной сушки;</w:t>
            </w:r>
            <w:r w:rsidRPr="00FE3CFB">
              <w:rPr>
                <w:rFonts w:ascii="Times New Roman" w:eastAsia="Times New Roman" w:hAnsi="Times New Roman" w:cs="Times New Roman"/>
                <w:color w:val="2D2D2D"/>
                <w:sz w:val="21"/>
                <w:szCs w:val="21"/>
                <w:lang w:eastAsia="ru-RU"/>
              </w:rPr>
              <w:br/>
              <w:t>Порошки овощные (сублимационной сушки); Пищевкусовая приправа - горчица, хрен столовые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0" name="Прямоугольник 17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3Q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H6cN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eCBwq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JzK/dA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9" name="Прямоугольник 16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pL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R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gFOks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w:t>
            </w:r>
            <w:r w:rsidRPr="00FE3CFB">
              <w:rPr>
                <w:rFonts w:ascii="Times New Roman" w:eastAsia="Times New Roman" w:hAnsi="Times New Roman" w:cs="Times New Roman"/>
                <w:color w:val="2D2D2D"/>
                <w:sz w:val="21"/>
                <w:szCs w:val="21"/>
                <w:lang w:eastAsia="ru-RU"/>
              </w:rPr>
              <w:br/>
              <w:t>Специи и пряности готовые к употреблению; Комплексные пищевые добавки со специями и пряными овощами;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8" name="Прямоугольник 16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d6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aFVnDTQJPN7f9X/Zv4z6/6p+duszZv+F/PWvDSvkbMq&#10;qMqhhuYv8weC5U8URKGNP7TSdf/M2vbPYfeTeQ23XqH+ylwD0BvzAkCvzdv+Z2tphbX5xyrgX1tP&#10;CK6s+1/Nv+YFsr3pWpVCiA/bB9JWV7WnIn+kEBezivAVPVYtdBhih8i3KilFV1FSQJFCC+HfwLCC&#10;AjS07L4RBeRKzrRwnbsoZWN9QE/QhSPI5Y4g9EKjHJRhEE8mI4xyOIrCJIC99UDS7eVWKv0VFQ2y&#10;mwxLiM6Bk/NTpQfTrYn1xcWC1TXoSVrzGwrAHDTgGq7aMxuEo9QPSZCcTE+msRdH4xMvDuZz73gx&#10;i73xIpyM5l/OZ7N5+KP1G8ZpxYqCcutmS+8w/jD6bB7aQMwdwZWoWWHhbEhKrpazWqJzAs9r4b5N&#10;QfbM/JthuHpBLrdSCqM4uBcl3mI8nXjxIh55ySSYekGY3EvGQZzE88XNlE4Zp5+eEuoynIyikevS&#10;XtC3cgvc935uJG2YhgFWsybD050RSS0DT3jhWqsJq4f9Xils+O9KAe3eNtrx1VJ0YP9SFJdAVymA&#10;TjDAYNTCphLyCUYdjK0Mq8dnRFKM6q85UD4J49jOOSfEo0kEgtw/We6fEJ4DVIY1RsN2pofZeNZK&#10;tqrAU+gKw8UxPJOSOQrbJzREtXlcMJpcJpsxamffvuys3g37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IQt3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и пряности сырье;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w:t>
            </w:r>
            <w:r w:rsidRPr="00FE3CFB">
              <w:rPr>
                <w:rFonts w:ascii="Times New Roman" w:eastAsia="Times New Roman" w:hAnsi="Times New Roman" w:cs="Times New Roman"/>
                <w:color w:val="2D2D2D"/>
                <w:sz w:val="21"/>
                <w:szCs w:val="21"/>
                <w:lang w:eastAsia="ru-RU"/>
              </w:rPr>
              <w:br/>
              <w:t>(колиформы),</w:t>
            </w:r>
            <w:r w:rsidRPr="00FE3CFB">
              <w:rPr>
                <w:rFonts w:ascii="Times New Roman" w:eastAsia="Times New Roman" w:hAnsi="Times New Roman" w:cs="Times New Roman"/>
                <w:color w:val="2D2D2D"/>
                <w:sz w:val="21"/>
                <w:szCs w:val="21"/>
                <w:lang w:eastAsia="ru-RU"/>
              </w:rPr>
              <w:br/>
              <w:t>не допускаются в массе продукта, г</w:t>
            </w:r>
            <w:r w:rsidRPr="00FE3CFB">
              <w:rPr>
                <w:rFonts w:ascii="Times New Roman" w:eastAsia="Times New Roman" w:hAnsi="Times New Roman" w:cs="Times New Roman"/>
                <w:color w:val="2D2D2D"/>
                <w:sz w:val="21"/>
                <w:szCs w:val="21"/>
                <w:lang w:eastAsia="ru-RU"/>
              </w:rPr>
              <w:br/>
              <w:t>(см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7" name="Прямоугольник 16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25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ScYcdJAk8zv/VX/m/nPrPun5m+zNm/6X8xb89K8Rs6q&#10;oCqHGpq/zB8Ilj9REIU2/tBK1/0za9s/h91P5jXceoX6K3MNQG/MCwC9Nm/7n62lFdbmH6uAf209&#10;Ibiy7n81/5oXyPama1UKIT5sH0hbXdWeivyRQlzMKsJX9Fi10GGIHSLfqqQUXUVJAUUKLYR/A8MK&#10;CtDQsvtGFJArOdPCde6ilI31AT1BF44glzuC0AuNclCGQTyZjDDK4SgKkwD21gNJt5dbqfRXVDTI&#10;bjIsIToHTs5PlR5MtybWFxcLVtegJ2nNbygAc9CAa7hqz2wQjlI/JEFyMj2Zxl4cjU+8OJjPvePF&#10;LPbGi3Aymn85n83m4Y/WbxinFSsKyq2bLb3D+MPos3loAzF3BFeiZoWFsyEpuVrOaonOCTyvhfs2&#10;Bdkz82+G4eoFudxKKYzi4F6UeIvxdOLFi3jkJZNg6gVhci8ZB3ESzxc3UzplnH56SqjLcDKKRq5L&#10;e0Hfyi1w3/u5kbRhGgZYzZoMT3dGJLUMPOGFa60mrB72e6Ww4b8rBbR722jHV0vRgf1LUVwCXaUA&#10;OsEAg1ELm0rIJxh1MLYyrB6fEUkxqr/mQPkkjGM755wQjyYRCHL/ZLl/QngOUBnWGA3bmR5m41kr&#10;2aoCT6ErDBfH8ExK5ihsn9AQ1eZxwWhymWzGqJ19+7Kzejf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XVDbk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Быстрозамороженные: овощи свежие цельные и грибы бланшированные; Блюда десертные плодово-ягодные быстрозамороженные;</w:t>
            </w:r>
            <w:r w:rsidRPr="00FE3CFB">
              <w:rPr>
                <w:rFonts w:ascii="Times New Roman" w:eastAsia="Times New Roman" w:hAnsi="Times New Roman" w:cs="Times New Roman"/>
                <w:color w:val="2D2D2D"/>
                <w:sz w:val="21"/>
                <w:szCs w:val="21"/>
                <w:lang w:eastAsia="ru-RU"/>
              </w:rPr>
              <w:br/>
              <w:t>Цукаты; Десерты овощные и фруктовые (тепловой сушки);</w:t>
            </w:r>
            <w:r w:rsidRPr="00FE3CFB">
              <w:rPr>
                <w:rFonts w:ascii="Times New Roman" w:eastAsia="Times New Roman" w:hAnsi="Times New Roman" w:cs="Times New Roman"/>
                <w:color w:val="2D2D2D"/>
                <w:sz w:val="21"/>
                <w:szCs w:val="21"/>
                <w:lang w:eastAsia="ru-RU"/>
              </w:rPr>
              <w:br/>
              <w:t>Джемы, варенье, повидло, конфитюры, плодовоягодные концентраты с сахаром нестерилизованные;</w:t>
            </w:r>
            <w:r w:rsidRPr="00FE3CFB">
              <w:rPr>
                <w:rFonts w:ascii="Times New Roman" w:eastAsia="Times New Roman" w:hAnsi="Times New Roman" w:cs="Times New Roman"/>
                <w:color w:val="2D2D2D"/>
                <w:sz w:val="21"/>
                <w:szCs w:val="21"/>
                <w:lang w:eastAsia="ru-RU"/>
              </w:rPr>
              <w:br/>
              <w:t>Чеснок порошкообразный (сублимационной сушки);</w:t>
            </w:r>
            <w:r w:rsidRPr="00FE3CFB">
              <w:rPr>
                <w:rFonts w:ascii="Times New Roman" w:eastAsia="Times New Roman" w:hAnsi="Times New Roman" w:cs="Times New Roman"/>
                <w:color w:val="2D2D2D"/>
                <w:sz w:val="21"/>
                <w:szCs w:val="21"/>
                <w:lang w:eastAsia="ru-RU"/>
              </w:rPr>
              <w:br/>
              <w:t>Томатные соусы и кетчупы, нестерилизованные, в том числе с добавлением консервантов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w:t>
            </w:r>
            <w:r w:rsidRPr="00FE3CFB">
              <w:rPr>
                <w:rFonts w:ascii="Times New Roman" w:eastAsia="Times New Roman" w:hAnsi="Times New Roman" w:cs="Times New Roman"/>
                <w:color w:val="2D2D2D"/>
                <w:sz w:val="21"/>
                <w:szCs w:val="21"/>
                <w:lang w:eastAsia="ru-RU"/>
              </w:rPr>
              <w:lastRenderedPageBreak/>
              <w:t>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сушеные; Специи и пряности сырье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допускаются в массе продукта,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6" name="Прямоугольник 16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CI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ccYcdJAk8zv/VX/m/nPrPun5m+zNm/6X8xb89K8Rs6q&#10;oCqHGpq/zB8Ilj9REIU2/tBK1/0za9s/h91P5jXceoX6K3MNQG/MCwC9Nm/7n62lFdbmH6uAf209&#10;Ibiy7n81/5oXyPama1UKIT5sH0hbXdWeivyRQlzMKsJX9Fi10GGIHSLfqqQUXUVJAUUKLYR/A8MK&#10;CtDQsvtGFJArOdPCde6ilI31AT1BF44glzuC0AuNclCGQTyZjDDK4SgKkwD21gNJt5dbqfRXVDTI&#10;bjIsIToHTs5PlR5MtybWFxcLVtegJ2nNbygAc9CAa7hqz2wQjlI/JEFyMj2Zxl4cjU+8OJjPvePF&#10;LPbGi3Aymn85n83m4Y/WbxinFSsKyq2bLb3D+MPos3loAzF3BFeiZoWFsyEpuVrOaonOCTyvhfs2&#10;Bdkz82+G4eoFudxKKYzi4F6UeIvxdOLFi3jkJZNg6gVhci8ZB3ESzxc3UzplnH56SqjLcDKKRq5L&#10;e0Hfyi1w3/u5kbRhGgZYzZoMT3dGJLUMPOGFa60mrB72e6Ww4b8rBbR722jHV0vRgf1LUVwCXaUA&#10;OsEAg1ELm0rIJxh1MLYyrB6fEUkxqr/mQPkkjGM755wQjyYRCHL/ZLl/QngOUBnWGA3bmR5m41kr&#10;2aoCT6ErDBfH8ExK5ihsn9AQ1eZxwWhymWzGqJ19+7Kzejf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AgIg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Десерты овощные и фруктовые (тепловой сушки)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Цукаты;</w:t>
            </w:r>
            <w:r w:rsidRPr="00FE3CFB">
              <w:rPr>
                <w:rFonts w:ascii="Times New Roman" w:eastAsia="Times New Roman" w:hAnsi="Times New Roman" w:cs="Times New Roman"/>
                <w:color w:val="2D2D2D"/>
                <w:sz w:val="21"/>
                <w:szCs w:val="21"/>
                <w:lang w:eastAsia="ru-RU"/>
              </w:rPr>
              <w:br/>
              <w:t>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w:t>
            </w:r>
            <w:r w:rsidRPr="00FE3CFB">
              <w:rPr>
                <w:rFonts w:ascii="Times New Roman" w:eastAsia="Times New Roman" w:hAnsi="Times New Roman" w:cs="Times New Roman"/>
                <w:color w:val="2D2D2D"/>
                <w:sz w:val="21"/>
                <w:szCs w:val="21"/>
                <w:lang w:eastAsia="ru-RU"/>
              </w:rPr>
              <w:br/>
              <w:t>Комплексные пищевые добавки со специями и пряными овощами; Пищевкусовая приправа - горчица, хрен столовые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свежие цельные небланшированные быстрозамороженные;</w:t>
            </w:r>
            <w:r w:rsidRPr="00FE3CFB">
              <w:rPr>
                <w:rFonts w:ascii="Times New Roman" w:eastAsia="Times New Roman" w:hAnsi="Times New Roman" w:cs="Times New Roman"/>
                <w:color w:val="2D2D2D"/>
                <w:sz w:val="21"/>
                <w:szCs w:val="21"/>
                <w:lang w:eastAsia="ru-RU"/>
              </w:rPr>
              <w:br/>
              <w:t>Ягоды свежие в вакуумной упаковке и быстрозамороженные, целые;</w:t>
            </w:r>
            <w:r w:rsidRPr="00FE3CFB">
              <w:rPr>
                <w:rFonts w:ascii="Times New Roman" w:eastAsia="Times New Roman" w:hAnsi="Times New Roman" w:cs="Times New Roman"/>
                <w:color w:val="2D2D2D"/>
                <w:sz w:val="21"/>
                <w:szCs w:val="21"/>
                <w:lang w:eastAsia="ru-RU"/>
              </w:rPr>
              <w:br/>
              <w:t>Картофель и овощи сушеные, небланшированные перед сушкой;</w:t>
            </w:r>
            <w:r w:rsidRPr="00FE3CFB">
              <w:rPr>
                <w:rFonts w:ascii="Times New Roman" w:eastAsia="Times New Roman" w:hAnsi="Times New Roman" w:cs="Times New Roman"/>
                <w:color w:val="2D2D2D"/>
                <w:sz w:val="21"/>
                <w:szCs w:val="21"/>
                <w:lang w:eastAsia="ru-RU"/>
              </w:rPr>
              <w:br/>
              <w:t>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5" name="Прямоугольник 16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a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UcYcdJAk8zv/VX/m/nPrPun5m+zNm/6X8xb89K8Rs6q&#10;oCqHGpq/zB8Ilj9REIU2/tBK1/0za9s/h91P5jXceoX6K3MNQG/MCwC9Nm/7n62lFdbmH6uAf209&#10;Ibiy7n81/5oXyPama1UKIT5sH0hbXdWeivyRQlzMKsJX9Fi10GGIHSLfqqQUXUVJAUUKLYR/A8MK&#10;CtDQsvtGFJArOdPCde6ilI31AT1BF44glzuC0AuNclCGQTyZQJlyOIrCJIC99UDS7eVWKv0VFQ2y&#10;mwxLiM6Bk/NTpQfTrYn1xcWC1TXoSVrzGwrAHDTgGq7aMxuEo9QPSZCcTE+msRdH4xMvDuZz73gx&#10;i73xIpyM5l/OZ7N5+KP1G8ZpxYqCcutmS+8w/jD6bB7aQMwdwZWoWWHhbEhKrpazWqJzAs9r4b5N&#10;QfbM/JthuHpBLrdSCqM4uBcl3mI8nXjxIh55ySSYekGY3EvGQZzE88XNlE4Zp5+eEuoynIyikevS&#10;XtC3cgvc935uJG2YhgFWsybD050RSS0DT3jhWqsJq4f9Xils+O9KAe3eNtrx1VJ0YP9SFJdAVymA&#10;TjDAYNTCphLyCUYdjK0Mq8dnRFKM6q85UD4J49jOOSfEo0kEgtw/We6fEJ4DVIY1RsN2pofZeNZK&#10;tqrAU+gKw8UxPJOSOQrbJzREtXlcMJpcJpsxamffvuys3g37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H/F9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4" name="Прямоугольник 16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rr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W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Jvqmus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и пряности сырье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w:t>
            </w:r>
            <w:r w:rsidRPr="00FE3CFB">
              <w:rPr>
                <w:rFonts w:ascii="Times New Roman" w:eastAsia="Times New Roman" w:hAnsi="Times New Roman" w:cs="Times New Roman"/>
                <w:color w:val="2D2D2D"/>
                <w:sz w:val="21"/>
                <w:szCs w:val="21"/>
                <w:lang w:eastAsia="ru-RU"/>
              </w:rPr>
              <w:lastRenderedPageBreak/>
              <w:t>быстрозамороженные, целые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3" name="Прямоугольник 16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l/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jW9jxEkDTTJ/9M/63817s+5/Nn+atXnX/2o+mH/MW+Ss&#10;CqpyqKF5ZV4gWF6iIApt/KGVrvrn1rb/BXY/mrdw6w3qn5krAHpnXgPolfnQ/2QtrbA2f1kF/Gvr&#10;CcGVdf+b+du8RrY3XatSCPFR+1Da6qr2VORPFOJiVhG+oseqhQ5D7BD5ViWl6CpKCihSaCH8axhW&#10;UICGlt3XooBcyZkWrnMXpWysD+gJunAEudwRhF5olIMyDOLJZIRRDkdRmASwtx5Iur3cSqXvUdEg&#10;u8mwhOgcODk/VXow3ZpYX1wsWF2DnqQ1v6YAzEEDruGqPbNBOEo9TYLkZHoyjb04Gp94cTCfe8eL&#10;WeyNF+FkNL89n83m4Q/WbxinFSsKyq2bLb3D+Mvos3loAzF3BFeiZoWFsyEpuVrOaonOCTyvhfs2&#10;Bdkz86+H4eoFudxIKYzi4G6UeIvxdOLFi3jkJZNg6gVhcjcZB3ESzxfXUzplnP73lFCX4WQUjVyX&#10;9oK+kVvgvs9zI2nDNAywmjUZnu6MSGoZeMIL11pNWD3s90phw/9UCmj3ttGOr5aiA/uXorgEukoB&#10;dIIBBqMWNpWQ32PUwdjKsPrujEiKUX2fA+WTMI7tnHNCPJpEIMj9k+X+CeE5QGVYYzRsZ3qYjWet&#10;ZKsKPIWuMFwcwzMpmaOwfUJDVJvHBaPJZbIZo3b27cvO6tOwP/oI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2BOX8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картофеля быстрозамороженные; Котлеты овощные быстрозамороженные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Сульфитредуциру-</w:t>
            </w:r>
            <w:r w:rsidRPr="00FE3CFB">
              <w:rPr>
                <w:rFonts w:ascii="Times New Roman" w:eastAsia="Times New Roman" w:hAnsi="Times New Roman" w:cs="Times New Roman"/>
                <w:color w:val="2D2D2D"/>
                <w:sz w:val="21"/>
                <w:szCs w:val="21"/>
                <w:lang w:eastAsia="ru-RU"/>
              </w:rPr>
              <w:br/>
              <w:t>ющие клостридии,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овощные пюреобразные быстрозамороженные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Томатные соусы и кетчупы, нестерилизованные, в том числе с добавлением консервантов</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и пряности готовые к употреблению; Комплексные пищевые добавки со специями и пряными овощами</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Мезофильные сульфитредуциру-</w:t>
            </w:r>
            <w:r w:rsidRPr="00FE3CFB">
              <w:rPr>
                <w:rFonts w:ascii="Times New Roman" w:eastAsia="Times New Roman" w:hAnsi="Times New Roman" w:cs="Times New Roman"/>
                <w:color w:val="2D2D2D"/>
                <w:sz w:val="21"/>
                <w:szCs w:val="21"/>
                <w:lang w:eastAsia="ru-RU"/>
              </w:rPr>
              <w:br/>
              <w:t>ющие клостридии,</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заготовляемые соленые и маринованные в бочках, отварные в бочках</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Неспорообразу-</w:t>
            </w:r>
            <w:r w:rsidRPr="00FE3CFB">
              <w:rPr>
                <w:rFonts w:ascii="Times New Roman" w:eastAsia="Times New Roman" w:hAnsi="Times New Roman" w:cs="Times New Roman"/>
                <w:color w:val="2D2D2D"/>
                <w:sz w:val="21"/>
                <w:szCs w:val="21"/>
                <w:lang w:eastAsia="ru-RU"/>
              </w:rPr>
              <w:br/>
              <w:t>ющие микро-</w:t>
            </w:r>
            <w:r w:rsidRPr="00FE3CFB">
              <w:rPr>
                <w:rFonts w:ascii="Times New Roman" w:eastAsia="Times New Roman" w:hAnsi="Times New Roman" w:cs="Times New Roman"/>
                <w:color w:val="2D2D2D"/>
                <w:sz w:val="21"/>
                <w:szCs w:val="21"/>
                <w:lang w:eastAsia="ru-RU"/>
              </w:rPr>
              <w:br/>
              <w:t>организмы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Десерты овощные и фруктовые (тепловой сушки)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B.cereus,не допускаются в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2" name="Прямоугольник 16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RO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S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eUtE4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Чеснок порошкообразный (сублимационной сушки)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1" name="Прямоугольник 16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Mc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U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mrIxw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Картофель и овощи сушеные, небланшированные перед сушкой</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1.6. Жировые продукты</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(Наименование в редакции, введенной в действие с 11 июля 2020 года </w:t>
      </w:r>
      <w:hyperlink r:id="rId45"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315"/>
        <w:gridCol w:w="2070"/>
        <w:gridCol w:w="4970"/>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w:t>
            </w:r>
            <w:r w:rsidRPr="00FE3CFB">
              <w:rPr>
                <w:rFonts w:ascii="Times New Roman" w:eastAsia="Times New Roman" w:hAnsi="Times New Roman" w:cs="Times New Roman"/>
                <w:color w:val="2D2D2D"/>
                <w:sz w:val="21"/>
                <w:szCs w:val="21"/>
                <w:lang w:eastAsia="ru-RU"/>
              </w:rPr>
              <w:br/>
              <w:t>мезофильных</w:t>
            </w:r>
            <w:r w:rsidRPr="00FE3CFB">
              <w:rPr>
                <w:rFonts w:ascii="Times New Roman" w:eastAsia="Times New Roman" w:hAnsi="Times New Roman" w:cs="Times New Roman"/>
                <w:color w:val="2D2D2D"/>
                <w:sz w:val="21"/>
                <w:szCs w:val="21"/>
                <w:lang w:eastAsia="ru-RU"/>
              </w:rPr>
              <w:br/>
              <w:t>аэробных и</w:t>
            </w:r>
            <w:r w:rsidRPr="00FE3CFB">
              <w:rPr>
                <w:rFonts w:ascii="Times New Roman" w:eastAsia="Times New Roman" w:hAnsi="Times New Roman" w:cs="Times New Roman"/>
                <w:color w:val="2D2D2D"/>
                <w:sz w:val="21"/>
                <w:szCs w:val="21"/>
                <w:lang w:eastAsia="ru-RU"/>
              </w:rPr>
              <w:br/>
              <w:t>факультативно-</w:t>
            </w:r>
            <w:r w:rsidRPr="00FE3CFB">
              <w:rPr>
                <w:rFonts w:ascii="Times New Roman" w:eastAsia="Times New Roman" w:hAnsi="Times New Roman" w:cs="Times New Roman"/>
                <w:color w:val="2D2D2D"/>
                <w:sz w:val="21"/>
                <w:szCs w:val="21"/>
                <w:lang w:eastAsia="ru-RU"/>
              </w:rPr>
              <w:br/>
              <w:t>анаэробных</w:t>
            </w:r>
            <w:r w:rsidRPr="00FE3CFB">
              <w:rPr>
                <w:rFonts w:ascii="Times New Roman" w:eastAsia="Times New Roman" w:hAnsi="Times New Roman" w:cs="Times New Roman"/>
                <w:color w:val="2D2D2D"/>
                <w:sz w:val="21"/>
                <w:szCs w:val="21"/>
                <w:lang w:eastAsia="ru-RU"/>
              </w:rPr>
              <w:br/>
              <w:t>микроорганизмов,</w:t>
            </w:r>
            <w:r w:rsidRPr="00FE3CFB">
              <w:rPr>
                <w:rFonts w:ascii="Times New Roman" w:eastAsia="Times New Roman" w:hAnsi="Times New Roman" w:cs="Times New Roman"/>
                <w:color w:val="2D2D2D"/>
                <w:sz w:val="21"/>
                <w:szCs w:val="21"/>
                <w:lang w:eastAsia="ru-RU"/>
              </w:rPr>
              <w:br/>
              <w:t>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0" name="Прямоугольник 16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4t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aE+nDTQJPN7f9X/Zv4z6/6p+duszZv+F/PWvDSvkbMq&#10;qMqhhuYv8weC5U8URKGNP7TSdf/M2vbPYfeTeQ23XqH+ylwD0BvzAkCvzdv+Z2tphbX5xyrgX1tP&#10;CK6s+1/Nv+YFsr3pWpVCiA/bB9JWV7WnIn+kEBezivAVPVYtdBhih8i3KilFV1FSQJFCC+HfwLCC&#10;AjS07L4RBeRKzrRwnbsoZWN9QE/QhSPI5Y4g9EKjHJRhEE8mI4xyOIrCJIC99UDS7eVWKv0VFQ2y&#10;mwxLiM6Bk/NTpQfTrYn1xcWC1TXoSVrzGwrAHDTgGq7aMxuEo9QPSZCcTE+msRdH4xMvDuZz73gx&#10;i73xIpyM5l/OZ7N5+KP1G8ZpxYqCcutmS+8w/jD6bB7aQMwdwZWoWWHhbEhKrpazWqJzAs9r4b5N&#10;QfbM/JthuHpBLrdSCqM4uBcl3mI8nXjxIh55ySSYekGY3EvGQZzE88XNlE4Zp5+eEuoynIyikevS&#10;XtC3cgvc935uJG2YhgFWsybD050RSS0DT3jhWqsJq4f9Xils+O9KAe3eNtrx1VJ0YP9SFJdAVymA&#10;TvBAYdTCphLyCUYdjK0Mq8dnRFKM6q85UD4J49jOOSfEo0kEgtw/We6fEJ4DVIY1RsN2pofZeNZK&#10;tqrAU+gKw8UxPJOSOQrbJzREtXlcMJpcJpsxamffvuys3g37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PO+ri0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Шпик свиной, охлажденный, замороженный, несоленый,</w:t>
            </w:r>
            <w:r w:rsidRPr="00FE3CFB">
              <w:rPr>
                <w:rFonts w:ascii="Times New Roman" w:eastAsia="Times New Roman" w:hAnsi="Times New Roman" w:cs="Times New Roman"/>
                <w:color w:val="2D2D2D"/>
                <w:sz w:val="21"/>
                <w:szCs w:val="21"/>
                <w:lang w:eastAsia="ru-RU"/>
              </w:rPr>
              <w:br/>
              <w:t>Продукты из шпика свиного и грудинки свиной соленые, копченые, копчено-запеченые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Бактерии группы </w:t>
            </w:r>
            <w:r w:rsidRPr="00FE3CFB">
              <w:rPr>
                <w:rFonts w:ascii="Times New Roman" w:eastAsia="Times New Roman" w:hAnsi="Times New Roman" w:cs="Times New Roman"/>
                <w:color w:val="2D2D2D"/>
                <w:sz w:val="21"/>
                <w:szCs w:val="21"/>
                <w:lang w:eastAsia="ru-RU"/>
              </w:rPr>
              <w:lastRenderedPageBreak/>
              <w:t>кишечных палочек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Продукты из шпика свиного и грудинки свиной </w:t>
            </w:r>
            <w:r w:rsidRPr="00FE3CFB">
              <w:rPr>
                <w:rFonts w:ascii="Times New Roman" w:eastAsia="Times New Roman" w:hAnsi="Times New Roman" w:cs="Times New Roman"/>
                <w:color w:val="2D2D2D"/>
                <w:sz w:val="21"/>
                <w:szCs w:val="21"/>
                <w:lang w:eastAsia="ru-RU"/>
              </w:rPr>
              <w:lastRenderedPageBreak/>
              <w:t>соленые, копченые, копчено-запеченые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(колиформы),</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Шпик свиной, охлажденный, замороженный, несоленый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из шпика свиного и грудинки свиной соленые, копченые, копчено-запеченые</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1.7. Напитки</w:t>
      </w:r>
    </w:p>
    <w:tbl>
      <w:tblPr>
        <w:tblW w:w="0" w:type="auto"/>
        <w:tblCellMar>
          <w:left w:w="0" w:type="dxa"/>
          <w:right w:w="0" w:type="dxa"/>
        </w:tblCellMar>
        <w:tblLook w:val="04A0" w:firstRow="1" w:lastRow="0" w:firstColumn="1" w:lastColumn="0" w:noHBand="0" w:noVBand="1"/>
      </w:tblPr>
      <w:tblGrid>
        <w:gridCol w:w="2308"/>
        <w:gridCol w:w="2057"/>
        <w:gridCol w:w="4990"/>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в т.ч. с соком со сроком годности 30 суток и более на подстастителях</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аэробных микроорганизмов, КОЕ/100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9" name="Прямоугольник 15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6X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0o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ifvpc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Квасы фильтрованные пастеризованные;</w:t>
            </w:r>
            <w:r w:rsidRPr="00FE3CFB">
              <w:rPr>
                <w:rFonts w:ascii="Times New Roman" w:eastAsia="Times New Roman" w:hAnsi="Times New Roman" w:cs="Times New Roman"/>
                <w:color w:val="2D2D2D"/>
                <w:sz w:val="21"/>
                <w:szCs w:val="21"/>
                <w:lang w:eastAsia="ru-RU"/>
              </w:rPr>
              <w:br/>
              <w:t>Напитки брожения слабоалкогольные фильтрованные пастеризованные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непастеризованные и без консерванта со сроком годности менее 30 суток</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аэробных и факультативно-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Воды питьевые минеральные природные, столовые, лечебно-столовые, лечебные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анаэробных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Пиво пастеризованное и обеспложенное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микроорганизмов,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8" name="Прямоугольник 15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Om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JW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JKKM6Y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7" name="Прямоугольник 15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ll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5pgxEkDTTJ/94/6v8x/Zt3/bl6atXnbPzbvzCvzBjmr&#10;gqocamiem6cIlmcoiEIbf2ilq/4Pa9v/CbtfzRu49Rr1j8wVAL01LwD0yrzrf7OWVlibf6wC/rX1&#10;hODKun9i/jUvkO1N16oUQrzb3pG2uqo9FfkDhbiYVYSv6LFqocMQO0S+VUkpuoqSAooUWgj/GoYV&#10;FKChZfe9KCBXcqaF69xFKRvrA3qCLhxBLncEoRca5aAMg3gyGWGUw1EUJgHsrQeSbi+3UulvqWiQ&#10;3WRYQnQOnJyfKj2Ybk2sLy4WrK5BT9KaX1MA5qAB13DVntkgHKV+ToLkZHoyjb04Gp94cTCfe8eL&#10;WeyNF+FkNP9mPpvNw1+s3zBOK1YUlFs3W3qH8cfRZ/PQBmLuCK5EzQoLZ0NScrWc1RKdE3heC/dt&#10;CrJn5l8Pw9ULcrmRUhjFwe0o8Rbj6cSLF/HISybB1AvC5HYyDuIkni+up3TKOP38lFCX4WQUjVyX&#10;9oK+kVvgvg9zI2nDNAywmjUZnu6MSGoZeMIL11pNWD3s90phw39fCmj3ttGOr5aiA/uXorgEukoB&#10;dIIBBqMWNpWQP2HUwdjKsHp4RiTFqP6OA+WTMI7tnHNCPJpEIMj9k+X+CeE5QGVYYzRsZ3qYjWet&#10;ZKsKPIWuMFwcwzMpmaOwfUJDVJvHBaPJZbIZo3b27cvO6v2wP/of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VPiW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6" name="Прямоугольник 15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RU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jcYYcdJAk8zv/VX/m/nPrPun5m+zNm/6X8xb89K8Rs6q&#10;oCqHGpq/zB8Ilj9REIU2/tBK1/0za9s/h91P5jXceoX6K3MNQG/MCwC9Nm/7n62lFdbmH6uAf209&#10;Ibiy7n81/5oXyPama1UKIT5sH0hbXdWeivyRQlzMKsJX9Fi10GGIHSLfqqQUXUVJAUUKLYR/A8MK&#10;CtDQsvtGFJArOdPCde6ilI31AT1BF44glzuC0AuNclCGQTyZjDDK4SgKkwD21gNJt5dbqfRXVDTI&#10;bjIsIToHTs5PlR5MtybWFxcLVtegJ2nNbygAc9CAa7hqz2wQjlI/JEFyMj2Zxl4cjU+8OJjPvePF&#10;LPbGi3Aymn85n83m4Y/WbxinFSsKyq2bLb3D+MPos3loAzF3BFeiZoWFsyEpuVrOaonOCTyvhfs2&#10;Bdkz82+G4eoFudxKKYzi4F6UeIvxdOLFi3jkJZNg6gVhci8ZB3ESzxc3UzplnH56SqjLcDKKRq5L&#10;e0Hfyi1w3/u5kbRhGgZYzZoMT3dGJLUMPOGFa60mrB72e6Ww4b8rBbR722jHV0vRgf1LUVwCXaUA&#10;OsEAg1ELm0rIJxh1MLYyrB6fEUkxqr/mQPkkjGM755wQjyYRCHL/ZLl/QngOUBnWGA3bmR5m41kr&#10;2aoCT6ErDBfH8ExK5ihsn9AQ1eZxwWhymWzGqJ19+7Kzejf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9aBFQ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сухого растительного сырья для приготовления горячих безалкогольных напитков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Pseudomona-</w:t>
            </w:r>
            <w:r w:rsidRPr="00FE3CFB">
              <w:rPr>
                <w:rFonts w:ascii="Times New Roman" w:eastAsia="Times New Roman" w:hAnsi="Times New Roman" w:cs="Times New Roman"/>
                <w:color w:val="2D2D2D"/>
                <w:sz w:val="21"/>
                <w:szCs w:val="21"/>
                <w:lang w:eastAsia="ru-RU"/>
              </w:rPr>
              <w:br/>
              <w:t>saeruginosa, объем продукта, в котором не допускаются,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5" name="Прямоугольник 15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MG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xphxEkDTTJ/94/6v8x/Zt3/bl6atXnbPzbvzCvzBjmr&#10;gqocamiem6cIlmcoiEIbf2ilq/4Pa9v/CbtfzRu49Rr1j8wVAL01LwD0yrzrf7OWVlibf6wC/rX1&#10;hODKun9i/jUvkO1N16oUQrzb3pG2uqo9FfkDhbiYVYSv6LFqocMQO0S+VUkpuoqSAooUWgj/GoYV&#10;FKChZfe9KCBXcqaF69xFKRvrA3qCLhxBLncEoRca5aAMg3gygTL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FlkwY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r w:rsidRPr="00FE3CFB">
              <w:rPr>
                <w:rFonts w:ascii="Times New Roman" w:eastAsia="Times New Roman" w:hAnsi="Times New Roman" w:cs="Times New Roman"/>
                <w:color w:val="2D2D2D"/>
                <w:sz w:val="21"/>
                <w:szCs w:val="21"/>
                <w:lang w:eastAsia="ru-RU"/>
              </w:rPr>
              <w:br/>
              <w:t>(в 3 пробах по</w:t>
            </w:r>
            <w:r w:rsidRPr="00FE3CFB">
              <w:rPr>
                <w:rFonts w:ascii="Times New Roman" w:eastAsia="Times New Roman" w:hAnsi="Times New Roman" w:cs="Times New Roman"/>
                <w:color w:val="2D2D2D"/>
                <w:sz w:val="21"/>
                <w:szCs w:val="21"/>
                <w:lang w:eastAsia="ru-RU"/>
              </w:rPr>
              <w:br/>
              <w:t>100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4" name="Прямоугольник 15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43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ox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twHjc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Воды питьевые минеральные природные, столовые, лечебно-столовые, лечебные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 (колиформы) фекальные, не допускаются в объеме продукта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3" name="Прямоугольник 15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2j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jW5jxEkDTTJ/9M/63817s+5/Nn+atXnX/2o+mH/MW+Ss&#10;CqpyqKF5ZV4gWF6iIApt/KGVrvrn1rb/BXY/mrdw6w3qn5krAHpnXgPolfnQ/2QtrbA2f1kF/Gvr&#10;CcGVdf+b+du8RrY3XatSCPFR+1Da6qr2VORPFOJiVhG+oseqhQ5D7BD5ViWl6CpKCihSaCH8axhW&#10;UICGlt3XooBcyZkWrnMXpWysD+gJunAEudwRhF5olIMyDOLJZIRRDkdRmASwtx5Iur3cSqXvUdEg&#10;u8mwhOgcODk/VXow3ZpYX1wsWF2DnqQ1v6YAzEEDruGqPbNBOEo9TYLkZHoyjb04Gp94cTCfe8eL&#10;WeyNF+FkNL89n83m4Q/WbxinFSsKyq2bLb3D+Mvos3loAzF3BFeiZoWFsyEpuVrOaonOCTyvhfs2&#10;Bdkz86+H4eoFudxIKYzi4G6UeIvxdOLFi3jkJZNg6gVhcjcZB3ESzxfXUzplnP73lFCX4WQUjVyX&#10;9oK+kVvgvs9zI2nDNAywmjUZnu6MSGoZeMIL11pNWD3s90phw/9UCmj3ttGOr5aiA/uXorgEukoB&#10;dIIBBqMWNpWQ32PUwdjKsPrujEiKUX2fA+WTMI7tnHNCPJpEIMj9k+X+CeE5QGVYYzRsZ3qYjWet&#10;ZKsKPIWuMFwcwzMpmaOwfUJDVJvHBaPJZbIZo3b27cvO6tOwP/oI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0bvaM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r w:rsidRPr="00FE3CFB">
              <w:rPr>
                <w:rFonts w:ascii="Times New Roman" w:eastAsia="Times New Roman" w:hAnsi="Times New Roman" w:cs="Times New Roman"/>
                <w:color w:val="2D2D2D"/>
                <w:sz w:val="21"/>
                <w:szCs w:val="21"/>
                <w:lang w:eastAsia="ru-RU"/>
              </w:rPr>
              <w:br/>
              <w:t>(в 3 пробах по</w:t>
            </w:r>
            <w:r w:rsidRPr="00FE3CFB">
              <w:rPr>
                <w:rFonts w:ascii="Times New Roman" w:eastAsia="Times New Roman" w:hAnsi="Times New Roman" w:cs="Times New Roman"/>
                <w:color w:val="2D2D2D"/>
                <w:sz w:val="21"/>
                <w:szCs w:val="21"/>
                <w:lang w:eastAsia="ru-RU"/>
              </w:rPr>
              <w:br/>
              <w:t>100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2" name="Прямоугольник 15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CS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o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cOMJI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Воды питьевые минеральные природные, столовые, лечебно-столовые, лечебные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непастеризованные и без консерванта со сроком годности менее 30 суток</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(БГКП), не </w:t>
            </w:r>
            <w:r w:rsidRPr="00FE3CFB">
              <w:rPr>
                <w:rFonts w:ascii="Times New Roman" w:eastAsia="Times New Roman" w:hAnsi="Times New Roman" w:cs="Times New Roman"/>
                <w:color w:val="2D2D2D"/>
                <w:sz w:val="21"/>
                <w:szCs w:val="21"/>
                <w:lang w:eastAsia="ru-RU"/>
              </w:rPr>
              <w:lastRenderedPageBreak/>
              <w:t>допускаются в массе продукта (г/см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1" name="Прямоугольник 15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A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wox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kxp8A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300</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(в 3 пробах по 100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50" name="Прямоугольник 15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rx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N4L6cN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eCBwq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MkKvE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xml:space="preserve">Воды питьевые минеральные природные, столовые, </w:t>
            </w:r>
            <w:r w:rsidRPr="00FE3CFB">
              <w:rPr>
                <w:rFonts w:ascii="Times New Roman" w:eastAsia="Times New Roman" w:hAnsi="Times New Roman" w:cs="Times New Roman"/>
                <w:color w:val="2D2D2D"/>
                <w:sz w:val="21"/>
                <w:szCs w:val="21"/>
                <w:lang w:eastAsia="ru-RU"/>
              </w:rPr>
              <w:lastRenderedPageBreak/>
              <w:t>лечебно-столовые, лечебные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Воды питьевые, искусственно минерализованные;</w:t>
            </w:r>
            <w:r w:rsidRPr="00FE3CFB">
              <w:rPr>
                <w:rFonts w:ascii="Times New Roman" w:eastAsia="Times New Roman" w:hAnsi="Times New Roman" w:cs="Times New Roman"/>
                <w:color w:val="2D2D2D"/>
                <w:sz w:val="21"/>
                <w:szCs w:val="21"/>
                <w:lang w:eastAsia="ru-RU"/>
              </w:rPr>
              <w:br/>
              <w:t>Напитки безалкогольные, в т.ч. с соком со сроком годности 30 суток и более на сахарах, подсластителях; Напитки безалкогольные с соком</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(жидкие, пастообразные), смеси (порошкообразные, таблетированные, гранулированные и т.п.) для безалкогольных напитков;</w:t>
            </w:r>
            <w:r w:rsidRPr="00FE3CFB">
              <w:rPr>
                <w:rFonts w:ascii="Times New Roman" w:eastAsia="Times New Roman" w:hAnsi="Times New Roman" w:cs="Times New Roman"/>
                <w:color w:val="2D2D2D"/>
                <w:sz w:val="21"/>
                <w:szCs w:val="21"/>
                <w:lang w:eastAsia="ru-RU"/>
              </w:rPr>
              <w:br/>
              <w:t>Смеси сухого растительного сырья для приготовления горячих безалкогольных напитков;</w:t>
            </w:r>
            <w:r w:rsidRPr="00FE3CFB">
              <w:rPr>
                <w:rFonts w:ascii="Times New Roman" w:eastAsia="Times New Roman" w:hAnsi="Times New Roman" w:cs="Times New Roman"/>
                <w:color w:val="2D2D2D"/>
                <w:sz w:val="21"/>
                <w:szCs w:val="21"/>
                <w:lang w:eastAsia="ru-RU"/>
              </w:rPr>
              <w:br/>
              <w:t>Сиропы непастеризованные, пастеризованные, горячего розлива;</w:t>
            </w:r>
            <w:r w:rsidRPr="00FE3CFB">
              <w:rPr>
                <w:rFonts w:ascii="Times New Roman" w:eastAsia="Times New Roman" w:hAnsi="Times New Roman" w:cs="Times New Roman"/>
                <w:color w:val="2D2D2D"/>
                <w:sz w:val="21"/>
                <w:szCs w:val="21"/>
                <w:lang w:eastAsia="ru-RU"/>
              </w:rPr>
              <w:br/>
              <w:t>Квасы нефильтрованные разливные; фильтрованные непастеризованные разливные;</w:t>
            </w:r>
            <w:r w:rsidRPr="00FE3CFB">
              <w:rPr>
                <w:rFonts w:ascii="Times New Roman" w:eastAsia="Times New Roman" w:hAnsi="Times New Roman" w:cs="Times New Roman"/>
                <w:color w:val="2D2D2D"/>
                <w:sz w:val="21"/>
                <w:szCs w:val="21"/>
                <w:lang w:eastAsia="ru-RU"/>
              </w:rPr>
              <w:br/>
              <w:t>Напитки брожения слабоалкогольные нефильтрованные разливные;</w:t>
            </w:r>
            <w:r w:rsidRPr="00FE3CFB">
              <w:rPr>
                <w:rFonts w:ascii="Times New Roman" w:eastAsia="Times New Roman" w:hAnsi="Times New Roman" w:cs="Times New Roman"/>
                <w:color w:val="2D2D2D"/>
                <w:sz w:val="21"/>
                <w:szCs w:val="21"/>
                <w:lang w:eastAsia="ru-RU"/>
              </w:rPr>
              <w:br/>
              <w:t>слабоалкогольные фильтрованные непастеризованные разливные; Пиво разливное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Квасы нефильтрованные: в кегах; Квасы фильтрованные непастеризованные: в кегах;</w:t>
            </w:r>
            <w:r w:rsidRPr="00FE3CFB">
              <w:rPr>
                <w:rFonts w:ascii="Times New Roman" w:eastAsia="Times New Roman" w:hAnsi="Times New Roman" w:cs="Times New Roman"/>
                <w:color w:val="2D2D2D"/>
                <w:sz w:val="21"/>
                <w:szCs w:val="21"/>
                <w:lang w:eastAsia="ru-RU"/>
              </w:rPr>
              <w:br/>
              <w:t>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и плесени (в сумме), КОЕ/100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9" name="Прямоугольник 14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q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yc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fr7Wo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в т.ч. с соком со сроком годности 30 суток и более на сахарах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и плесени (в сумме), КОЕ/см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8" name="Прямоугольник 14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b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Or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P3+YFs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(жидкие, пастообразные), смеси (порошкообразные, таблетированные, гранулированные и т.п.) для безалкогольных напитков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и плесени (в сумме), КОЕ/см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7" name="Прямоугольник 14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qY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8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o72pg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xml:space="preserve">, не </w:t>
            </w:r>
            <w:r w:rsidRPr="00FE3CFB">
              <w:rPr>
                <w:rFonts w:ascii="Times New Roman" w:eastAsia="Times New Roman" w:hAnsi="Times New Roman" w:cs="Times New Roman"/>
                <w:color w:val="2D2D2D"/>
                <w:sz w:val="21"/>
                <w:szCs w:val="21"/>
                <w:lang w:eastAsia="ru-RU"/>
              </w:rPr>
              <w:lastRenderedPageBreak/>
              <w:t>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40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Напитки безалкогольные, в т.ч. с соком со сроком годности 30 суток и более; Напитки </w:t>
            </w:r>
            <w:r w:rsidRPr="00FE3CFB">
              <w:rPr>
                <w:rFonts w:ascii="Times New Roman" w:eastAsia="Times New Roman" w:hAnsi="Times New Roman" w:cs="Times New Roman"/>
                <w:color w:val="2D2D2D"/>
                <w:sz w:val="21"/>
                <w:szCs w:val="21"/>
                <w:lang w:eastAsia="ru-RU"/>
              </w:rPr>
              <w:lastRenderedPageBreak/>
              <w:t>безалкогольные с соком; Сиропы пастеризованные, горячего розлива; Пиво пастеризованное и обеспложенное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Дрожжи и плесени (в сумме), КОЕ/10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6" name="Прямоугольник 14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ep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xW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AuV6k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Сиропы непастеризованные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и плесени (в сумме),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5" name="Прямоугольник 14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D7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48w4qSBJpm/+0f9X+Y/s+5/Ny/N2rztH5t35pV5g5xV&#10;QVUONTTPzVMEyzMURKGNP7TSVf+Hte3/hN2v5g3ceo36R+YKgN6aFwB6Zd71v1lLK6zNP1YB/9p6&#10;QnBl3T8x/5oXyPama1UKId5t70hbXdWeivyBQlzMKsJX9Fi10GGIHSLfqqQUXUVJAUUKLYR/DcMK&#10;CtDQsvteFJArOdPCde6ilI31AT1BF44glzuC0AuNclCGQTyZQJl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4RwPs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Квасы фильтрованные пастеризованные;</w:t>
            </w:r>
            <w:r w:rsidRPr="00FE3CFB">
              <w:rPr>
                <w:rFonts w:ascii="Times New Roman" w:eastAsia="Times New Roman" w:hAnsi="Times New Roman" w:cs="Times New Roman"/>
                <w:color w:val="2D2D2D"/>
                <w:sz w:val="21"/>
                <w:szCs w:val="21"/>
                <w:lang w:eastAsia="ru-RU"/>
              </w:rPr>
              <w:br/>
              <w:t>Напитки брожения слабоалкогольные фильтрованные пастеризованные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сухого растительного сырья для приготовления горячих безалкогольных напитков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сухого растительного сырья для приготовления горячих безалкогольных напитков</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1.8. Другие продукты</w:t>
      </w:r>
    </w:p>
    <w:tbl>
      <w:tblPr>
        <w:tblW w:w="0" w:type="auto"/>
        <w:tblCellMar>
          <w:left w:w="0" w:type="dxa"/>
          <w:right w:w="0" w:type="dxa"/>
        </w:tblCellMar>
        <w:tblLook w:val="04A0" w:firstRow="1" w:lastRow="0" w:firstColumn="1" w:lastColumn="0" w:noHBand="0" w:noVBand="1"/>
      </w:tblPr>
      <w:tblGrid>
        <w:gridCol w:w="2317"/>
        <w:gridCol w:w="2052"/>
        <w:gridCol w:w="4986"/>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w:t>
            </w:r>
            <w:r w:rsidRPr="00FE3CFB">
              <w:rPr>
                <w:rFonts w:ascii="Times New Roman" w:eastAsia="Times New Roman" w:hAnsi="Times New Roman" w:cs="Times New Roman"/>
                <w:color w:val="2D2D2D"/>
                <w:sz w:val="21"/>
                <w:szCs w:val="21"/>
                <w:lang w:eastAsia="ru-RU"/>
              </w:rPr>
              <w:br/>
              <w:t>мезофильных</w:t>
            </w:r>
            <w:r w:rsidRPr="00FE3CFB">
              <w:rPr>
                <w:rFonts w:ascii="Times New Roman" w:eastAsia="Times New Roman" w:hAnsi="Times New Roman" w:cs="Times New Roman"/>
                <w:color w:val="2D2D2D"/>
                <w:sz w:val="21"/>
                <w:szCs w:val="21"/>
                <w:lang w:eastAsia="ru-RU"/>
              </w:rPr>
              <w:br/>
              <w:t>аэробных и</w:t>
            </w:r>
            <w:r w:rsidRPr="00FE3CFB">
              <w:rPr>
                <w:rFonts w:ascii="Times New Roman" w:eastAsia="Times New Roman" w:hAnsi="Times New Roman" w:cs="Times New Roman"/>
                <w:color w:val="2D2D2D"/>
                <w:sz w:val="21"/>
                <w:szCs w:val="21"/>
                <w:lang w:eastAsia="ru-RU"/>
              </w:rPr>
              <w:br/>
              <w:t>факультативно-</w:t>
            </w:r>
            <w:r w:rsidRPr="00FE3CFB">
              <w:rPr>
                <w:rFonts w:ascii="Times New Roman" w:eastAsia="Times New Roman" w:hAnsi="Times New Roman" w:cs="Times New Roman"/>
                <w:color w:val="2D2D2D"/>
                <w:sz w:val="21"/>
                <w:szCs w:val="21"/>
                <w:lang w:eastAsia="ru-RU"/>
              </w:rPr>
              <w:br/>
              <w:t>анаэробных</w:t>
            </w:r>
            <w:r w:rsidRPr="00FE3CFB">
              <w:rPr>
                <w:rFonts w:ascii="Times New Roman" w:eastAsia="Times New Roman" w:hAnsi="Times New Roman" w:cs="Times New Roman"/>
                <w:color w:val="2D2D2D"/>
                <w:sz w:val="21"/>
                <w:szCs w:val="21"/>
                <w:lang w:eastAsia="ru-RU"/>
              </w:rPr>
              <w:br/>
              <w:t>микроорганизмов,</w:t>
            </w:r>
            <w:r w:rsidRPr="00FE3CFB">
              <w:rPr>
                <w:rFonts w:ascii="Times New Roman" w:eastAsia="Times New Roman" w:hAnsi="Times New Roman" w:cs="Times New Roman"/>
                <w:color w:val="2D2D2D"/>
                <w:sz w:val="21"/>
                <w:szCs w:val="21"/>
                <w:lang w:eastAsia="ru-RU"/>
              </w:rPr>
              <w:br/>
              <w:t>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4" name="Прямоугольник 14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3K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8c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EHqi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QETc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3" name="Прямоугольник 14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e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xbc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Jv7l4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жареная, запеченная; </w:t>
            </w:r>
            <w:r w:rsidRPr="00FE3CFB">
              <w:rPr>
                <w:rFonts w:ascii="Times New Roman" w:eastAsia="Times New Roman" w:hAnsi="Times New Roman" w:cs="Times New Roman"/>
                <w:color w:val="2D2D2D"/>
                <w:sz w:val="21"/>
                <w:szCs w:val="21"/>
                <w:lang w:eastAsia="ru-RU"/>
              </w:rPr>
              <w:lastRenderedPageBreak/>
              <w:t>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2" name="Прямоугольник 14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Nv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c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h6Y28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1" name="Прямоугольник 14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Q9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4c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ZF9D0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растительных белков, мука соевая (для детских продуктов);</w:t>
            </w:r>
            <w:r w:rsidRPr="00FE3CFB">
              <w:rPr>
                <w:rFonts w:ascii="Times New Roman" w:eastAsia="Times New Roman" w:hAnsi="Times New Roman" w:cs="Times New Roman"/>
                <w:color w:val="2D2D2D"/>
                <w:sz w:val="21"/>
                <w:szCs w:val="21"/>
                <w:lang w:eastAsia="ru-RU"/>
              </w:rPr>
              <w:br/>
              <w:t>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0" name="Прямоугольник 14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kMKwMAADQGAAAOAAAAZHJzL2Uyb0RvYy54bWysVFtu3DYU/S/QPRD8l/Wo5iHBcuDMeIoC&#10;bhsgyQI4EjUiIpEKSVt2iwJpi6I/QbqEJllBgMBtHs2sgdpRL6mZydj5CZJIAMFLXp77Ovce3rpo&#10;anROpWKCZzg8CDCiPBcF46sM37+38KYYKU14QWrBaYYvqcK3jr7+6rBrUxqJStQFlQhAuEq7NsOV&#10;1m3q+yqvaEPUgWgph8tSyIZoEOXKLyTpAL2p/SgIxn4nZNFKkVOl4HQ+XOIjh1+WNNc/lqWiGtUZ&#10;Bt+0W6Vbl3b1jw5JupKkrVi+cYN8ghcNYRyM7qDmRBN0JtkHUA3LpVCi1Ae5aHxRliynLgaIJgxu&#10;RHO3Ii11sUByVLtLk/pysPkP53ckYgXULob8cNJAkczf/aP+L/OfWfe/m5dmbd72j80788q8QU6r&#10;oCqHHJrn5imC5RkKotD6H1rpqv/D6vZ/wu5X8wZevUb9I3MFQG/NCwC9Mu/636ymFdbmH3sA/9pa&#10;QvBk3T8x/5oXyNama1UKLt5t70ibXdWeivyBQlzMKsJX9Fi1UGHwHTzfHkkpuoqSApIUWgj/GoYV&#10;FKChZfe9KCBWcqaFq9xFKRtrA2qCLhxBLncEoRca5XAYBvFkMsIoh6soTALYWwsk3T5updLfUtEg&#10;u8mwBO8cODk/VXpQ3apYW1wsWF3DOUlrfu0AMIcTMA1P7Z11wlHq5yRITqYn09iLo/GJFwfzuXe8&#10;mMXeeBFORvNv5rPZPPzF2g3jtGJFQbk1s6V3GH8cfTaNNhBzR3AlalZYOOuSkqvlrJbonEB7Ldy3&#10;Sciemn/dDZcviOVGSGEUB7ejxFuMpxMvXsQjL5kEUy8Ik9vJOIiTeL64HtIp4/TzQ0JdhpNRNHJV&#10;2nP6RmyB+z6MjaQN0zDAatZkeLpTIqll4AkvXGk1YfWw30uFdf99KqDc20I7vlqKDuxfiuIS6CoF&#10;0AkaFEYtbCohf8Kog7GVYfXwjEiKUf0dB8onYWz7WDshHk0iEOT+zXL/hvAcoDKsMRq2Mz3MxrNW&#10;slUFlkKXGC6OoU1K5ihsW2jwatNcMJpcJJsxamffvuy03g/7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xQeQw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Желатин пищевой для продуктов детского и диетического питания;</w:t>
            </w:r>
            <w:r w:rsidRPr="00FE3CFB">
              <w:rPr>
                <w:rFonts w:ascii="Times New Roman" w:eastAsia="Times New Roman" w:hAnsi="Times New Roman" w:cs="Times New Roman"/>
                <w:color w:val="2D2D2D"/>
                <w:sz w:val="21"/>
                <w:szCs w:val="21"/>
                <w:lang w:eastAsia="ru-RU"/>
              </w:rPr>
              <w:br/>
              <w:t>Крахмал амилопектиновый набухающий, крахмал экструзионный;</w:t>
            </w:r>
            <w:r w:rsidRPr="00FE3CFB">
              <w:rPr>
                <w:rFonts w:ascii="Times New Roman" w:eastAsia="Times New Roman" w:hAnsi="Times New Roman" w:cs="Times New Roman"/>
                <w:color w:val="2D2D2D"/>
                <w:sz w:val="21"/>
                <w:szCs w:val="21"/>
                <w:lang w:eastAsia="ru-RU"/>
              </w:rPr>
              <w:br/>
              <w:t>Патока низкоосахаренная; Глюкоза гранулированная с соковыми добавками;</w:t>
            </w:r>
            <w:r w:rsidRPr="00FE3CFB">
              <w:rPr>
                <w:rFonts w:ascii="Times New Roman" w:eastAsia="Times New Roman" w:hAnsi="Times New Roman" w:cs="Times New Roman"/>
                <w:color w:val="2D2D2D"/>
                <w:sz w:val="21"/>
                <w:szCs w:val="21"/>
                <w:lang w:eastAsia="ru-RU"/>
              </w:rPr>
              <w:br/>
              <w:t>Биомасса одноклеточных растений, дрожжей для промпереработки;</w:t>
            </w:r>
            <w:r w:rsidRPr="00FE3CFB">
              <w:rPr>
                <w:rFonts w:ascii="Times New Roman" w:eastAsia="Times New Roman" w:hAnsi="Times New Roman" w:cs="Times New Roman"/>
                <w:color w:val="2D2D2D"/>
                <w:sz w:val="21"/>
                <w:szCs w:val="21"/>
                <w:lang w:eastAsia="ru-RU"/>
              </w:rPr>
              <w:br/>
              <w:t>Ксилит, сорбит, манит др. сахароспирты; Аминокислоты кристаллические и смеси из них;</w:t>
            </w:r>
            <w:r w:rsidRPr="00FE3CFB">
              <w:rPr>
                <w:rFonts w:ascii="Times New Roman" w:eastAsia="Times New Roman" w:hAnsi="Times New Roman" w:cs="Times New Roman"/>
                <w:color w:val="2D2D2D"/>
                <w:sz w:val="21"/>
                <w:szCs w:val="21"/>
                <w:lang w:eastAsia="ru-RU"/>
              </w:rPr>
              <w:br/>
              <w:t xml:space="preserve">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w:t>
            </w:r>
            <w:r w:rsidRPr="00FE3CFB">
              <w:rPr>
                <w:rFonts w:ascii="Times New Roman" w:eastAsia="Times New Roman" w:hAnsi="Times New Roman" w:cs="Times New Roman"/>
                <w:color w:val="2D2D2D"/>
                <w:sz w:val="21"/>
                <w:szCs w:val="21"/>
                <w:lang w:eastAsia="ru-RU"/>
              </w:rPr>
              <w:lastRenderedPageBreak/>
              <w:t>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9" name="Прямоугольник 13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b1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U4w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msxv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 соевого белка, мука соевая текстурированные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 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8" name="Прямоугольник 13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vE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YZWcdJAk8wf/bP+d/PerPufzZ9mbd71v5oP5h/zFjmr&#10;gqocamhemRcIlpcoiEIbf2ilq/65te1/gd2P5i3ceoP6Z+YKgN6Z1wB6ZT70P1lLK6zNX1YB/9p6&#10;QnBl3f9m/javke1N16oUQnzUPpS2uqo9FfkThbiYVYSv6LFqocMQO0S+VUkpuoqSAooUWgj/GoYV&#10;FKChZfe1KCBXcqaF69xFKRvrA3qCLhxBLncEoRca5aAMg3gyGWGUw1EUJgHsrQeSbi+3Uul7VDTI&#10;bjIsIToHTs5PlR5MtybWFxcLVtegJ2nNrykAc9CAa7hqz2wQjlJPkyA5mZ5MYy+OxideHMzn3vFi&#10;FnvjRTgZzW/PZ7N5+IP1G8ZpxYqCcutmS+8w/jL6bB7aQMwdwZWoWWHhbEhKrpazWqJzAs9r4b5N&#10;QfbM/OthuHpBLjdSCqM4uBsl3mI8nXjxIh55ySSYekGY3E3GQZzE88X1lE4Zp/89JdRlOBlFI9el&#10;vaBv5Ba47/PcSNowDQOsZk2GpzsjkloGnvDCtVYTVg/7vVLY8D+VAtq9bbTjq6XowP6lKC6BrlIA&#10;nWCAwaiFTSXk9xh1MLYyrL47I5JiVN/nQPkkjGM755wQjyYRCHL/ZLl/QngOUBnWGA3bmR5m41kr&#10;2aoCT6ErDBfH8ExK5ihsn9AQ1eZxwWhymWzGqJ19+7Kz+jTsjz4C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O5S8Q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Гамбургеры, чизбургеры, сэндвичи готовые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7" name="Прямоугольник 13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EH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Z5gxEkDTTJ/9M/63817s+5/Nn+atXnX/2o+mH/MW+Ss&#10;CqpyqKF5ZV4gWF6iIApt/KGVrvrn1rb/BXY/mrdw6w3qn5krAHpnXgPolfnQ/2QtrbA2f1kF/Gvr&#10;CcGVdf+b+du8RrY3XatSCPFR+1Da6qr2VORPFOJiVhG+oseqhQ5D7BD5ViWl6CpKCihSaCH8axhW&#10;UICGlt3XooBcyZkWrnMXpWysD+gJunAEudwRhF5olIMyDOLJZIRRDkdRmASwtx5Iur3cSqXvUdEg&#10;u8mwhOgcODk/VXow3ZpYX1wsWF2DnqQ1v6YAzEEDruGqPbNBOEo9TYLkZHoyjb04Gp94cTCfe8eL&#10;WeyNF+FkNL89n83m4Q/WbxinFSsKyq2bLb3D+Mvos3loAzF3BFeiZoWFsyEpuVrOaonOCTyvhfs2&#10;Bdkz86+H4eoFudxIKYzi4G6UeIvxdOLFi3jkJZNg6gVhcjcZB3ESzxfXUzplnP73lFCX4WQUjVyX&#10;9oK+kVvgvs9zI2nDNAywmjUZnu6MSGoZeMIL11pNWD3s90phw/9UCmj3ttGOr5aiA/uXorgEukoB&#10;dIIBBqMWNpWQ32PUwdjKsPrujEiKUX2fA+WTMI7tnHNCPJpEIMj9k+X+CeE5QGVYYzRsZ3qYjWet&#10;ZKsKPIWuMFwcwzMpmaOwfUJDVJvHBaPJZbIZo3b27cvO6tOwP/oI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R88Qc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 - 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 (колиформы) не допускаются в массе продукта, (г)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w:t>
            </w:r>
            <w:r w:rsidRPr="00FE3CFB">
              <w:rPr>
                <w:rFonts w:ascii="Times New Roman" w:eastAsia="Times New Roman" w:hAnsi="Times New Roman" w:cs="Times New Roman"/>
                <w:color w:val="2D2D2D"/>
                <w:sz w:val="21"/>
                <w:szCs w:val="21"/>
                <w:lang w:eastAsia="ru-RU"/>
              </w:rPr>
              <w:lastRenderedPageBreak/>
              <w:t>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технологии, не требующие варки; Бульоны - 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жаренная, запеченная, блюда из рыбной котлетной массы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w:t>
            </w:r>
            <w:r w:rsidRPr="00FE3CFB">
              <w:rPr>
                <w:rFonts w:ascii="Times New Roman" w:eastAsia="Times New Roman" w:hAnsi="Times New Roman" w:cs="Times New Roman"/>
                <w:color w:val="2D2D2D"/>
                <w:sz w:val="21"/>
                <w:szCs w:val="21"/>
                <w:lang w:eastAsia="ru-RU"/>
              </w:rPr>
              <w:lastRenderedPageBreak/>
              <w:t>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 д.без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w:t>
            </w:r>
            <w:r w:rsidRPr="00FE3CFB">
              <w:rPr>
                <w:rFonts w:ascii="Times New Roman" w:eastAsia="Times New Roman" w:hAnsi="Times New Roman" w:cs="Times New Roman"/>
                <w:color w:val="2D2D2D"/>
                <w:sz w:val="21"/>
                <w:szCs w:val="21"/>
                <w:lang w:eastAsia="ru-RU"/>
              </w:rPr>
              <w:lastRenderedPageBreak/>
              <w:t>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хлебопекарные прессованные; Супы сухие грибные, требующие варки;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E.coli,</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 не допускаются в массе продукта, (г)</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w:t>
            </w:r>
            <w:r w:rsidRPr="00FE3CFB">
              <w:rPr>
                <w:rFonts w:ascii="Times New Roman" w:eastAsia="Times New Roman" w:hAnsi="Times New Roman" w:cs="Times New Roman"/>
                <w:color w:val="2D2D2D"/>
                <w:sz w:val="21"/>
                <w:szCs w:val="21"/>
                <w:lang w:eastAsia="ru-RU"/>
              </w:rPr>
              <w:lastRenderedPageBreak/>
              <w:t>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w:t>
            </w:r>
            <w:r w:rsidRPr="00FE3CFB">
              <w:rPr>
                <w:rFonts w:ascii="Times New Roman" w:eastAsia="Times New Roman" w:hAnsi="Times New Roman" w:cs="Times New Roman"/>
                <w:color w:val="2D2D2D"/>
                <w:sz w:val="21"/>
                <w:szCs w:val="21"/>
                <w:lang w:eastAsia="ru-RU"/>
              </w:rPr>
              <w:lastRenderedPageBreak/>
              <w:t>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Бактерии рода</w:t>
            </w:r>
            <w:r w:rsidRPr="00FE3CFB">
              <w:rPr>
                <w:rFonts w:ascii="Times New Roman" w:eastAsia="Times New Roman" w:hAnsi="Times New Roman" w:cs="Times New Roman"/>
                <w:color w:val="2D2D2D"/>
                <w:sz w:val="21"/>
                <w:szCs w:val="21"/>
                <w:lang w:eastAsia="ru-RU"/>
              </w:rPr>
              <w:br/>
              <w:t>Proteus,</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Салаты из сырых овощей с добавлением яиц, консервированных овощей, плодов и т. 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w:t>
            </w:r>
            <w:r w:rsidRPr="00FE3CFB">
              <w:rPr>
                <w:rFonts w:ascii="Times New Roman" w:eastAsia="Times New Roman" w:hAnsi="Times New Roman" w:cs="Times New Roman"/>
                <w:color w:val="2D2D2D"/>
                <w:sz w:val="21"/>
                <w:szCs w:val="21"/>
                <w:lang w:eastAsia="ru-RU"/>
              </w:rPr>
              <w:br/>
              <w:t>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Сульфитредуциру-</w:t>
            </w:r>
            <w:r w:rsidRPr="00FE3CFB">
              <w:rPr>
                <w:rFonts w:ascii="Times New Roman" w:eastAsia="Times New Roman" w:hAnsi="Times New Roman" w:cs="Times New Roman"/>
                <w:color w:val="2D2D2D"/>
                <w:sz w:val="21"/>
                <w:szCs w:val="21"/>
                <w:lang w:eastAsia="ru-RU"/>
              </w:rPr>
              <w:br/>
              <w:t>ющие клостридии, 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Стартовые культуры лиофильно высушенные (для производства ферментированных мясных продуктов)</w:t>
            </w:r>
            <w:r w:rsidRPr="00FE3CFB">
              <w:rPr>
                <w:rFonts w:ascii="Times New Roman" w:eastAsia="Times New Roman" w:hAnsi="Times New Roman" w:cs="Times New Roman"/>
                <w:color w:val="2D2D2D"/>
                <w:sz w:val="21"/>
                <w:szCs w:val="21"/>
                <w:lang w:eastAsia="ru-RU"/>
              </w:rPr>
              <w:br/>
              <w:t>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Изоляты, концентраты растительных белков, мука </w:t>
            </w:r>
            <w:r w:rsidRPr="00FE3CFB">
              <w:rPr>
                <w:rFonts w:ascii="Times New Roman" w:eastAsia="Times New Roman" w:hAnsi="Times New Roman" w:cs="Times New Roman"/>
                <w:color w:val="2D2D2D"/>
                <w:sz w:val="21"/>
                <w:szCs w:val="21"/>
                <w:lang w:eastAsia="ru-RU"/>
              </w:rPr>
              <w:lastRenderedPageBreak/>
              <w:t>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Бульоны пищевые сухие; Супы сухие многокомпонентные, требующие варки; Бульоны- концентраты сухие с пряностями, требующие варки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B.cereus,</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соевые, коктейли, охлажденные и замороженные десерты; Напитки соевые сквашенные; Продукты белковые соевые (тофу), окара</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продукты для профилактического питания - смеси крупяные, молочные, мясные (экструзионной технологии)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Гидролизат белковый ферментативный из соевого сырья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на основе из бобов сои (напитки соевые сквашенные)</w:t>
            </w:r>
            <w:r w:rsidRPr="00FE3CFB">
              <w:rPr>
                <w:rFonts w:ascii="Times New Roman" w:eastAsia="Times New Roman" w:hAnsi="Times New Roman" w:cs="Times New Roman"/>
                <w:color w:val="2D2D2D"/>
                <w:sz w:val="21"/>
                <w:szCs w:val="21"/>
                <w:lang w:eastAsia="ru-RU"/>
              </w:rPr>
              <w:br/>
              <w:t>Стартовые культуры лиофильно высушенные (для производства ферментированных мясных, рыбных, овощных продуктов)</w:t>
            </w:r>
            <w:r w:rsidRPr="00FE3CFB">
              <w:rPr>
                <w:rFonts w:ascii="Times New Roman" w:eastAsia="Times New Roman" w:hAnsi="Times New Roman" w:cs="Times New Roman"/>
                <w:color w:val="2D2D2D"/>
                <w:sz w:val="21"/>
                <w:szCs w:val="21"/>
                <w:lang w:eastAsia="ru-RU"/>
              </w:rPr>
              <w:br/>
              <w:t>Сухие продукты для профилактического питания - смеси крупяные, молочные, мясные (экструзионной технологии)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белковые соевые (тофу); Пектин (для продуктов детского и диетического питания)</w:t>
            </w:r>
            <w:r w:rsidRPr="00FE3CFB">
              <w:rPr>
                <w:rFonts w:ascii="Times New Roman" w:eastAsia="Times New Roman" w:hAnsi="Times New Roman" w:cs="Times New Roman"/>
                <w:color w:val="2D2D2D"/>
                <w:sz w:val="21"/>
                <w:szCs w:val="21"/>
                <w:lang w:eastAsia="ru-RU"/>
              </w:rPr>
              <w:br/>
              <w:t>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Салаты из сырых овощей и фруктов с заправками (майонез, соусы и др.) с консервантом; Салаты из </w:t>
            </w:r>
            <w:r w:rsidRPr="00FE3CFB">
              <w:rPr>
                <w:rFonts w:ascii="Times New Roman" w:eastAsia="Times New Roman" w:hAnsi="Times New Roman" w:cs="Times New Roman"/>
                <w:color w:val="2D2D2D"/>
                <w:sz w:val="21"/>
                <w:szCs w:val="21"/>
                <w:lang w:eastAsia="ru-RU"/>
              </w:rPr>
              <w:lastRenderedPageBreak/>
              <w:t>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амилопектиновый набухающий, крахмал экструзионный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сухой (картофельный, кукурузный, гороховый)</w:t>
            </w:r>
            <w:r w:rsidRPr="00FE3CFB">
              <w:rPr>
                <w:rFonts w:ascii="Times New Roman" w:eastAsia="Times New Roman" w:hAnsi="Times New Roman" w:cs="Times New Roman"/>
                <w:color w:val="2D2D2D"/>
                <w:sz w:val="21"/>
                <w:szCs w:val="21"/>
                <w:lang w:eastAsia="ru-RU"/>
              </w:rPr>
              <w:br/>
              <w:t>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и плесени (в сумме),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Загустители и стабилизаторы на основе камедей (гуаровой, ксантановой и др.)</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Гидролизат белковый ферментативный из соевого сырья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Пищевые волокна из отрубей; шрот из овощей, фруктовые выжимки; Пектин (для продуктов детского и диетического питания);</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w:t>
            </w:r>
            <w:r w:rsidRPr="00FE3CFB">
              <w:rPr>
                <w:rFonts w:ascii="Times New Roman" w:eastAsia="Times New Roman" w:hAnsi="Times New Roman" w:cs="Times New Roman"/>
                <w:color w:val="2D2D2D"/>
                <w:sz w:val="21"/>
                <w:szCs w:val="21"/>
                <w:lang w:eastAsia="ru-RU"/>
              </w:rPr>
              <w:lastRenderedPageBreak/>
              <w:t>соусы и др.); Салаты с добавлением мяса, птицы, рыбы, копченостей и т.д. с заправками (майонез, соусы и др.)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Бульоны-концентраты сухие с пряностями, требующие варки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амилопектиновый набухающий, крахмал экструзионный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сухой (картофельный, кукурузный, гороховый); Супы сухие многокомпонентные, требующие варки; Кисели плодово-ягодные сухие</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1.9. Биологически активные добавки к пище</w:t>
      </w:r>
    </w:p>
    <w:tbl>
      <w:tblPr>
        <w:tblW w:w="0" w:type="auto"/>
        <w:tblCellMar>
          <w:left w:w="0" w:type="dxa"/>
          <w:right w:w="0" w:type="dxa"/>
        </w:tblCellMar>
        <w:tblLook w:val="04A0" w:firstRow="1" w:lastRow="0" w:firstColumn="1" w:lastColumn="0" w:noHBand="0" w:noVBand="1"/>
      </w:tblPr>
      <w:tblGrid>
        <w:gridCol w:w="2303"/>
        <w:gridCol w:w="2048"/>
        <w:gridCol w:w="5004"/>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 аэробных и факультативно-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6" name="Прямоугольник 13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2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R5jxEkDTTJ/9M/63817s+5/Nn+atXnX/2o+mH/MW+Ss&#10;CqpyqKF5ZV4gWF6iIApt/KGVrvrn1rb/BXY/mrdw6w3qn5krAHpnXgPolfnQ/2QtrbA2f1kF/Gvr&#10;CcGVdf+b+du8RrY3XatSCPFR+1Da6qr2VORPFOJiVhG+oseqhQ5D7BD5ViWl6CpKCihSaCH8axhW&#10;UICGlt3XooBcyZkWrnMXpWysD+gJunAEudwRhF5olIMyDOLJZIRRDkdRmASwtx5Iur3cSqXvUdEg&#10;u8mwhOgcODk/VXow3ZpYX1wsWF2DnqQ1v6YAzEEDruGqPbNBOEo9TYLkZHoyjb04Gp94cTCfe8eL&#10;WeyNF+FkNL89n83m4Q/WbxinFSsKyq2bLb3D+Mvos3loAzF3BFeiZoWFsyEpuVrOaonOCTyvhfs2&#10;Bdkz86+H4eoFudxIKYzi4G6UeIvxdOLFi3jkJZNg6gVhcjcZB3ESzxfXUzplnP73lFCX4WQUjVyX&#10;9oK+kVvgvs9zI2nDNAywmjUZnu6MSGoZeMIL11pNWD3s90phw/9UCmj3ttGOr5aiA/uXorgEukoB&#10;dIIBBqMWNpWQ32PUwdjKsPrujEiKUX2fA+WTMI7tnHNCPJpEIMj9k+X+CeE5QGVYYzRsZ3qYjWet&#10;ZKsKPIWuMFwcwzMpmaOwfUJDVJvHBaPJZbIZo3b27cvO6tOwP/oI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P5pfDY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в виде сиропов, эликсиров, настоев, бальзамов и др., БАД - чаи (детские сухие)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анаэробных микроорганизмов,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5" name="Прямоугольник 13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tk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R5hxEkDTTJ/9M/63817s+5/Nn+atXnX/2o+mH/MW+Ss&#10;CqpyqKF5ZV4gWF6iIApt/KGVrvrn1rb/BXY/mrdw6w3qn5krAHpnXgPolfnQ/2QtrbA2f1kF/Gvr&#10;CcGVdf+b+du8RrY3XatSCPFR+1Da6qr2VORPFOJiVhG+oseqhQ5D7BD5ViWl6CpKCihSaCH8axhW&#10;UICGlt3XooBcyZkWrnMXpWysD+gJunAEudwRhF5olIMyDOLJBMqUw1EUJgHsrQeSbi+3Uul7VDTI&#10;bjIsIToHTs5PlR5MtybWFxcLVtegJ2nNrykAc9CAa7hqz2wQjlJPkyA5mZ5MYy+OxideHMzn3vFi&#10;FnvjRTgZzW/PZ7N5+IP1G8ZpxYqCcutmS+8w/jL6bB7aQMwdwZWoWWHhbEhKrpazWqJzAs9r4b5N&#10;QfbM/OthuHpBLjdSCqM4uBsl3mI8nXjxIh55ySSYekGY3E3GQZzE88X1lE4Zp/89JdRlOBlFI9el&#10;vaBv5Ba47/PcSNowDQOsZk2GpzsjkloGnvDCtVYTVg/7vVLY8D+VAtq9bbTjq6XowP6lKC6BrlIA&#10;nWCAwaiFTSXk9xh1MLYyrL47I5JiVN/nQPkkjGM755wQjyYRCHL/ZLl/QngOUBnWGA3bmR5m41kr&#10;2aoCT6ErDBfH8ExK5ihsn9AQ1eZxwWhymWzGqJ19+7Kz+jTsjz4C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BW62Q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r w:rsidRPr="00FE3CFB">
              <w:rPr>
                <w:rFonts w:ascii="Times New Roman" w:eastAsia="Times New Roman" w:hAnsi="Times New Roman" w:cs="Times New Roman"/>
                <w:color w:val="2D2D2D"/>
                <w:sz w:val="21"/>
                <w:szCs w:val="21"/>
                <w:lang w:eastAsia="ru-RU"/>
              </w:rPr>
              <w:br/>
              <w:t>- сухие; БАД на основе одноклеточных водорослей (спирулина, хлорелла и др.),</w:t>
            </w:r>
            <w:r w:rsidRPr="00FE3CFB">
              <w:rPr>
                <w:rFonts w:ascii="Times New Roman" w:eastAsia="Times New Roman" w:hAnsi="Times New Roman" w:cs="Times New Roman"/>
                <w:color w:val="2D2D2D"/>
                <w:sz w:val="21"/>
                <w:szCs w:val="21"/>
                <w:lang w:eastAsia="ru-RU"/>
              </w:rPr>
              <w:br/>
              <w:t>дрожжей и их лизатов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4" name="Прямоугольник 13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ZV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Y4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pDZl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3" name="Прямоугольник 13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BLAMAADQGAAAOAAAAZHJzL2Uyb0RvYy54bWysVFtu3DYU/S+QPRD8l/Ww5iHBcuDMeIoC&#10;bhog6QI4EjUiKpEqSVt2gwJJiyI/QbKEJF1BgMJ9JM2sgdpRLqmZydj5KdpKAMF7eXnu6/Ae3b1s&#10;anRBpWKCZzg8CDCiPBcF46sMf/to4U0xUprwgtSC0wxfUYXvHt/54qhrUxqJStQFlQhAuEq7NsOV&#10;1m3q+yqvaEPUgWgph8NSyIZoEOXKLyTpAL2p/SgIxn4nZNFKkVOlQDsfDvGxwy9LmutvylJRjeoM&#10;Q2zardKtS7v6x0ckXUnSVizfhEH+RRQNYRyc7qDmRBN0LtlnUA3LpVCi1Ae5aHxRliynLgfIJgxu&#10;ZfOwIi11uUBxVLsrk/r/YPP7Fw8kYgX07vAQI04aaJJ51T/pX5q/zbr/2fxm1uZ9/9x8MH+ad8hZ&#10;FVTlUEPzq3mNYHmDgii08YdWuu5/sbb9M9g9Ne/g1l+of2KuAei9eQug1+ZD/5O1tMLa/G4V8K+t&#10;JwRX1v0L84d5i2xvulalEOLD9oG01VXtmci/U4iLWUX4ip6oFjoMsUPkW5WUoqsoKaBIoYXwb2BY&#10;QQEaWnZfiwJyJedauM5dlrKxPqAn6NIR5GpHEHqpUQ7KMIgnkxFGORxFYRLA3nog6fZyK5X+kooG&#10;2U2GJUTnwMnFmdKD6dbE+uJiweoa9CSt+Q0FYA4acA1X7ZkNwlHqcRIkp9PTaezF0fjUi4P53DtZ&#10;zGJvvAgno/nhfDabhz9av2GcVqwoKLdutvQO439Gn81DG4i5I7gSNSssnA1JydVyVkt0QeB5Ldy3&#10;KciemX8zDFcvyOVWSmEUB/eixFuMpxMvXsQjL5kEUy8Ik3vJOIiTeL64mdIZ4/S/p4S6DCejaOS6&#10;tBf0rdwC932eG0kbpmGA1azJ8HRnRFLLwFNeuNZqwuphv1cKG/6nUkC7t412fLUUHdi/FMUV0FUK&#10;oBMMMBi1sKmE/AGjDsZWhtX350RSjOqvOFA+CePYzjknxKNJBILcP1nunxCeA1SGNUbDdqaH2Xje&#10;SraqwFPoCsPFCTyTkjkK2yc0RLV5XDCaXCabMWpn377srD4N++OP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MKMXBLAMA&#10;ADQGAAAOAAAAAAAAAAAAAAAAAC4CAABkcnMvZTJvRG9jLnhtbFBLAQItABQABgAIAAAAIQASuwWb&#10;3AAAAAMBAAAPAAAAAAAAAAAAAAAAAIYFAABkcnMvZG93bnJldi54bWxQSwUGAAAAAAQABADzAAAA&#10;jwY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смеси высушенных лекарственных растений (чаи)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 (колиформы), 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сухие на основе чистых культур пробиотических микроорганизмов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w:t>
            </w:r>
            <w:r w:rsidRPr="00FE3CFB">
              <w:rPr>
                <w:rFonts w:ascii="Times New Roman" w:eastAsia="Times New Roman" w:hAnsi="Times New Roman" w:cs="Times New Roman"/>
                <w:color w:val="2D2D2D"/>
                <w:sz w:val="21"/>
                <w:szCs w:val="21"/>
                <w:lang w:eastAsia="ru-RU"/>
              </w:rPr>
              <w:lastRenderedPageBreak/>
              <w:t>сухие концентраты для напитков; 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 - 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смеси высушенных лекарственных растений (чаи)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E.coli,</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сухие на основе чистых культур микроорганизмов с добавлением аминокислот, микроэлементов, моно-, ди- и олигосахаридов и т.д.)</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w:t>
            </w:r>
            <w:r w:rsidRPr="00FE3CFB">
              <w:rPr>
                <w:rFonts w:ascii="Times New Roman" w:eastAsia="Times New Roman" w:hAnsi="Times New Roman" w:cs="Times New Roman"/>
                <w:color w:val="2D2D2D"/>
                <w:sz w:val="21"/>
                <w:szCs w:val="21"/>
                <w:lang w:eastAsia="ru-RU"/>
              </w:rPr>
              <w:lastRenderedPageBreak/>
              <w:t>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смеси высушенных лекарственных растений (чаи)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сухие на основе чистых культур пробиотических микроорганизмов</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w:t>
            </w:r>
            <w:r w:rsidRPr="00FE3CFB">
              <w:rPr>
                <w:rFonts w:ascii="Times New Roman" w:eastAsia="Times New Roman" w:hAnsi="Times New Roman" w:cs="Times New Roman"/>
                <w:color w:val="2D2D2D"/>
                <w:sz w:val="21"/>
                <w:szCs w:val="21"/>
                <w:lang w:eastAsia="ru-RU"/>
              </w:rPr>
              <w:b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w:t>
            </w:r>
            <w:r w:rsidRPr="00FE3CFB">
              <w:rPr>
                <w:rFonts w:ascii="Times New Roman" w:eastAsia="Times New Roman" w:hAnsi="Times New Roman" w:cs="Times New Roman"/>
                <w:color w:val="2D2D2D"/>
                <w:sz w:val="21"/>
                <w:szCs w:val="21"/>
                <w:lang w:eastAsia="ru-RU"/>
              </w:rPr>
              <w:lastRenderedPageBreak/>
              <w:t>микроорганизмов с добавлением аминокислот, микроэлементов, моно-, ди- и олигосахаридов и т.д.); БАД на основе дрожжей и их лизатов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мумиё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2" name="Прямоугольник 13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jw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Y4w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JY9SPA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смеси высушенных лекарственных растений (чаи)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 сухие на основе чистых культур пробиотических микроорганизмов; БАД на основе дрожжей и их лизатов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в виде сиропов, эликсиров, настоев, бальзамов и др., БАД - 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w:t>
            </w:r>
            <w:r w:rsidRPr="00FE3CFB">
              <w:rPr>
                <w:rFonts w:ascii="Times New Roman" w:eastAsia="Times New Roman" w:hAnsi="Times New Roman" w:cs="Times New Roman"/>
                <w:color w:val="2D2D2D"/>
                <w:sz w:val="21"/>
                <w:szCs w:val="21"/>
                <w:lang w:eastAsia="ru-RU"/>
              </w:rPr>
              <w:lastRenderedPageBreak/>
              <w:t>(спирулина, хлорелла и др.)</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Живые клетки</w:t>
            </w:r>
            <w:r w:rsidRPr="00FE3CFB">
              <w:rPr>
                <w:rFonts w:ascii="Times New Roman" w:eastAsia="Times New Roman" w:hAnsi="Times New Roman" w:cs="Times New Roman"/>
                <w:color w:val="2D2D2D"/>
                <w:sz w:val="21"/>
                <w:szCs w:val="21"/>
                <w:lang w:eastAsia="ru-RU"/>
              </w:rPr>
              <w:br/>
              <w:t>продуцента,</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дрожжей и их лизатов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B.cereus,</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1" name="Прямоугольник 13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i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Q4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gC36I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 - чаи (детские сухие)</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1.10. Продукты для питания беременных и кормящих женщин</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(Раздел исключен с 11 июля 2020 года - </w:t>
      </w:r>
      <w:hyperlink r:id="rId46" w:history="1">
        <w:r w:rsidRPr="00FE3CFB">
          <w:rPr>
            <w:rFonts w:ascii="Arial" w:eastAsia="Times New Roman" w:hAnsi="Arial" w:cs="Arial"/>
            <w:color w:val="00466E"/>
            <w:spacing w:val="2"/>
            <w:sz w:val="21"/>
            <w:szCs w:val="21"/>
            <w:u w:val="single"/>
            <w:lang w:eastAsia="ru-RU"/>
          </w:rPr>
          <w:t>решение Совета ЕЭК от 8 августа 2019 года N 115</w:t>
        </w:r>
      </w:hyperlink>
      <w:r w:rsidRPr="00FE3CFB">
        <w:rPr>
          <w:rFonts w:ascii="Arial" w:eastAsia="Times New Roman" w:hAnsi="Arial" w:cs="Arial"/>
          <w:color w:val="2D2D2D"/>
          <w:spacing w:val="2"/>
          <w:sz w:val="21"/>
          <w:szCs w:val="21"/>
          <w:lang w:eastAsia="ru-RU"/>
        </w:rPr>
        <w:t>.</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1.11. Специализированная пищевая продукция для детского питания для детей раннего возраста, производимая (изготовляемая) на молочных кухнях</w:t>
      </w:r>
    </w:p>
    <w:tbl>
      <w:tblPr>
        <w:tblW w:w="0" w:type="auto"/>
        <w:tblCellMar>
          <w:left w:w="0" w:type="dxa"/>
          <w:right w:w="0" w:type="dxa"/>
        </w:tblCellMar>
        <w:tblLook w:val="04A0" w:firstRow="1" w:lastRow="0" w:firstColumn="1" w:lastColumn="0" w:noHBand="0" w:noVBand="1"/>
      </w:tblPr>
      <w:tblGrid>
        <w:gridCol w:w="2307"/>
        <w:gridCol w:w="2055"/>
        <w:gridCol w:w="4993"/>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 аэробных и факультативно-</w:t>
            </w:r>
            <w:r w:rsidRPr="00FE3CFB">
              <w:rPr>
                <w:rFonts w:ascii="Times New Roman" w:eastAsia="Times New Roman" w:hAnsi="Times New Roman" w:cs="Times New Roman"/>
                <w:color w:val="2D2D2D"/>
                <w:sz w:val="21"/>
                <w:szCs w:val="21"/>
                <w:lang w:eastAsia="ru-RU"/>
              </w:rPr>
              <w:br/>
              <w:t>анаэробных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0" name="Прямоугольник 13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KT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3Yb6cNJAk8wf/bP+d/PerPufzZ9mbd71v5oP5h/zFjmr&#10;gqocamhemRcIlpcoiEIbf2ilq/65te1/gd2P5i3ceoP6Z+YKgN6Z1wB6ZT70P1lLK6zNX1YB/9p6&#10;QnBl3f9m/javke1N16oUQnzUPpS2uqo9FfkThbiYVYSv6LFqocMQO0S+VUkpuoqSAooUWgj/GoYV&#10;FKChZfe1KCBXcqaF69xFKRvrA3qCLhxBLncEoRca5aAMg3gyGWGUw1EUJgHsrQeSbi+3Uul7VDTI&#10;bjIsIToHTs5PlR5MtybWFxcLVtegJ2nNrykAc9CAa7hqz2wQjlJPkyA5mZ5MYy+OxideHMzn3vFi&#10;FnvjRTgZzW/PZ7N5+IP1G8ZpxYqCcutmS+8w/jL6bB7aQMwdwZWoWWHhbEhKrpazWqJzAs9r4b5N&#10;QfbM/OthuHpBLjdSCqM4uBsl3mI8nXjxIh55ySSYekGY3E3GQZzE88X1lE4Zp/89JdRlOBlFI9el&#10;vaBv5Ba47/PcSNowDQOsZk2GpzsjkloGnvDCtVYTVg/7vVLY8D+VAtq9bbTjq6XowP6lKC6BrlIA&#10;neCBwqiFTSXk9xh1MLYyrL47I5JiVN/nQPkkjGM755wQjyYRCHL/ZLl/QngOUBnWGA3bmR5m41kr&#10;2aoCT6ErDBfH8ExK5ihsn9AQ1eZxwWhymWzGqJ19+7Kz+jTsjz4C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IXUpM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микроорганизмов, КОЕ/г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9" name="Прямоугольник 12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UI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yU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bYlQg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Пастеризованные колбаски на мясной основе (с 1,5 лет жизни и старше)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8" name="Прямоугольник 12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g5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Gr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zNGDk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восстановленные пастеризованные, изготовленные на молочных кухнях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7" name="Прямоугольник 12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L6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0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sIov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изготовленные на молочных кухнях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6" name="Прямоугольник 12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L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RW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JEdL8s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безмолочные быстрорастворимые (инстантного приготовления), растворимое печенье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5" name="Прямоугольник 12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KQMAADQGAAAOAAAAZHJzL2Uyb0RvYy54bWysVOuK3DYU/l/IOwj99/oSz8VmvWEzs1MK&#10;2zSQ5AE0tjwWsSVX0q53GwpJS+mf0j5CLk8QCJs2t3kG+Y1yJM9MZhMKpa0NQufo6Du3T+fw1kVT&#10;o3MqFRM8w+FBgBHluSgYX2X4wf2FN8VIacILUgtOM3xJFb51dOOrw65NaSQqURdUIgDhKu3aDFda&#10;t6nvq7yiDVEHoqUcDkshG6JBlCu/kKQD9Kb2oyAY+52QRStFTpUC7Xw4xEcOvyxprr8rS0U1qjMM&#10;sWm3Srcu7eofHZJ0JUlbsXwTBvkXUTSEcXC6g5oTTdCZZF9ANSyXQolSH+Si8UVZspy6HCCbMPgs&#10;m3sVaanLBYqj2l2Z1P8Hm985vysRK6B30QgjThpoknnaP+7/MO/Nuv/ZvDJr867/zXwwf5m3yFkV&#10;VOVQQ/PCPEOwPEdBFNr4Qytd9b9Y2/5X2D0xb+HWG9Q/NlcA9M68BNAr86H/yVpaYW1eWwX8a+sJ&#10;wZV1/7v507xEtjddq1II8V57V9rqqvZU5A8V4mJWEb6ix6qFDkPsEPlWJaXoKkoKKFJoIfxrGFZQ&#10;gIaW3beigFzJmRaucxelbKwP6Am6cAS53BGEXmiUgzIM4skEypTDURQmAeytB5JuL7dS6a+paJDd&#10;ZFhCdA6cnJ8qPZhuTawvLhasrkFP0ppfUwDmoAHXcNWe2SAcpR4lQXIyPZnGXhyNT7w4mM+948Us&#10;9saLcDKa35zPZvPwR+s3jNOKFQXl1s2W3mH8z+izeWgDMXcEV6JmhYWzISm5Ws5qic4JPK+F+zYF&#10;2TPzr4fh6gW5fJZSGMXB7SjxFuPpxIsX8chLJsHUC8LkdjIO4iSeL66ndMo4/e8poS7DyQio79L5&#10;29wC932ZG0kbpmGA1azJ8HRnRFLLwBNeuNZqwuphv1cKG/6nUkC7t412fLUUHdi/FMUl0FUKoBMM&#10;MBi1sKmE/AGjDsZWhtX3Z0RSjOpvOFA+CePYzjknxKNJBILcP1nunxCeA1SGNUbDdqaH2XjWSraq&#10;wFPoCsPFMTyTkjkK2yc0RLV5XDCaXCabMWpn377srD4N+6OP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IriZKQMAADQG&#10;AAAOAAAAAAAAAAAAAAAAAC4CAABkcnMvZTJvRG9jLnhtbFBLAQItABQABgAIAAAAIQASuwWb3AAA&#10;AAMBAAAPAAAAAAAAAAAAAAAAAIMFAABkcnMvZG93bnJldi54bWxQSwUGAAAAAAQABADzAAAAjAYA&#10;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Настои (из шиповника, черной смородины и т.п.), изготовленные на молочных кухнях; Детские травяной напиток (травяной чай)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4" name="Прямоугольник 12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Wo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8U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BMQKbkeJtxhPJ168iEdeMgmmXhAmt5NxECfxfHE9pVPG6eenhLoMJ6No5Lq0&#10;F/SN3AL3fZgbSRumYYDVrMnwdGdEUsvAE1641mrC6mG/Vwob/vtSQLu3jXZ8tRQd2L8UxSXQVQqg&#10;EwwwGLWwqYT8CaMOxlaG1cMzIilG9XccKJ+EcWznnBPi0SQCQe6fLPdPCM8BKsMao2E708NsPGsl&#10;W1XgKXSF4eIYnknJHIXtExqi2jwuGE0uk80YtbNvX3ZW74f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U3Nag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Бактерии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кишечных палочек (колиформы) 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3" name="Прямоугольник 12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Y8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Rbc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Ncljw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 безмолочные быстрорастворимые (инстантного приготовления); Растворимое печенье; Пастеризованные колбаски на мясной основе; Детские травяной напиток (травяной чай); Творог кальцинированный, каши молочные готовые, настои (из шиповника, черной смородины и т.п.), изготовленные на молочных кухнях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Кисломолочные продукты, неасептического розлива, изготовленные на молочных кухнях</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E.coli не</w:t>
            </w:r>
            <w:r w:rsidRPr="00FE3CFB">
              <w:rPr>
                <w:rFonts w:ascii="Times New Roman" w:eastAsia="Times New Roman" w:hAnsi="Times New Roman" w:cs="Times New Roman"/>
                <w:color w:val="2D2D2D"/>
                <w:sz w:val="21"/>
                <w:szCs w:val="21"/>
                <w:lang w:eastAsia="ru-RU"/>
              </w:rPr>
              <w:br/>
              <w:t>допускаются в</w:t>
            </w:r>
            <w:r w:rsidRPr="00FE3CFB">
              <w:rPr>
                <w:rFonts w:ascii="Times New Roman" w:eastAsia="Times New Roman" w:hAnsi="Times New Roman" w:cs="Times New Roman"/>
                <w:color w:val="2D2D2D"/>
                <w:sz w:val="21"/>
                <w:szCs w:val="21"/>
                <w:lang w:eastAsia="ru-RU"/>
              </w:rPr>
              <w:br/>
              <w:t>массе продукта, г</w:t>
            </w:r>
            <w:r w:rsidRPr="00FE3CFB">
              <w:rPr>
                <w:rFonts w:ascii="Times New Roman" w:eastAsia="Times New Roman" w:hAnsi="Times New Roman" w:cs="Times New Roman"/>
                <w:color w:val="2D2D2D"/>
                <w:sz w:val="21"/>
                <w:szCs w:val="21"/>
                <w:lang w:eastAsia="ru-RU"/>
              </w:rPr>
              <w:br/>
              <w:t>(см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2" name="Прямоугольник 12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sN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U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PlJGw0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 не</w:t>
            </w:r>
            <w:r w:rsidRPr="00FE3CFB">
              <w:rPr>
                <w:rFonts w:ascii="Times New Roman" w:eastAsia="Times New Roman" w:hAnsi="Times New Roman" w:cs="Times New Roman"/>
                <w:color w:val="2D2D2D"/>
                <w:sz w:val="21"/>
                <w:szCs w:val="21"/>
                <w:lang w:eastAsia="ru-RU"/>
              </w:rPr>
              <w:br/>
              <w:t>допускаются в</w:t>
            </w:r>
            <w:r w:rsidRPr="00FE3CFB">
              <w:rPr>
                <w:rFonts w:ascii="Times New Roman" w:eastAsia="Times New Roman" w:hAnsi="Times New Roman" w:cs="Times New Roman"/>
                <w:color w:val="2D2D2D"/>
                <w:sz w:val="21"/>
                <w:szCs w:val="21"/>
                <w:lang w:eastAsia="ru-RU"/>
              </w:rPr>
              <w:br/>
              <w:t>массе продукта, г</w:t>
            </w:r>
            <w:r w:rsidRPr="00FE3CFB">
              <w:rPr>
                <w:rFonts w:ascii="Times New Roman" w:eastAsia="Times New Roman" w:hAnsi="Times New Roman" w:cs="Times New Roman"/>
                <w:color w:val="2D2D2D"/>
                <w:sz w:val="21"/>
                <w:szCs w:val="21"/>
                <w:lang w:eastAsia="ru-RU"/>
              </w:rPr>
              <w:br/>
              <w:t>(см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1" name="Прямоугольник 12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f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4U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d2jF8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Детские травяной напиток (травяной чай)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безмолочные быстрорастворимые (инстантного приготовления),</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каши сухие безмолочные быстрорастворимые (инстантного приготовления); Детские травяной напиток (травяной чай)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Мука и крупа, требующая варки каши сухие </w:t>
            </w:r>
            <w:r w:rsidRPr="00FE3CFB">
              <w:rPr>
                <w:rFonts w:ascii="Times New Roman" w:eastAsia="Times New Roman" w:hAnsi="Times New Roman" w:cs="Times New Roman"/>
                <w:color w:val="2D2D2D"/>
                <w:sz w:val="21"/>
                <w:szCs w:val="21"/>
                <w:lang w:eastAsia="ru-RU"/>
              </w:rPr>
              <w:lastRenderedPageBreak/>
              <w:t>безмолочные быстрорастворимые, требующие варки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B.cereus, КОЕ/г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 1,0 г не допускается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Пастеризованные колбаски на мясной основе (с 1,5 лет жизни и старше)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Смеси восстановленные пастеризованные, изготовленные на молочных кухнях.</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Детские травяной напиток (травяной чай)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0" name="Прямоугольник 12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FuKwMAADQGAAAOAAAAZHJzL2Uyb0RvYy54bWysVFtu3DYU/S/QPRD8l/Wo5iHBcuDMeIoC&#10;bhsgyQI4EjUiIpEKSVt2iwJpi6I/QbqEJllBgMBtHs2sgdpRL6mZydj5CZJIAEFeXp77Ovce3rpo&#10;anROpWKCZzg8CDCiPBcF46sM37+38KYYKU14QWrBaYYvqcK3jr7+6rBrUxqJStQFlQhAuEq7NsOV&#10;1m3q+yqvaEPUgWgph8tSyIZoOMqVX0jSAXpT+1EQjP1OyKKVIqdKgXQ+XOIjh1+WNNc/lqWiGtUZ&#10;Bt+0W6Vbl3b1jw5JupKkrVi+cYN8ghcNYRyM7qDmRBN0JtkHUA3LpVCi1Ae5aHxRliynLgaIJgxu&#10;RHO3Ii11sUByVLtLk/pysPkP53ckYgXULoL8cNJAkczf/aP+L/OfWfe/m5dmbd72j80788q8QU6r&#10;oCqHHJrn5imC5RkKotD6H9rTVf+H1e3/hN2v5g28eo36R+YKgN6aFwB6Zd71v1lNe1ibf6wA/rW1&#10;hODJun9i/jUvkK1N16oUXLzb3pE2u6o9FfkDhbiYVYSv6LFqocLgO3i+FUkpuoqSApIUWgj/GoY9&#10;KEBDy+57UUCs5EwLV7mLUjbWBtQEXTiCXO4IQi80ykEYBvFkMsIoh6soTALYWwsk3T5updLfUtEg&#10;u8mwBO8cODk/VXpQ3apYW1wsWF2DnKQ1vyYAzEECpuGpvbNOOEr9nATJyfRkGntxND7x4mA+944X&#10;s9gbL8LJaP7NfDabh79Yu2GcVqwoKLdmtvQO44+jz6bRBmLuCK5EzQoLZ11ScrWc1RKdE2ivhfs2&#10;CdlT86+74fIFsdwIKYzi4HaUeIvxdOLFi3jkJZNg6gVhcjsZB3ESzxfXQzplnH5+SKjLcDKKRq5K&#10;e07fiC1w34exkbRhGgZYzZoMT3dKJLUMPOGFK60mrB72e6mw7r9PBZR7W2jHV0vRgf1LUVwCXaUA&#10;OkGDwqiFTSXkTxh1MLYyrB6eEUkxqr/jQPkkjGM759whHk1sU8v9m+X+DeE5QGVYYzRsZ3qYjWet&#10;ZKsKLIUuMVwcQ5uUzFHYttDg1aa5YDS5SDZj1M6+/bPT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1jAW4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 безмолочные быстрорастворимые (инстантного приготовления)</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1.12. Специализированная пищевая продукция для детского питания для детей дошкольного и школьного возраста</w:t>
      </w:r>
    </w:p>
    <w:tbl>
      <w:tblPr>
        <w:tblW w:w="0" w:type="auto"/>
        <w:tblCellMar>
          <w:left w:w="0" w:type="dxa"/>
          <w:right w:w="0" w:type="dxa"/>
        </w:tblCellMar>
        <w:tblLook w:val="04A0" w:firstRow="1" w:lastRow="0" w:firstColumn="1" w:lastColumn="0" w:noHBand="0" w:noVBand="1"/>
      </w:tblPr>
      <w:tblGrid>
        <w:gridCol w:w="2323"/>
        <w:gridCol w:w="2048"/>
        <w:gridCol w:w="4984"/>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w:t>
            </w:r>
            <w:r w:rsidRPr="00FE3CFB">
              <w:rPr>
                <w:rFonts w:ascii="Times New Roman" w:eastAsia="Times New Roman" w:hAnsi="Times New Roman" w:cs="Times New Roman"/>
                <w:color w:val="2D2D2D"/>
                <w:sz w:val="21"/>
                <w:szCs w:val="21"/>
                <w:lang w:eastAsia="ru-RU"/>
              </w:rPr>
              <w:br/>
              <w:t>мезофильных аэробных и факультативно-</w:t>
            </w:r>
            <w:r w:rsidRPr="00FE3CFB">
              <w:rPr>
                <w:rFonts w:ascii="Times New Roman" w:eastAsia="Times New Roman" w:hAnsi="Times New Roman" w:cs="Times New Roman"/>
                <w:color w:val="2D2D2D"/>
                <w:sz w:val="21"/>
                <w:szCs w:val="21"/>
                <w:lang w:eastAsia="ru-RU"/>
              </w:rPr>
              <w:br/>
              <w:t>анаэробных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9" name="Прямоугольник 11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HU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yY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ZCEdQ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микроорганизмов,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8" name="Прямоугольник 11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zl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Kr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xXnO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Пряники, коврижки без начинки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7" name="Прямоугольник 11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Ym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4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uSJiY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6" name="Прямоугольник 11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sX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hW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GHqxc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5" name="Прямоугольник 11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xF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44w4qSBJpm/+0f9X+Y/s+5/Ny/N2rztH5t35pV5g5xV&#10;QVUONTTPzVMEyzMURKGNP7TSVf+Hte3/hN2v5g3ceo36R+YKgN6aFwB6Zd71v1lLK6zNP1YB/9p6&#10;QnBl3T8x/5oXyPama1UKId5t70hbXdWeivyBQlzMKsJX9Fi10GGIHSLfqqQUXUVJAUUKLYR/DcMK&#10;CtDQsvteFJArOdPCde6ilI31AT1BF44glzuC0AuNclCGQTyZQJl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4PEU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теримической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4" name="Прямоугольник 11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F0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8Y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WtsXQ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 - быстрозамороженные готовые обеденные рыбные блюда, в т.ч. упакованные под вакуумом</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3" name="Прямоугольник 11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Lg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hbc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PGEuA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Макаронные изделия быстрого приготовления с добавками на молочной и растительной основе; Рулеты бисквитные с начинкой сливочной, </w:t>
            </w:r>
            <w:r w:rsidRPr="00FE3CFB">
              <w:rPr>
                <w:rFonts w:ascii="Times New Roman" w:eastAsia="Times New Roman" w:hAnsi="Times New Roman" w:cs="Times New Roman"/>
                <w:color w:val="2D2D2D"/>
                <w:sz w:val="21"/>
                <w:szCs w:val="21"/>
                <w:lang w:eastAsia="ru-RU"/>
              </w:rPr>
              <w:lastRenderedPageBreak/>
              <w:t>жировой; Вафли с орехово-пралиновой начинкой, глазированные шоколадной глазурью; Полуфабрикаты из рыбы и нерыбных объектов промысла</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 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2" name="Прямоугольник 11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R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Y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nTn9E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полуфабрикаты натуральные сырые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1" name="Прямоугольник 11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iDKgMAADQGAAAOAAAAZHJzL2Uyb0RvYy54bWysVOtu5DQU/o/EO1j+nyYOmUuipqvuTAch&#10;FVhp4QE8iTOxSOxgu00LQlpAiD8IHoHLE6yEymWXnWdw3ohjZ2Z22v2DgESyfI6Pv3P7fE4f3bQN&#10;umZKcylyTE4ijJgoZMnFJscff7QK5hhpQ0VJGylYjm+Zxo/O3n7rtO8yFstaNiVTCECEzvoux7Ux&#10;XRaGuqhZS/WJ7JiAw0qqlhoQ1SYsFe0BvW3COIqmYS9V2SlZMK1BuxwP8ZnHrypWmA+rSjODmhxD&#10;bMavyq9rt4ZnpzTbKNrVvNiFQf9FFC3lApweoJbUUHSl+BtQLS+U1LIyJ4VsQ1lVvGA+B8iGRA+y&#10;eVrTjvlcoDi6O5RJ/3+wxQfXTxTiJfSOEIwEbaFJ9sfh2fCD/ctuh6/tr3ZrXw7f2Vf2D/sCeauS&#10;6QJqaH+xPyFYfkZRTFz8xEl3wzfOdvgWdl/aF3DrTzQ8s3cA9NI+B9A7+2r4ylk6YWt/cwr4t84T&#10;givb4Xv7u32OXG/6TmcQ4tPuiXLV1d2lLD7RSMhFTcWGnesOOgyxQ+R7lVKyrxktoUjEQYT3MJyg&#10;AQ2t+/dlCbnSKyN9524q1Tof0BN04wlyeyAIuzGoACWJktlsglEBRzFJI9g7DzTbX+6UNu8y2SK3&#10;ybGC6Dw4vb7UZjTdmzhfQq5404CeZo24pwDMUQOu4ao7c0F4Sn2eRunF/GKeBEk8vQiSaLkMzleL&#10;JJiuyGyyfGe5WCzJF84vSbKalyUTzs2e3iT5Z/TZPbSRmAeCa9nw0sG5kLTarBeNQtcUntfKf7uC&#10;HJmF98Pw9YJcHqRE4iR6HKfBajqfBckqmQTpLJoHEUkfp9MoSZPl6n5Kl1yw/54S6nOcTuKJ79JR&#10;0A9yi/z3Zm40a7mBAdbwNsfzgxHNHAMvROlbayhvxv1RKVz4r0sB7d432vPVUXRk/1qWt0BXJYFO&#10;MMBg1MKmluozjHoYWznWn15RxTBq3hNA+ZQkiZtzXkgmsxgEdXyyPj6hogCoHBuMxu3CjLPxqlN8&#10;U4Mn4gsj5Dk8k4p7CrsnNEa1e1wwmnwmuzHqZt+x7K1eD/uzvwE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J+wIgyoDAAA0&#10;BgAADgAAAAAAAAAAAAAAAAAuAgAAZHJzL2Uyb0RvYy54bWxQSwECLQAUAAYACAAAACEAErsFm9wA&#10;AAADAQAADwAAAAAAAAAAAAAAAACEBQAAZHJzL2Rvd25yZXYueG1sUEsFBgAAAAAEAAQA8wAAAI0G&#10;A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полуфабрикаты рубленые сырые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w:t>
            </w:r>
            <w:r w:rsidRPr="00FE3CFB">
              <w:rPr>
                <w:rFonts w:ascii="Times New Roman" w:eastAsia="Times New Roman" w:hAnsi="Times New Roman" w:cs="Times New Roman"/>
                <w:color w:val="2D2D2D"/>
                <w:sz w:val="21"/>
                <w:szCs w:val="21"/>
                <w:lang w:eastAsia="ru-RU"/>
              </w:rPr>
              <w:br/>
              <w:t>кишечных палочек</w:t>
            </w:r>
            <w:r w:rsidRPr="00FE3CFB">
              <w:rPr>
                <w:rFonts w:ascii="Times New Roman" w:eastAsia="Times New Roman" w:hAnsi="Times New Roman" w:cs="Times New Roman"/>
                <w:color w:val="2D2D2D"/>
                <w:sz w:val="21"/>
                <w:szCs w:val="21"/>
                <w:lang w:eastAsia="ru-RU"/>
              </w:rPr>
              <w:br/>
              <w:t>(колиформы),</w:t>
            </w:r>
            <w:r w:rsidRPr="00FE3CFB">
              <w:rPr>
                <w:rFonts w:ascii="Times New Roman" w:eastAsia="Times New Roman" w:hAnsi="Times New Roman" w:cs="Times New Roman"/>
                <w:color w:val="2D2D2D"/>
                <w:sz w:val="21"/>
                <w:szCs w:val="21"/>
                <w:lang w:eastAsia="ru-RU"/>
              </w:rPr>
              <w:br/>
              <w:t>не допускаются в массе</w:t>
            </w:r>
            <w:r w:rsidRPr="00FE3CFB">
              <w:rPr>
                <w:rFonts w:ascii="Times New Roman" w:eastAsia="Times New Roman" w:hAnsi="Times New Roman" w:cs="Times New Roman"/>
                <w:color w:val="2D2D2D"/>
                <w:sz w:val="21"/>
                <w:szCs w:val="21"/>
                <w:lang w:eastAsia="ru-RU"/>
              </w:rPr>
              <w:br/>
              <w:t>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w:t>
            </w:r>
            <w:r w:rsidRPr="00FE3CFB">
              <w:rPr>
                <w:rFonts w:ascii="Times New Roman" w:eastAsia="Times New Roman" w:hAnsi="Times New Roman" w:cs="Times New Roman"/>
                <w:color w:val="2D2D2D"/>
                <w:sz w:val="21"/>
                <w:szCs w:val="21"/>
                <w:lang w:eastAsia="ru-RU"/>
              </w:rPr>
              <w:br/>
              <w:t>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полуфабрикаты сырые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E.coli,</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со сроками годности более 5 суток; паштеты и кулинарные изделия из мяса со сроками годности более 72 час</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w:t>
            </w:r>
            <w:r w:rsidRPr="00FE3CFB">
              <w:rPr>
                <w:rFonts w:ascii="Times New Roman" w:eastAsia="Times New Roman" w:hAnsi="Times New Roman" w:cs="Times New Roman"/>
                <w:color w:val="2D2D2D"/>
                <w:sz w:val="21"/>
                <w:szCs w:val="21"/>
                <w:lang w:eastAsia="ru-RU"/>
              </w:rPr>
              <w:lastRenderedPageBreak/>
              <w:t>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 Proteus, 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без тепловой обработки: салаты из рыбы и морепродуктов без заправки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Сульфитредуциру-</w:t>
            </w:r>
            <w:r w:rsidRPr="00FE3CFB">
              <w:rPr>
                <w:rFonts w:ascii="Times New Roman" w:eastAsia="Times New Roman" w:hAnsi="Times New Roman" w:cs="Times New Roman"/>
                <w:color w:val="2D2D2D"/>
                <w:sz w:val="21"/>
                <w:szCs w:val="21"/>
                <w:lang w:eastAsia="ru-RU"/>
              </w:rPr>
              <w:br/>
              <w:t>ющие клостридии,</w:t>
            </w:r>
            <w:r w:rsidRPr="00FE3CFB">
              <w:rPr>
                <w:rFonts w:ascii="Times New Roman" w:eastAsia="Times New Roman" w:hAnsi="Times New Roman" w:cs="Times New Roman"/>
                <w:color w:val="2D2D2D"/>
                <w:sz w:val="21"/>
                <w:szCs w:val="21"/>
                <w:lang w:eastAsia="ru-RU"/>
              </w:rPr>
              <w:br/>
              <w:t>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 упакованные под вакуумом</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V.parahaemolуticus,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морской рыбы</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рода Enterococcus, КОЕ/г,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0" name="Прямоугольник 11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y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J9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vBAYd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35hbI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Быстрозамороженные готовые обеденные рыбные блюда из порционных кусков, в т.ч. упакованные под вакуумом</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9" name="Прямоугольник 10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Ip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y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k2Qik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 - изделия структурированные фаршевые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изделия, кексы с сахарной пудрой; кексы и рулеты в герметичной упаковке; пряники, коврижки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Колбасные изделия, паштеты, кулинарные изделия </w:t>
            </w:r>
            <w:r w:rsidRPr="00FE3CFB">
              <w:rPr>
                <w:rFonts w:ascii="Times New Roman" w:eastAsia="Times New Roman" w:hAnsi="Times New Roman" w:cs="Times New Roman"/>
                <w:color w:val="2D2D2D"/>
                <w:sz w:val="21"/>
                <w:szCs w:val="21"/>
                <w:lang w:eastAsia="ru-RU"/>
              </w:rPr>
              <w:lastRenderedPageBreak/>
              <w:t>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Мясные полуфабрикаты сырые в панировке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w:t>
            </w:r>
            <w:r w:rsidRPr="00FE3CFB">
              <w:rPr>
                <w:rFonts w:ascii="Times New Roman" w:eastAsia="Times New Roman" w:hAnsi="Times New Roman" w:cs="Times New Roman"/>
                <w:color w:val="2D2D2D"/>
                <w:sz w:val="21"/>
                <w:szCs w:val="21"/>
                <w:lang w:eastAsia="ru-RU"/>
              </w:rPr>
              <w:br/>
              <w:t>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8" name="Прямоугольник 10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8Y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Cr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MjzxgrAwAA&#10;NA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 паштеты, кулинарные изделия из мяса</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и плесени, в сумме, КОЕ/г,</w:t>
            </w:r>
            <w:r w:rsidRPr="00FE3CFB">
              <w:rPr>
                <w:rFonts w:ascii="Times New Roman" w:eastAsia="Times New Roman" w:hAnsi="Times New Roman" w:cs="Times New Roman"/>
                <w:color w:val="2D2D2D"/>
                <w:sz w:val="21"/>
                <w:szCs w:val="21"/>
                <w:lang w:eastAsia="ru-RU"/>
              </w:rPr>
              <w:b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1.13. Специализированная пищевая продукция для диетического лечебного питания для детей, для недоношенных и маловесных детей</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(Раздел исключен с 11 июля 2020 года - </w:t>
      </w:r>
      <w:hyperlink r:id="rId47" w:history="1">
        <w:r w:rsidRPr="00FE3CFB">
          <w:rPr>
            <w:rFonts w:ascii="Arial" w:eastAsia="Times New Roman" w:hAnsi="Arial" w:cs="Arial"/>
            <w:color w:val="00466E"/>
            <w:spacing w:val="2"/>
            <w:sz w:val="21"/>
            <w:szCs w:val="21"/>
            <w:u w:val="single"/>
            <w:lang w:eastAsia="ru-RU"/>
          </w:rPr>
          <w:t>решение Совета ЕЭК от 8 августа 2019 года N 115</w:t>
        </w:r>
      </w:hyperlink>
      <w:r w:rsidRPr="00FE3CFB">
        <w:rPr>
          <w:rFonts w:ascii="Arial" w:eastAsia="Times New Roman" w:hAnsi="Arial" w:cs="Arial"/>
          <w:color w:val="2D2D2D"/>
          <w:spacing w:val="2"/>
          <w:sz w:val="21"/>
          <w:szCs w:val="21"/>
          <w:lang w:eastAsia="ru-RU"/>
        </w:rPr>
        <w:t>.</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1.14.Основные виды продовольственного (пищевого) сырья и компонентов, используемые при (производстве) изготовлении специализированной пищевой продукции для детского питания</w:t>
      </w:r>
    </w:p>
    <w:tbl>
      <w:tblPr>
        <w:tblW w:w="0" w:type="auto"/>
        <w:tblCellMar>
          <w:left w:w="0" w:type="dxa"/>
          <w:right w:w="0" w:type="dxa"/>
        </w:tblCellMar>
        <w:tblLook w:val="04A0" w:firstRow="1" w:lastRow="0" w:firstColumn="1" w:lastColumn="0" w:noHBand="0" w:noVBand="1"/>
      </w:tblPr>
      <w:tblGrid>
        <w:gridCol w:w="2311"/>
        <w:gridCol w:w="2060"/>
        <w:gridCol w:w="4984"/>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убойных животных парное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мезофильных аэробных и факультативно-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7" name="Прямоугольник 10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Xb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ww4qSBJpm/+0f9X+Y/s+5/Ny/N2rztH5t35pV5g5xV&#10;QVUONTTPzVMEyzMURKGNP7TSVf+Hte3/hN2v5g3ceo36R+YKgN6aFwB6Zd71v1lLK6zNP1YB/9p6&#10;QnBl3T8x/5oXyPama1UKId5t70hbXdWeivyBQlzMKsJX9Fi10GGIHSLfqqQUXUVJAUUKLYR/DcMK&#10;CtDQsvteFJArOdPCde6ilI31AT1BF44glzuC0AuNclCGQTyZjDDK4SgKkwD21gNJt5dbqfS3VDTI&#10;bjIsIToHTs5PlR5MtybWFxcLVtegJ2nNrykAc9CAa7hqz2wQjlI/J0FyMj2Zxl4cjU+8OJjPvePF&#10;LPbGi3Aymn8zn83m4S/WbxinFSsKyq2bLb3D+OPos3loAzF3BFeiZoWFsyEpuVrOaonOCTyvhfs2&#10;Bdkz86+H4eoFudxIKYzi4HaUeIvxdOLFi3jkJZNg6gVhcjsZB3ESzxfXUzplnH5+SqjLcDKKRq5L&#10;e0HfyC1w34e5kbRhGgZYzZoMT3dGJLUMPOGFa60mrB72e6Ww4b8vBbR722jHV0vRgf1LUVwCXaUA&#10;OsEAg1ELm0rInzDqYGxlWD08I5JiVH/HgfJJGMd2zjkhHk0iEOT+yXL/hPAcoDKsMRq2Mz3MxrNW&#10;slUFnkJXGC6O4ZmUzFHYPqEhqs3jgtHkMtmMUTv79mVn9X7YH/0P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Tmdds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кукурузное рафинированное дезодорированное; Масло соевое; Жир птичий топленый; Витаминный премикс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анаэробных микроорганизмов,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6" name="Прямоугольник 10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qKwMAADQ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IDeBWOMOGmgSeb3/qr/zfxn1v1T87dZmzf9L+ateWleI2dV&#10;UJVDDc1f5g8Ey58oiEIbf2il6/6Zte2fw+4n8xpuvUL9lbkGoDfmBYBem7f9z9bSCmvzj1XAv7ae&#10;EFxZ97+af80LZHvTtSqFEB+2D6StrmpPRf5IIS5mFeEreqxa6DDEDpFvVVKKrqKkgCKFFsK/gWEF&#10;BWho2X0jCsiVnGnhOndRysb6gJ6gC0eQyx1B6IVGOSjDIJ5MRhjlcBSFSQB764Gk28utVPorKhpk&#10;NxmWEJ0DJ+enSg+mWxPri4sFq2vQk7TmNxSAOWjANVy1ZzYIR6kfkiA5mZ5MYy+OxideHMzn3vFi&#10;FnvjRTgZzb+cz2bz8EfrN4zTihUF5dbNlt5h/GH02Ty0gZg7gitRs8LC2ZCUXC1ntUTnBJ7Xwn2b&#10;guyZ+TfDcPWCXG6lFEZxcC9KvMV4OvHiRTzykkkw9YIwuZeMgziJ54ubKZ0yTj89JdRlOBlFI9el&#10;vaBv5Ra47/3cSNowDQOsZk2GpzsjkloGnvDCtVYTVg/7vVLY8N+VAtq9bbTjq6XowP6lKC6BrlIA&#10;nWCAwaiFTSXkE4w6GFsZVo/PiKQY1V9zoHwSxrGdc06IR5MIBLl/stw/ITwHqAxrjIbtTA+z8ayV&#10;bFWBp9AVhotjeCYlcxS2T2iIavO4YDS5TDZj1M6+fdlZvRv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7z+Oo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Аспартам</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5" name="Прямоугольник 10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4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4ww4qSBJpm/+0f9X+Y/s+5/Ny/N2rztH5t35pV5g5xV&#10;QVUONTTPzVMEyzMURKGNP7TSVf+Hte3/hN2v5g3ceo36R+YKgN6aFwB6Zd71v1lLK6zNP1YB/9p6&#10;QnBl3T8x/5oXyPama1UKId5t70hbXdWeivyBQlzMKsJX9Fi10GGIHSLfqqQUXUVJAUUKLYR/DcMK&#10;CtDQsvteFJArOdPCde6ilI31AT1BF44glzuC0AuNclCGQTyZQJl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jDAYN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DMb7g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подсолнечное рафинированное дезодорированное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4" name="Прямоугольник 10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KJ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8QYcdJAk8zf/aP+L/OfWfe/m5dmbd72j80788q8Qc6q&#10;oCqHGprn5imC5RkKotDGH1rpqv/D2vZ/wu5X8wZuvUb9I3MFQG/NCwC9Mu/636ylFdbmH6uAf209&#10;Ibiy7p+Yf80LZHvTtSqFEO+2d6StrmpPRf5AIS5mFeEreqxa6DDEDpFvVVKKrqKkgCKFFsK/hmEF&#10;BWho2X0vCsiVnGnhOndRysb6gJ6gC0eQyx1B6IVGOSgh+8lkhFEOR1GYBLC3Hki6vdxKpb+lokF2&#10;k2EJ0Tlwcn6q9GC6NbG+uFiwugY9SWt+TQGYgwZcw1V7ZoNwlPo5CZKT6ck09uJofOLFwXzuHS9m&#10;sTdehJPR/Jv5bDYPf7F+wzitWFFQbt1s6R3GH0efzUMbiLkjuBI1KyycDUnJ1XJWS3RO4Hkt3Lcp&#10;yJ6Zfz0MVy/I5UZKYRQHt6PEW4ynEy9exCMvmQRTLwiT28k4iJN4vrie0inj9PNTQl2Gk1E0cl3a&#10;C/pGboH7PsyNpA3TMMBq1mR4ujMiqWXgCS9cazVh9bDfK4UN/30poN3bRju+WooO7F+K4hLoKgXQ&#10;CQYYjFrYVEL+hFEHYyvD6uEZkRSj+jsOlE/COLZzzgnxaBKBIPdPlvsnhOcAlWGN0bCd6WE2nrWS&#10;rSrwFLrCcHEMz6RkjsL2CQ1RbR4XjCaXyWaM2tm3Lzur98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rZ4ok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убойных животных охлаждённое; Сахарный песок, сахар молочный рафинированный; Сахар молочный рафинированный; Концентрат лактозы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3" name="Прямоугольник 10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EdKwMAADQ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IDeBbcx4qSBJpk/+mf97+a9Wfc/mz/N2rzrfzUfzD/mLXJW&#10;BVU51NC8Mi8QLC9REIU2/tBKV/1za9v/ArsfzVu49Qb1z8wVAL0zrwH0ynzof7KWVlibv6wC/rX1&#10;hODKuv/N/G1eI9ubrlUphPiofShtdVV7KvInCnExqwhf0WPVQochdoh8q5JSdBUlBRQptBD+NQwr&#10;KEBDy+5rUUCu5EwL17mLUjbWB/QEXTiCXO4IQi80ykEZBvFkMsIoh6MoTALYWw8k3V5updL3qGiQ&#10;3WRYQnQOnJyfKj2Ybk2sLy4WrK5BT9KaX1MA5qAB13DVntkgHKWeJkFyMj2Zxl4cjU+8OJjPvePF&#10;LPbGi3Aymt+ez2bz8AfrN4zTihUF5dbNlt5h/GX02Ty0gZg7gitRs8LC2ZCUXC1ntUTnBJ7Xwn2b&#10;guyZ+dfDcPWCXG6kFEZxcDdKvMV4OvHiRTzykkkw9YIwuZuMgziJ54vrKZ0yTv97SqjLcDKKRq5L&#10;e0HfyC1w3+e5kbRhGgZYzZoMT3dGJLUMPOGFa60mrB72e6Ww4X8qBbR722jHV0vRgf1LUVwCXaUA&#10;OsEAg1ELm0rI7zHqYGxlWH13RiTFqL7PgfJJGMd2zjkhHk0iEOT+yXL/hPAcoDKsMRq2Mz3MxrNW&#10;slUFnkJXGC6O4ZmUzFHYPqEhqs3jgtHkMtmMUTv79mVn9WnYH30E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yyQR0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Патока кукурузная; Патока кукурузная сухая, получаемая по импорту; Концентрат лактулозы; Изолированный соевый белок</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2" name="Прямоугольник 10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ws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anzCw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w:t>
            </w:r>
            <w:r w:rsidRPr="00FE3CFB">
              <w:rPr>
                <w:rFonts w:ascii="Times New Roman" w:eastAsia="Times New Roman" w:hAnsi="Times New Roman" w:cs="Times New Roman"/>
                <w:color w:val="2D2D2D"/>
                <w:sz w:val="21"/>
                <w:szCs w:val="21"/>
                <w:lang w:eastAsia="ru-RU"/>
              </w:rPr>
              <w:br/>
              <w:t>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1" name="Прямоугольник 10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t+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4QYcdJAk8zf/aP+L/OfWfe/m5dmbd72j80788q8Qc6q&#10;oCqHGprn5imC5RkKotDGH1rpqv/D2vZ/wu5X8wZuvUb9I3MFQG/NCwC9Mu/636ylFdbmH6uAf209&#10;Ibiy7p+Yf80LZHvTtSqFEO+2d6StrmpPRf5AIS5mFeEreqxa6DDEDpFvVVKKrqKkgCKFFsK/hmEF&#10;BWho2X0vCsiVnGnhOndRysb6gJ6gC0eQyx1B6IVGOSjDIJ5MRhjlcBSFSQB764Gk28utVPpbKhpk&#10;NxmWEJ0DJ+enSg+mWxPri4sFq2vQk7Tm1xSAOWjANVy1ZzYIR6mfkyA5mZ5MYy+OxideHMzn3vFi&#10;FnvjRTgZzb+Zz2bz8BfrN4zTihUF5dbNlt5h/HH02Ty0gZg7gitRs8LC2ZCUXC1ntUTnBJ7Xwn2b&#10;guyZ+dfDcPWCXG6kFEZxcDtKvMV4OvHiRTzykkkw9YIwuZ2MgziJ54vrKZ0yTj8/JdRlOBlFI9el&#10;vaBv5Ba478PcSNowDQOsZk2GpzsjkloGnvDCtVYTVg/7vVLY8N+XAtq9bbTjq6XowP6lKC6BrlIA&#10;nWCAwaiFTSXkTxh1MLYyrB6eEUkxqr/jQPkkjGM755wQjyYRCHL/ZLl/QngOUBnWGA3bmR5m41kr&#10;2aoCT6ErDBfH8ExK5ihsn9AQ1eZxwWhymWzGqJ19+7Kzej/sj/4H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iYW34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0" name="Прямоугольник 10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ZPKwMAADQ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F0B9OGmgSebv/lH/l/nPrPvfzUuzNm/7x+adeWXeIGdV&#10;UJVDDc1z8xTB8gwFUWjjD6101f9hbfs/YfereQO3XqP+kbkCoLfmBYBemXf9b9bSCmvzj1XAv7ae&#10;EFxZ90/Mv+YFsr3pWpVCiHfbO9JWV7WnIn+gEBezivAVPVYtdBhih8i3KilFV1FSQJFCC+Ffw7CC&#10;AjS07L4XBeRKzrRwnbsoZWN9QE/QhSPI5Y4g9EKjHJRhEE8mI4xyOIrCJIC99UDS7eVWKv0tFQ2y&#10;mwxLiM6Bk/NTpQfTrYn1xcWC1TXoSVrzawrAHDTgGq7aMxuEo9TPSZCcTE+msRdH4xMvDuZz73gx&#10;i73xIpyM5t/MZ7N5+Iv1G8ZpxYqCcutmS+8w/jj6bB7aQMwdwZWoWWHhbEhKrpazWqJzAs9r4b5N&#10;QfbM/OthuHpBLjdSCqM4uB0l3mI8nXjxIh55ySSYekGY3E7GQZzE88X1lE4Zp5+fEuoynIyikevS&#10;XtA3cgvc92FuJG2YhgFWsybD050RSS0DT3jhWqsJq4f9Xils+O9LAe3eNtrx1VJ0YP9SFJdAVymA&#10;TvBAYdTCphLyJ4w6GFsZVg/PiKQY1d9xoHwSxrGdc06IR5MIBLl/stw/ITwHqAxrjIbtTA+z8ayV&#10;bFWBp9AVhotjeCYlcxS2T2iIavO4YDS5TDZj1M6+fdlZvR/2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N1k8rAwAA&#10;NA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9" name="Прямоугольник 9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W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SYIRJw30yPzdP+r/Mv+Zdf+7eWnW5m3/2Lwzr8wbZI0K&#10;qnKooHluniJYnqEgCm30oZWu+j+saf8n7H41b+DSa9Q/MleA89a8AMwr867/zVpaYW3+sQr419YR&#10;givr/on517xAtjNdq1II8G57R9raqvZU5A8U4mJWEb6ix6qF/gLrIPCtSkrRVZQUUKLQQvjXMKyg&#10;AA0tu+9FAamSMy1c3y5K2Vgf0BF04ehxuaMHvdAoB2UYxJPJCKMcjqIwCWBvPZB0e7mVSn9LRYPs&#10;JsMSonPg5PxU6cF0a2J9cbFgdQ16ktb8mgIwBw24hqv2zAbhCPVzEiQn05Np7MXR+MSLg/ncO17M&#10;Ym+8CCej+Tfz2Wwe/mL9hnFasaKg3LrZkjuMP448m2c20HJHbyVqVlg4G5KSq+WsluicwONauG9T&#10;kD0z/3oYrl6Qy42UwigObkeJtxhPJ168iEdeMgmmXhAmt5NxECfxfHE9pVPG6eenhDrg/SgauS7t&#10;BX0jt8B9H+ZG0oZpGF81azI83RmR1DLwhBeutZqwetjvlcKG/74U0O5tox1fLUUH9i9FcQl0lQLo&#10;BOMLBi1sKiF/wqiDoZVh9fCMSIpR/R0HyidhHNsp54R4NIlAkPsny/0TwnOAyrDGaNjO9DAZz1rJ&#10;VhV4Cl1huDiGZ1IyR2H7hIaoNo8LBpPLZDNE7eTbl53V+1F/9D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12H5YrAwAA&#10;Mg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злаковых необработанная; Рыба-сырец, охлажденная, подмороженная, мороженая</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8" name="Прямоугольник 9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oKg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CXSKkwZ6ZP7uH/V/mf/Muv/dvDRr87Z/bN6ZV+YNskYF&#10;VTlU0Dw3TxEsz1AQhTb60EpX/R/WtP8Tdr+aN3DpNeofmSvAeWteAOaVedf/Zi2tsDb/WAX8a+sI&#10;wZV1/8T8a14g25muVSkEeLe9I21tVXsq8gcKcTGrCF/RY9VCf4F1EPhWJaXoKkoKKFFoIfxrGFZQ&#10;gIaW3feigFTJmRaubxelbKwP6Ai6cPS43NGDXmiUgzIM4slkhFEOR1GYBLC3Hki6vdxKpb+lokF2&#10;k2EJ0Tlwcn6q9GC6NbG+uFiwugY9SWt+TQGYgwZcw1V7ZoNwhPo5CZKT6ck09uJofOLFwXzuHS9m&#10;sTdehJPR/Jv5bDYPf7F+wzitWFFQbt1syR3GH0eezTMbaLmjtxI1KyycDUnJ1XJWS3RO4HEt3Lcp&#10;yJ6Zfz0MVy/I5UZKYRQHt6PEW4ynEy9exCMvmQRTLwiT28k4iJN4vrie0inj9PNTQh3wfhSNXJf2&#10;gr6RW+C+D3MjacM0jK+aNRme7oxIahl4wgvXWk1YPez3SmHDf18KaPe20Y6vlqID+5eiuAS6SgF0&#10;gvEFgxY2lZA/YdTB0MqwenhGJMWo/o4D5ZMwju2Uc0I8mkQgyP2T5f4J4TlAZVhjNGxnepiMZ61k&#10;qwo8ha4wXBzDMymZo7B9QkNUm8cFg8llshmidvLty87q/ag/+h8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nZP66CoDAAAy&#10;BgAADgAAAAAAAAAAAAAAAAAuAgAAZHJzL2Uyb0RvYy54bWxQSwECLQAUAAYACAAAACEAErsFm9wA&#10;AAADAQAADwAAAAAAAAAAAAAAAACEBQAAZHJzL2Rvd25yZXYueG1sUEsFBgAAAAAEAAQA8wAAAI0G&#10;A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коровье сырое (высший сорт); Мясо убойных животных замороженное в блоках и кусках;</w:t>
            </w:r>
            <w:r w:rsidRPr="00FE3CFB">
              <w:rPr>
                <w:rFonts w:ascii="Times New Roman" w:eastAsia="Times New Roman" w:hAnsi="Times New Roman" w:cs="Times New Roman"/>
                <w:color w:val="2D2D2D"/>
                <w:sz w:val="21"/>
                <w:szCs w:val="21"/>
                <w:lang w:eastAsia="ru-RU"/>
              </w:rPr>
              <w:br/>
              <w:t>Птица охлажденная; мясо цыплят, цыплят-бройлеров охлажденное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7" name="Прямоугольник 9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8K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yQQ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XA+1E0cl3a&#10;C/pGboH7PsyNpA3TML5q1mR4ujMiqWXgCS9cazVh9bDfK4UN/30poN3bRju+WooO7F+K4hLoKgXQ&#10;CcYXDFrYVEL+hFEHQyvD6uEZkRSj+jsOlE/COLZTzgnxaBKBIPdPlvsnhOcAlWGN0bCd6WEynrWS&#10;rSrwFLrCcHEMz6RkjsL2CQ1RbR4XDCaXyWaI2sm3Lzur96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4I/worAwAA&#10;Mg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бескостное кусковое, кусковое на костях, в т.ч. окорочка и грудки; Субпродукты птицы охлажденные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6" name="Прямоугольник 9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0KgMAADI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hwMsaIkwZ6ZH7vr/rfzH9m3T81f5u1edP/Yt6al+Y1skYF&#10;VTlU0Pxl/kCw/ImCKLTRh1a67p9Z0/457H4yr+HSK9RfmWvAeWNeAOa1edv/bC2tsDb/WAX8a+sI&#10;wZV1/6v517xAtjNdq1II8GH7QNraqvZU5I8U4mJWEb6ix6qF/gLrIPCtSkrRVZQUUKLQQvg3MKyg&#10;AA0tu29EAamSMy1c3y5K2Vgf0BF04ehxuaMHvdAoB2UYxJPJCKMcjqIwCWBvPZB0e7mVSn9FRYPs&#10;JsMSonPg5PxU6cF0a2J9cbFgdQ16ktb8hgIwBw24hqv2zAbhCPVDEiQn05Np7MXR+MSLg/ncO17M&#10;Ym+8CCej+Zfz2Wwe/mj9hnFasaKg3LrZkjuMP4w8m2c20HJHbyVqVlg4G5KSq+WsluicwONauG9T&#10;kD0z/2YYrl6Qy62UwigO7kWJtxhPJ168iEdeMgmmXhAm95JxECfxfHEzpVPG6aenhDrg/SgauS7t&#10;BX0rt8B97+dG0oZpGF81azI83RmR1DLwhBeutZqwetjvlcKG/64U0O5tox1fLUUH9i9FcQl0lQLo&#10;BOMLBi1sKiGfYNTB0MqwenxGJMWo/poD5ZMwju2Uc0I8mkQgyP2T5f4J4TlAZVhjNGxnepiMZ61k&#10;qwo8ha4wXBzDMymZo7B9QkNUm8cFg8llshmidvLty87q3ag/+h8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u0adCoDAAAy&#10;BgAADgAAAAAAAAAAAAAAAAAuAgAAZHJzL2Uyb0RvYy54bWxQSwECLQAUAAYACAAAACEAErsFm9wA&#10;AAADAQAADwAAAAAAAAAAAAAAAACEBQAAZHJzL2Rvd25yZXYueG1sUEsFBgAAAAAEAAQA8wAAAI0G&#10;A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коровье сырое (первый сорт)</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Соматические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5" name="Прямоугольник 9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T3Kg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yQgjThrokfm7f9T/Zf4z6/5389Kszdv+sXlnXpk3yBoV&#10;VOVQQfPcPEWwPENBFNroQytd9X9Y0/5P2P1q3sCl16h/ZK4A5615AZhX5l3/m7W0wtr8YxXwr60j&#10;BFfW/RPzr3mBbGe6VqUQ4N32jrS1Ve2pyB8oxMWsInxFj1UL/QXWQeBblZSiqygpoEShhfCvYVhB&#10;ARpadt+LAlIlZ1q4vl2UsrE+oCPowtHjckcPeqFRDsowiCcTKEAOR1GYBLC3Hki6vdxKpb+lokF2&#10;k2EJ0Tlwcn6q9GC6NbG+uFiwugY9SWt+TQGYgwZcw1V7ZoNwhPo5CZKT6ck09uJofOLFwXzuHS9m&#10;sTdehJPR/Jv5bDYPf7F+wzitWFFQbt1syR3GH0eezTMbaLmjtxI1KyycDUnJ1XJWS3RO4HEt3Lcp&#10;yJ6Zfz0MVy/I5UZKYRQHt6PEW4ynEy9exCMvmQRTLwiT28k4iJN4vrie0inj9PNTQp3lfTRyXdoL&#10;+kZugfs+zI2kDdMwvmrWZHi6MyKpZeAJL1xrNWH1sN8rhQ3/fSmg3dtGO75aig7sX4riEugqBdAJ&#10;xhcMWthUQv6EUQdDK8Pq4RmRFKP6Ow6UT8I4tlPOCfFoEoEg90+W+yeE5wCVYY3RsJ3pYTKetZKt&#10;KvAUusJwcQzPpGSOwvYJDVFtHhcMJpfJZojaybcvO6v3o/7of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bsI09yoDAAAy&#10;BgAADgAAAAAAAAAAAAAAAAAuAgAAZHJzL2Uyb0RvYy54bWxQSwECLQAUAAYACAAAACEAErsFm9wA&#10;AAADAQAADwAAAAAAAAAAAAAAAACEBQAAZHJzL2Rvd25yZXYueG1sUEsFBgAAAAAEAAQA8wAAAI0G&#10;A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коровье сырое (высший сорт)</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клетки, содержание в 1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4" name="Прямоугольник 9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GJ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SYwRJw30yPzdP+r/Mv+Zdf+7eWnW5m3/2Lwzr8wbZI0K&#10;qnKooHluniJYnqEgCm30oZWu+j+saf8n7H41b+DSa9Q/MleA89a8AMwr867/zVpaYW3+sQr419YR&#10;givr/on517xAtjNdq1II8G57R9raqvZU5A8U4mJWEb6ix6qF/gLrIPCtSkrRVZQUUKLQQvjXMKyg&#10;AA0tu+9FAamSMy1c3y5K2Vgf0BF04ehxuaMHvdAoB2UYxJPJCKMcjqIwCWBvPZB0e7mVSn9LRYPs&#10;JsMSonPg5PxU6cF0a2J9cbFgdQ16ktb8mgIwBw24hqv2zAbhCPVzEiQn05Np7MXR+MSLg/ncO17M&#10;Ym+8CCej+Tfz2Wwe/mL9hnFasaKg3LrZkjuMP448m2c20HJHbyVqVlg4G5KSq+WsluicwONauG9T&#10;kD0z/3oYrl6Qy42UwigObkeJtxhPJ168iEdeMgmmXhAmt5NxECfxfHE9pVPG6eenhDrg/SgauS7t&#10;BX0jt8B9H+ZG0oZpGF81azI83RmR1DLwhBeutZqwetjvlcKG/74U0O5tox1fLUUH9i9FcQl0lQLo&#10;BOMLBi1sKiF/wqiDoZVh9fCMSIpR/R0HyidhHNsp54R4NIlAkPsny/0TwnOAyrDGaNjO9DAZz1rJ&#10;VhV4Cl1huDiGZ1IyR2H7hIaoNo8LBpPLZDNE7eTbl53V+1F/9D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4n0Yk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3" name="Прямоугольник 9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kqKwMAADI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hwchsjThrokfmjf9b/bt6bdf+z+dOszbv+V/PB/GPeImtU&#10;UJVDBc0r8wLB8hIFUWijD6101T+3pv0vsPvRvIVLb1D/zFwBzjvzGjCvzIf+J2tphbX5yyrgX1tH&#10;CK6s+9/M3+Y1sp3pWpVCgI/ah9LWVrWnIn+iEBezivAVPVYt9BdYB4FvVVKKrqKkgBKFFsK/hmEF&#10;BWho2X0tCkiVnGnh+nZRysb6gI6gC0ePyx096IVGOSjDIJ5MRhjlcBSFSQB764Gk28utVPoeFQ2y&#10;mwxLiM6Bk/NTpQfTrYn1xcWC1TXoSVrzawrAHDTgGq7aMxuEI9TTJEhOpifT2Iuj8YkXB/O5d7yY&#10;xd54EU5G89vz2Wwe/mD9hnFasaKg3LrZkjuMv4w8m2c20HJHbyVqVlg4G5KSq+WsluicwONauG9T&#10;kD0z/3oYrl6Qy42UwigO7kaJtxhPJ168iEdeMgmmXhAmd5NxECfxfHE9pVPG6X9PCXXA+1E0cl3a&#10;C/pGboH7Ps+NpA3TML5q1mR4ujMiqWXgCS9cazVh9bDfK4UN/1MpoN3bRju+WooO7F+K4hLoKgXQ&#10;CcYXDFrYVEJ+j1EHQyvD6rszIilG9X0OlE/COLZTzgnxaBKBIPdPlvsnhOcAlWGN0bCd6WEynrWS&#10;rSrwFLrCcHEMz6RkjsL2CQ1RbR4XDCaXyWaI2sm3LzurT6P+6CM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bGSorAwAA&#10;Mg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коровье сырое (первый сорт)</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 параказеиновый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кишечных палочек</w:t>
            </w:r>
            <w:r w:rsidRPr="00FE3CFB">
              <w:rPr>
                <w:rFonts w:ascii="Times New Roman" w:eastAsia="Times New Roman" w:hAnsi="Times New Roman" w:cs="Times New Roman"/>
                <w:color w:val="2D2D2D"/>
                <w:sz w:val="21"/>
                <w:szCs w:val="21"/>
                <w:lang w:eastAsia="ru-RU"/>
              </w:rPr>
              <w:br/>
              <w:t>(колиформы),</w:t>
            </w:r>
            <w:r w:rsidRPr="00FE3CFB">
              <w:rPr>
                <w:rFonts w:ascii="Times New Roman" w:eastAsia="Times New Roman" w:hAnsi="Times New Roman" w:cs="Times New Roman"/>
                <w:color w:val="2D2D2D"/>
                <w:sz w:val="21"/>
                <w:szCs w:val="21"/>
                <w:lang w:eastAsia="ru-RU"/>
              </w:rPr>
              <w:br/>
              <w:t>не допускаются в</w:t>
            </w:r>
            <w:r w:rsidRPr="00FE3CFB">
              <w:rPr>
                <w:rFonts w:ascii="Times New Roman" w:eastAsia="Times New Roman" w:hAnsi="Times New Roman" w:cs="Times New Roman"/>
                <w:color w:val="2D2D2D"/>
                <w:sz w:val="21"/>
                <w:szCs w:val="21"/>
                <w:lang w:eastAsia="ru-RU"/>
              </w:rPr>
              <w:br/>
              <w:t>массе продукта,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2" name="Прямоугольник 9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U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SYQRJw30yPzdP+r/Mv+Zdf+7eWnW5m3/2Lwzr8wbZI0K&#10;qnKooHluniJYnqEgCm30oZWu+j+saf8n7H41b+DSa9Q/MleA89a8AMwr867/zVpaYW3+sQr419YR&#10;givr/on517xAtjNdq1II8G57R9raqvZU5A8U4mJWEb6ix6qF/gLrIPCtSkrRVZQUUKLQQvjXMKyg&#10;AA0tu+9FAamSMy1c3y5K2Vgf0BF04ehxuaMHvdAoB2UYxJPJCKMcjqIwCWBvPZB0e7mVSn9LRYPs&#10;JsMSonPg5PxU6cF0a2J9cbFgdQ16ktb8mgIwBw24hqv2zAbhCPVzEiQn05Np7MXR+MSLg/ncO17M&#10;Ym+8CCej+Tfz2Wwe/mL9hnFasaKg3LrZkjuMP448m2c20HJHbyVqVlg4G5KSq+WsluicwONauG9T&#10;kD0z/3oYrl6Qy42UwigObkeJtxhPJ168iEdeMgmmXhAmt5NxECfxfHE9pVPG6eenhDrg/SgauS7t&#10;BX0jt8B9H+ZG0oZpGF81azI83RmR1DLwhBeutZqwetjvlcKG/74U0O5tox1fLUUH9i9FcQl0lQLo&#10;BOMLBi1sKiF/wqiDoZVh9fCMSIpR/R0HyidhHNsp54R4NIlAkPsny/0TwnOAyrDGaNjO9DAZz1rJ&#10;VhV4Cl1huDiGZ1IyR2H7hIaoNo8LBpPLZDNE7eTbl53V+1F/9D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9+/FQ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с массовой долей жира 25%, сухое обезжиренное;</w:t>
            </w:r>
            <w:r w:rsidRPr="00FE3CFB">
              <w:rPr>
                <w:rFonts w:ascii="Times New Roman" w:eastAsia="Times New Roman" w:hAnsi="Times New Roman" w:cs="Times New Roman"/>
                <w:color w:val="2D2D2D"/>
                <w:sz w:val="21"/>
                <w:szCs w:val="21"/>
                <w:lang w:eastAsia="ru-RU"/>
              </w:rPr>
              <w:b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Компонент сухой молочный нежирный для сухих </w:t>
            </w:r>
            <w:r w:rsidRPr="00FE3CFB">
              <w:rPr>
                <w:rFonts w:ascii="Times New Roman" w:eastAsia="Times New Roman" w:hAnsi="Times New Roman" w:cs="Times New Roman"/>
                <w:color w:val="2D2D2D"/>
                <w:sz w:val="21"/>
                <w:szCs w:val="21"/>
                <w:lang w:eastAsia="ru-RU"/>
              </w:rPr>
              <w:lastRenderedPageBreak/>
              <w:t>детских продуктов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Компонент сухой молочный с солодовым экстрактом; Мука злаковых необработанная, Мясо убойных животных охлаждённое, Масло сливочное высший сорт, Изолированный соевый белок; Пектин</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убойных животных замороженное; Рыба-сырец, охлажденная, подмороженная, мороженая</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убойных животных замороженное в блоках и кусках</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S.aureus,</w:t>
            </w:r>
            <w:r w:rsidRPr="00FE3CFB">
              <w:rPr>
                <w:rFonts w:ascii="Times New Roman" w:eastAsia="Times New Roman" w:hAnsi="Times New Roman" w:cs="Times New Roman"/>
                <w:color w:val="2D2D2D"/>
                <w:sz w:val="21"/>
                <w:szCs w:val="21"/>
                <w:lang w:eastAsia="ru-RU"/>
              </w:rPr>
              <w:br/>
              <w:t>не допускаются в массе продукта,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1" name="Прямоугольник 9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LX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SYgRJw30yPzdP+r/Mv+Zdf+7eWnW5m3/2Lwzr8wbZI0K&#10;qnKooHluniJYnqEgCm30oZWu+j+saf8n7H41b+DSa9Q/MleA89a8AMwr867/zVpaYW3+sQr419YR&#10;givr/on517xAtjNdq1II8G57R9raqvZU5A8U4mJWEb6ix6qF/gLrIPCtSkrRVZQUUKLQQvjXMKyg&#10;AA0tu+9FAamSMy1c3y5K2Vgf0BF04ehxuaMHvdAoB2UYxJPJCKMcjqIwCWBvPZB0e7mVSn9LRYPs&#10;JsMSonPg5PxU6cF0a2J9cbFgdQ16ktb8mgIwBw24hqv2zAbhCPVzEiQn05Np7MXR+MSLg/ncO17M&#10;Ym+8CCej+Tfz2Wwe/mL9hnFasaKg3LrZkjuMP448m2c20HJHbyVqVlg4G5KSq+WsluicwONauG9T&#10;kD0z/3oYrl6Qy42UwigObkeJtxhPJ168iEdeMgmmXhAmt5NxECfxfHE9pVPG6eenhDrg/SgauS7t&#10;BX0jt8B9H+ZG0oZpGF81azI83RmR1DLwhBeutZqwetjvlcKG/74U0O5tox1fLUUH9i9FcQl0lQLo&#10;BOMLBi1sKiF/wqiDoZVh9fCMSIpR/R0HyidhHNsp54R4NIlAkPsny/0TwnOAyrDGaNjO9DAZz1rJ&#10;VhV4Cl1huDiGZ1IyR2H7hIaoNo8LBpPLZDNE7eTbl53V+1F/9D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9R0tc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с массовой долей жира 25%, сухое обезжиренное;</w:t>
            </w:r>
            <w:r w:rsidRPr="00FE3CFB">
              <w:rPr>
                <w:rFonts w:ascii="Times New Roman" w:eastAsia="Times New Roman" w:hAnsi="Times New Roman" w:cs="Times New Roman"/>
                <w:color w:val="2D2D2D"/>
                <w:sz w:val="21"/>
                <w:szCs w:val="21"/>
                <w:lang w:eastAsia="ru-RU"/>
              </w:rPr>
              <w:b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w:t>
            </w:r>
            <w:r w:rsidRPr="00FE3CFB">
              <w:rPr>
                <w:rFonts w:ascii="Times New Roman" w:eastAsia="Times New Roman" w:hAnsi="Times New Roman" w:cs="Times New Roman"/>
                <w:color w:val="2D2D2D"/>
                <w:sz w:val="21"/>
                <w:szCs w:val="21"/>
                <w:lang w:eastAsia="ru-RU"/>
              </w:rPr>
              <w:br/>
              <w:t>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Рыба-сырец, охлажденная, подмороженная, мороженая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не допускаются в массе продукта,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растительное рафинированное дезодорированное; Витаминный премикс</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Дрожжи, КОЕ/г,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с массовой долей жира 25%, сухое обезжиренное;</w:t>
            </w:r>
            <w:r w:rsidRPr="00FE3CFB">
              <w:rPr>
                <w:rFonts w:ascii="Times New Roman" w:eastAsia="Times New Roman" w:hAnsi="Times New Roman" w:cs="Times New Roman"/>
                <w:color w:val="2D2D2D"/>
                <w:sz w:val="21"/>
                <w:szCs w:val="21"/>
                <w:lang w:eastAsia="ru-RU"/>
              </w:rPr>
              <w:br/>
              <w:t xml:space="preserve">Концентрат сывороточных белков молока, получаемый методом электродиализа, </w:t>
            </w:r>
            <w:r w:rsidRPr="00FE3CFB">
              <w:rPr>
                <w:rFonts w:ascii="Times New Roman" w:eastAsia="Times New Roman" w:hAnsi="Times New Roman" w:cs="Times New Roman"/>
                <w:color w:val="2D2D2D"/>
                <w:sz w:val="21"/>
                <w:szCs w:val="21"/>
                <w:lang w:eastAsia="ru-RU"/>
              </w:rPr>
              <w:lastRenderedPageBreak/>
              <w:t>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w:t>
            </w:r>
            <w:r w:rsidRPr="00FE3CFB">
              <w:rPr>
                <w:rFonts w:ascii="Times New Roman" w:eastAsia="Times New Roman" w:hAnsi="Times New Roman" w:cs="Times New Roman"/>
                <w:color w:val="2D2D2D"/>
                <w:sz w:val="21"/>
                <w:szCs w:val="21"/>
                <w:lang w:eastAsia="ru-RU"/>
              </w:rPr>
              <w:br/>
              <w:t>Мука злаковых обработанная; Толокно овсяное; Сахарный песок, сахар молочный рафинированный;</w:t>
            </w:r>
            <w:r w:rsidRPr="00FE3CFB">
              <w:rPr>
                <w:rFonts w:ascii="Times New Roman" w:eastAsia="Times New Roman" w:hAnsi="Times New Roman" w:cs="Times New Roman"/>
                <w:color w:val="2D2D2D"/>
                <w:sz w:val="21"/>
                <w:szCs w:val="21"/>
                <w:lang w:eastAsia="ru-RU"/>
              </w:rPr>
              <w:br/>
              <w:t>Крахмал кукурузный высшего сорта; Патока кукурузная сухая, получаемая по импорту; Крахмал картофельный высшего сорта</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Крупы злаковых необработанные; Мука злаковых необработанная; Пектин</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Плесени, КОЕ/г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0" name="Прямоугольник 9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epKg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CZSHkwZ6ZP7uH/V/mf/Muv/dvDRr87Z/bN6ZV+YNskYF&#10;VTlU0Dw3TxEsz1AQhTb60EpX/R/WtP8Tdr+aN3DpNeofmSvAeWteAOaVedf/Zi2tsDb/WAX8a+sI&#10;wZV1/8T8a14g25muVSkEeLe9I21tVXsq8gcKcTGrCF/RY9VCf4F1EPhWJaXoKkoKKFFoIfxrGFZQ&#10;gIaW3feigFTJmRaubxelbKwP6Ai6cPS43NGDXmiUgzIM4slkhFEOR1GYBLC3Hki6vdxKpb+lokF2&#10;k2EJ0Tlwcn6q9GC6NbG+uFiwugY9SWt+TQGYgwZcw1V7ZoNwhPo5CZKT6ck09uJofOLFwXzuHS9m&#10;sTdehJPR/Jv5bDYPf7F+wzitWFFQbt1syR3GH0eezTMbaLmjtxI1KyycDUnJ1XJWS3RO4HEt3Lcp&#10;yJ6Zfz0MVy/I5UZKYRQHt6PEW4ynEy9exCMvmQRTLwiT28k4iJN4vrie0inj9PNTQh3wfhSNXJf2&#10;gr6RW+C+D3MjacM0jK+aNRme7oxIahl4wgvXWk1YPez3SmHDf18KaPe20Y6vlqID+5eiuAS6SgF0&#10;gqcHgxY2lZA/YdTB0MqwenhGJMWo/o4D5ZMwju2Uc0I8mkQgyP2T5f4J4TlAZVhjNGxnepiMZ61k&#10;qwo8ha4wXBzDMymZo7B9QkNUm8cFg8llshmidvLty87q/ag/+h8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n7Q3qSoDAAAy&#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Сахарный песок, сахар молочный рафинированный; Сахар молочный рафинированный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кукурузное рафинированное дезодорированное; Масло соевое рафинированное дезодорированное; Витаминный премикс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w:t>
            </w:r>
            <w:r w:rsidRPr="00FE3CFB">
              <w:rPr>
                <w:rFonts w:ascii="Times New Roman" w:eastAsia="Times New Roman" w:hAnsi="Times New Roman" w:cs="Times New Roman"/>
                <w:color w:val="2D2D2D"/>
                <w:sz w:val="21"/>
                <w:szCs w:val="21"/>
                <w:lang w:eastAsia="ru-RU"/>
              </w:rPr>
              <w:lastRenderedPageBreak/>
              <w:t>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с массовой долей жира 25%, сухое обезжиренное;</w:t>
            </w:r>
            <w:r w:rsidRPr="00FE3CFB">
              <w:rPr>
                <w:rFonts w:ascii="Times New Roman" w:eastAsia="Times New Roman" w:hAnsi="Times New Roman" w:cs="Times New Roman"/>
                <w:color w:val="2D2D2D"/>
                <w:sz w:val="21"/>
                <w:szCs w:val="21"/>
                <w:lang w:eastAsia="ru-RU"/>
              </w:rPr>
              <w:br/>
              <w:t>Крупы злаковые необработанные; Масло растительное рафинированное дезодорированное;</w:t>
            </w:r>
            <w:r w:rsidRPr="00FE3CFB">
              <w:rPr>
                <w:rFonts w:ascii="Times New Roman" w:eastAsia="Times New Roman" w:hAnsi="Times New Roman" w:cs="Times New Roman"/>
                <w:color w:val="2D2D2D"/>
                <w:sz w:val="21"/>
                <w:szCs w:val="21"/>
                <w:lang w:eastAsia="ru-RU"/>
              </w:rPr>
              <w:br/>
              <w:t>Масло сливочное высший сорт; Патока низкоосахаренная, порошкообразная;</w:t>
            </w:r>
            <w:r w:rsidRPr="00FE3CFB">
              <w:rPr>
                <w:rFonts w:ascii="Times New Roman" w:eastAsia="Times New Roman" w:hAnsi="Times New Roman" w:cs="Times New Roman"/>
                <w:color w:val="2D2D2D"/>
                <w:sz w:val="21"/>
                <w:szCs w:val="21"/>
                <w:lang w:eastAsia="ru-RU"/>
              </w:rPr>
              <w:br/>
              <w:t>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рисовая, гречневая, овсяная, ржаная необработанная</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2. Микробиологические показатели безопасности консервированных пищевых продуктов</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936"/>
        <w:gridCol w:w="2485"/>
        <w:gridCol w:w="1876"/>
        <w:gridCol w:w="3058"/>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14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511"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Группы консервов</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Требования промышленной стерильности</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Группы микроорганизмов, выявляемые в консервах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Критерии оценки</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Полные консервы групп "А" и "Б"</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Спорообразующие мезофильные аэробные и факультативно-</w:t>
            </w:r>
            <w:r w:rsidRPr="00FE3CFB">
              <w:rPr>
                <w:rFonts w:ascii="Times New Roman" w:eastAsia="Times New Roman" w:hAnsi="Times New Roman" w:cs="Times New Roman"/>
                <w:color w:val="2D2D2D"/>
                <w:sz w:val="21"/>
                <w:szCs w:val="21"/>
                <w:lang w:eastAsia="ru-RU"/>
              </w:rPr>
              <w:br/>
              <w:t>анаэробные микроорганизмы групп B.cereus и B.polymyxa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9" name="Прямоугольник 8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TG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0wQ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QPvZ2dEUsvAE1641mrC6mG/Vwob/vtSQLu3jXZ8tRQd2L8UxSXQVQqg&#10;E4wvGLSwqYT8CaMOhlaG1cMzIilG9XccKJ+EcWynnBPi0SQCQe6fLPdPCM8BKsMao2E708NkPGsl&#10;W1XgKXSF4eIYnknJHIXtExqi2jwuGEwuk80QtZNvX3ZW70f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TiZMY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Спорообразующие мезофильные аэробные и факультативно-анаэробные </w:t>
            </w:r>
            <w:r w:rsidRPr="00FE3CFB">
              <w:rPr>
                <w:rFonts w:ascii="Times New Roman" w:eastAsia="Times New Roman" w:hAnsi="Times New Roman" w:cs="Times New Roman"/>
                <w:color w:val="2D2D2D"/>
                <w:sz w:val="21"/>
                <w:szCs w:val="21"/>
                <w:lang w:eastAsia="ru-RU"/>
              </w:rPr>
              <w:lastRenderedPageBreak/>
              <w:t>микроорганизмы группы B. subtilis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Не более 11 клеток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8" name="Прямоугольник 8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G4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U+gUJw30yPzdP+r/Mv+Zdf+7eWnW5m3/2Lwzr8wbZI0K&#10;qnKooHluniJYnqEgCm30oZWu+j+saf8n7H41b+DSa9Q/MleA89a8AMwr867/zVpaYW3+sQr419YR&#10;givr/on517xAtjNdq1II8G57R9raqvZU5A8U4mJWEb6ix6qF/gLrIPCtSkrRVZQUUKLQQvjXMKyg&#10;AA0tu+9FAamSMy1c3y5K2Vgf0BF04ehxuaMHvdAoB2UYxJPJCKMcjqIwCWBvPZB0e7mVSn9LRYPs&#10;JsMSonPg5PxU6cF0a2J9cbFgdQ16ktb8mgIwBw24hqv2zAbhCPVzEiQn05Np7MXR+MSLg/ncO17M&#10;Ym+8CCej+Tfz2Wwe/mL9hnFasaKg3LrZkjuMP448m2c20HJHbyVqVlg4G5KSq+WsluicwONauG9T&#10;kD0z/3oYrl6Qy42UwigObkeJtxhPJ168iEdeMgmmXhAmt5NxECfxfHE9pVPG6eenhLoMJ6No5Lq0&#10;F/SN3AL3fZgbSRumYXzVrIH3szMiqWXgCS9cazVh9bDfK4UN/30poN3bRju+WooO7F+K4hLoKgXQ&#10;CcYXDFrYVEL+hFEHQyvD6uEZkRSj+jsOlE/COLZTzgnxaBKBIPdPlvsnhOcAlWGN0bCd6WEynrWS&#10;rSrwFLrCcHEMz6RkjsL2CQ1RbR4XDCaXyWaI2sm3Lzur96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QHgbg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Консервы из рыбы, печени рыб и нерыбных объектов промысла в стеклянной, алюминиевой и жестяной </w:t>
            </w:r>
            <w:r w:rsidRPr="00FE3CFB">
              <w:rPr>
                <w:rFonts w:ascii="Times New Roman" w:eastAsia="Times New Roman" w:hAnsi="Times New Roman" w:cs="Times New Roman"/>
                <w:color w:val="2D2D2D"/>
                <w:sz w:val="21"/>
                <w:szCs w:val="21"/>
                <w:lang w:eastAsia="ru-RU"/>
              </w:rPr>
              <w:lastRenderedPageBreak/>
              <w:t>таре;</w:t>
            </w:r>
            <w:r w:rsidRPr="00FE3CFB">
              <w:rPr>
                <w:rFonts w:ascii="Times New Roman" w:eastAsia="Times New Roman" w:hAnsi="Times New Roman" w:cs="Times New Roman"/>
                <w:color w:val="2D2D2D"/>
                <w:sz w:val="21"/>
                <w:szCs w:val="21"/>
                <w:lang w:eastAsia="ru-RU"/>
              </w:rPr>
              <w:br/>
              <w:t>Консервы овощные, имеющие рН 4,2 и выше,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Мезофильные клостридии C. botulinum и (или) C. perfringens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7" name="Прямоугольник 8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Ra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0wlGnDTQI/N3/6j/y/xn1v3v5qVZm7f9Y/POvDJvkDUq&#10;qMqhgua5eYpgeYaCKLTRh1a66v+wpv2fsPvVvIFLr1H/yFwBzlvzAjCvzLv+N2tphbX5xyrgX1tH&#10;CK6s+yfmX/MC2c50rUohwLvtHWlrq9pTkT9QiItZRfiKHqsW+gusg8C3KilFV1FSQIlCC+Ffw7CC&#10;AjS07L4XBaRKzrRwfbsoZWN9QEfQhaPH5Y4e9EKjHJRhEE8mI4xyOIrCJIC99UDS7eVWKv0tFQ2y&#10;mwxLiM6Bk/NTpQfTrYn1xcWC1TXoSVrzawrAHDTgGq7aMxuEI9TPSZCcTE+msRdH4xMvDuZz73gx&#10;i73xIpyM5t/MZ7N5+Iv1G8ZpxYqCcutmS+4w/jjybJ7ZQMsdvZWoWWHhbEhKrpazWqJzAo9r4b5N&#10;QfbM/OthuHpBLjdSCqM4uB0l3mI8nXjxIh55ySSYekGY3E7GQZzE88X1lE4Zp5+fEuoynIyikevS&#10;XtA3cgvc92FuJG2YhvFVswbez86IpJaBJ7xwrdWE1cN+rxQ2/PelgHZvG+34aik6sH8pikugqxRA&#10;JxhfMGhhUwn5E0YdDK0Mq4dnRFKM6u84UD4J49hOOSfEo0kEgtw/We6fEJ4DVIY1RsN2pofJeNZK&#10;tqrAU+gKw8UxPJOSOQrbJzREtXlcMJhcJpshaiffvuys3o/6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echFo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абрикосов, персиков, груш с рН 3,8 и выше, приготовленные без добавления</w:t>
            </w:r>
            <w:r w:rsidRPr="00FE3CFB">
              <w:rPr>
                <w:rFonts w:ascii="Times New Roman" w:eastAsia="Times New Roman" w:hAnsi="Times New Roman" w:cs="Times New Roman"/>
                <w:color w:val="2D2D2D"/>
                <w:sz w:val="21"/>
                <w:szCs w:val="21"/>
                <w:lang w:eastAsia="ru-RU"/>
              </w:rPr>
              <w:br/>
              <w:t>Кислоты, кроме соковой</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Мезофильные клостридии (кроме C. botulinum и (или) C. perfringens)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 1 клетки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6" name="Прямоугольник 8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EkKwMAADI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jwdIwRJw30yPzeX/W/mf/Mun9q/jZr86b/xbw1L81rZI0K&#10;qnKooPnL/IFg+RMFUWijD6103T+zpv1z2P1kXsOlV6i/MteA88a8AMxr87b/2VpaYW3+sQr419YR&#10;givr/lfzr3mBbGe6VqUQ4MP2gbS1Ve2pyB8pxMWsInxFj1UL/QXWQeBblZSiqygpoEShhfBvYFhB&#10;ARpadt+IAlIlZ1q4vl2UsrE+oCPowtHjckcPeqFRDsowiCeTEUY5HEVhEsDeeiDp9nIrlf6KigbZ&#10;TYYlROfAyfmp0oPp1sT64mLB6hr0JK35DQVgDhpwDVftmQ3CEeqHJEhOpifT2Iuj8YkXB/O5d7yY&#10;xd54EU5G8y/ns9k8/NH6DeO0YkVBuXWzJXcYfxh5Ns9soOWO3krUrLBwNiQlV8tZLdE5gce1cN+m&#10;IHtm/s0wXL0gl1sphVEc3IsSbzGeTrx4EY+8ZBJMvSBM7iXjIE7i+eJmSqeM009PCXUZTkbRyHVp&#10;L+hbuQXuez83kjZMw/iqWQPvZ2dEUsvAE1641mrC6mG/Vwob/rtSQLu3jXZ8tRQd2L8UxSXQVQqg&#10;E4wvGLSwqYR8glEHQyvD6vEZkRSj+msOlE/COLZTzgnxaBKBIPdPlvsnhOcAlWGN0bCd6WEynrWS&#10;rSrwFLrCcHEMz6RkjsL2CQ1RbR4XDCaXyWaI2sm3Lzurd6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d5YSQ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продукции из фруктов; консервы грибные из</w:t>
            </w:r>
            <w:r w:rsidRPr="00FE3CFB">
              <w:rPr>
                <w:rFonts w:ascii="Times New Roman" w:eastAsia="Times New Roman" w:hAnsi="Times New Roman" w:cs="Times New Roman"/>
                <w:color w:val="2D2D2D"/>
                <w:sz w:val="21"/>
                <w:szCs w:val="21"/>
                <w:lang w:eastAsia="ru-RU"/>
              </w:rPr>
              <w:br/>
              <w:t>натуральных грибов;</w:t>
            </w:r>
            <w:r w:rsidRPr="00FE3CFB">
              <w:rPr>
                <w:rFonts w:ascii="Times New Roman" w:eastAsia="Times New Roman" w:hAnsi="Times New Roman" w:cs="Times New Roman"/>
                <w:color w:val="2D2D2D"/>
                <w:sz w:val="21"/>
                <w:szCs w:val="21"/>
                <w:lang w:eastAsia="ru-RU"/>
              </w:rPr>
              <w:br/>
              <w:t>неконцентрированные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Неспорообразу-</w:t>
            </w:r>
            <w:r w:rsidRPr="00FE3CFB">
              <w:rPr>
                <w:rFonts w:ascii="Times New Roman" w:eastAsia="Times New Roman" w:hAnsi="Times New Roman" w:cs="Times New Roman"/>
                <w:color w:val="2D2D2D"/>
                <w:sz w:val="21"/>
                <w:szCs w:val="21"/>
                <w:lang w:eastAsia="ru-RU"/>
              </w:rPr>
              <w:br/>
              <w:t>ющие микроорганизмы, в т.ч. молочнокислые и (или) плесневые</w:t>
            </w:r>
            <w:r w:rsidRPr="00FE3CFB">
              <w:rPr>
                <w:rFonts w:ascii="Times New Roman" w:eastAsia="Times New Roman" w:hAnsi="Times New Roman" w:cs="Times New Roman"/>
                <w:color w:val="2D2D2D"/>
                <w:sz w:val="21"/>
                <w:szCs w:val="21"/>
                <w:lang w:eastAsia="ru-RU"/>
              </w:rPr>
              <w:br/>
              <w:t>грибы, и (или) дрожжи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5" name="Прямоугольник 8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n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0xFGnDTQI/N3/6j/y/xn1v3v5qVZm7f9Y/POvDJvkDUq&#10;qMqhgua5eYpgeYaCKLTRh1a66v+wpv2fsPvVvIFLr1H/yFwBzlvzAjCvzLv+N2tphbX5xyrgX1tH&#10;CK6s+yfmX/MC2c50rUohwLvtHWlrq9pTkT9QiItZRfiKHqsW+gusg8C3KilFV1FSQIlCC+Ffw7CC&#10;AjS07L4XBaRKzrRwfbsoZWN9QEfQhaPH5Y4e9EKjHJRhEE8mUIAcjqIwCWBvPZB0e7mVSn9LRYPs&#10;JsMSonPg5PxU6cF0a2J9cbFgdQ16ktb8mgIwBw24hqv2zAbhCPVzEiQn05Np7MXR+MSLg/ncO17M&#10;Ym+8CCej+Tfz2Wwe/mL9hnFasaKg3LrZkjuMP448m2c20HJHbyVqVlg4G5KSq+WsluicwONauG9T&#10;kD0z/3oYrl6Qy42UwigObkeJtxhPJ168iEdeMgmmXhAmt5NxECfxfHE9pVPG6eenhLoMJ6No5Lq0&#10;F/SN3AL3fZgbSRumYXzVrIH3szMiqWXgCS9cazVh9bDfK4UN/30poN3bRju+WooO7F+K4hLoKgXQ&#10;CcYXDFrYVEL+hFEHQyvD6uEZkRSj+jsOlE/COLZTzgnxaBKBIPdPlvsnhOcAlWGN0bCd6WEynrWS&#10;rSrwFLrCcHEMz6RkjsL2CQ1RbR4XDCaXyWaI2sm3Lzur96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LdWT6c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томатопродукты</w:t>
            </w:r>
            <w:r w:rsidRPr="00FE3CFB">
              <w:rPr>
                <w:rFonts w:ascii="Times New Roman" w:eastAsia="Times New Roman" w:hAnsi="Times New Roman" w:cs="Times New Roman"/>
                <w:color w:val="2D2D2D"/>
                <w:sz w:val="21"/>
                <w:szCs w:val="21"/>
                <w:lang w:eastAsia="ru-RU"/>
              </w:rPr>
              <w:br/>
              <w:t>(цельноконсервированные) с</w:t>
            </w:r>
            <w:r w:rsidRPr="00FE3CFB">
              <w:rPr>
                <w:rFonts w:ascii="Times New Roman" w:eastAsia="Times New Roman" w:hAnsi="Times New Roman" w:cs="Times New Roman"/>
                <w:color w:val="2D2D2D"/>
                <w:sz w:val="21"/>
                <w:szCs w:val="21"/>
                <w:lang w:eastAsia="ru-RU"/>
              </w:rPr>
              <w:br/>
              <w:t>содержанием сухих веществ менее 12%, кроме соковой продукции из овощей; Напитки на основе бобов сои асептического розлива; БАД</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Спорообразующие термофильные</w:t>
            </w:r>
            <w:r w:rsidRPr="00FE3CFB">
              <w:rPr>
                <w:rFonts w:ascii="Times New Roman" w:eastAsia="Times New Roman" w:hAnsi="Times New Roman" w:cs="Times New Roman"/>
                <w:color w:val="2D2D2D"/>
                <w:sz w:val="21"/>
                <w:szCs w:val="21"/>
                <w:lang w:eastAsia="ru-RU"/>
              </w:rPr>
              <w:br/>
              <w:t>анаэробные, аэробные и</w:t>
            </w:r>
            <w:r w:rsidRPr="00FE3CFB">
              <w:rPr>
                <w:rFonts w:ascii="Times New Roman" w:eastAsia="Times New Roman" w:hAnsi="Times New Roman" w:cs="Times New Roman"/>
                <w:color w:val="2D2D2D"/>
                <w:sz w:val="21"/>
                <w:szCs w:val="21"/>
                <w:lang w:eastAsia="ru-RU"/>
              </w:rPr>
              <w:br/>
              <w:t>факультативно-анаэробные</w:t>
            </w:r>
            <w:r w:rsidRPr="00FE3CFB">
              <w:rPr>
                <w:rFonts w:ascii="Times New Roman" w:eastAsia="Times New Roman" w:hAnsi="Times New Roman" w:cs="Times New Roman"/>
                <w:color w:val="2D2D2D"/>
                <w:sz w:val="21"/>
                <w:szCs w:val="21"/>
                <w:lang w:eastAsia="ru-RU"/>
              </w:rPr>
              <w:br/>
              <w:t>микроорганизмы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4" name="Прямоугольник 8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rZ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0xg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QPvZ2dEUsvAE1641mrC6mG/Vwob/vtSQLu3jXZ8tRQd2L8UxSXQVQqg&#10;E4wvGLSwqYT8CaMOhlaG1cMzIilG9XccKJ+EcWynnBPi0SQCQe6fLPdPCM8BKsMao2E708NkPGsl&#10;W1XgKXSF4eIYnknJHIXtExqi2jwuGEwuk80QtZNvX3ZW70f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ezqtk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 при температуре хранения выше +20°С</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 растительной основе жидкие асептического розлива</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Полные консервы групп "А" и "Б" для детского и диетического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Спорообразующие мезофильные аэробные и факультативно-анаэробные микроорганизмы групп B.cereus и B.polymyxa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3" name="Прямоугольник 8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J6KwMAADI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jw9DZGnDTQI/NH/6z/3bw36/5n86dZm3f9r+aD+ce8Rdao&#10;oCqHCppX5gWC5SUKotBGH1rpqn9uTftfYPejeQuX3qD+mbkCnHfmNWBemQ/9T9bSCmvzl1XAv7aO&#10;EFxZ97+Zv81rZDvTtSqFAB+1D6WtrWpPRf5EIS5mFeEreqxa6C+wDgLfqqQUXUVJASUKLYR/DcMK&#10;CtDQsvtaFJAqOdPC9e2ilI31AR1BF44elzt60AuNclCGQTyZjDDK4SgKkwD21gNJt5dbqfQ9Khpk&#10;NxmWEJ0DJ+enSg+mWxPri4sFq2vQk7Tm1xSAOWjANVy1ZzYIR6inSZCcTE+msRdH4xMvDuZz73gx&#10;i73xIpyM5rfns9k8/MH6DeO0YkVBuXWzJXcYfxl5Ns9soOWO3krUrLBwNiQlV8tZLdE5gce1cN+m&#10;IHtm/vUwXL0glxsphVEc3I0SbzGeTrx4EY+8ZBJMvSBM7ibjIE7i+eJ6SqeM0/+eEuoynIyikevS&#10;XtA3cgvc93luJG2YhvFVswbez86IpJaBJ7xwrdWE1cN+rxQ2/E+lgHZvG+34aik6sH8pikugqxRA&#10;JxhfMGhhUwn5PUYdDK0Mq+/OiKQY1fc5UD4J49hOOSfEo0kEgtw/We6fEJ4DVIY1RsN2pofJeNZK&#10;tqrAU+gKw8UxPJOSOQrbJzREtXlcMJhcJpshaiffvuysPo36o4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YPYno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Спорообразующие мезофильные аэробные и факультативно-анаэробные микроорганизмы группы B. subtilis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 11 клеток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2" name="Прямоугольник 8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cE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0wg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QPvZ2dEUsvAE1641mrC6mG/Vwob/vtSQLu3jXZ8tRQd2L8UxSXQVQqg&#10;E4wvGLSwqYT8CaMOhlaG1cMzIilG9XccKJ+EcWynnBPi0SQCQe6fLPdPCM8BKsMao2E708NkPGsl&#10;W1XgKXSF4eIYnknJHIXtExqi2jwuGEwuk80QtZNvX3ZW70f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bqhwQ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в т.ч. паштетные и фаршевые;</w:t>
            </w:r>
            <w:r w:rsidRPr="00FE3CFB">
              <w:rPr>
                <w:rFonts w:ascii="Times New Roman" w:eastAsia="Times New Roman" w:hAnsi="Times New Roman" w:cs="Times New Roman"/>
                <w:color w:val="2D2D2D"/>
                <w:sz w:val="21"/>
                <w:szCs w:val="21"/>
                <w:lang w:eastAsia="ru-RU"/>
              </w:rPr>
              <w:br/>
              <w:t>Консервы из рыбы, печени рыб и нерыбных объектов промысла в стеклянной, алюминиевой и жестяной таре;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Мезофильные клостридии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10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1" name="Прямоугольник 8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mH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0xA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QPvZ2dEUsvAE1641mrC6mG/Vwob/vtSQLu3jXZ8tRQd2L8UxSXQVQqg&#10;E4wvGLSwqYT8CaMOhlaG1cMzIilG9XccKJ+EcWynnBPi0SQCQe6fLPdPCM8BKsMao2E708NkPGsl&#10;W1XgKXSF4eIYnknJHIXtExqi2jwuGEwuk80QtZNvX3ZW70f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bFqYc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овощные, имеющие рН 4,2 и выше,</w:t>
            </w:r>
            <w:r w:rsidRPr="00FE3CFB">
              <w:rPr>
                <w:rFonts w:ascii="Times New Roman" w:eastAsia="Times New Roman" w:hAnsi="Times New Roman" w:cs="Times New Roman"/>
                <w:color w:val="2D2D2D"/>
                <w:sz w:val="21"/>
                <w:szCs w:val="21"/>
                <w:lang w:eastAsia="ru-RU"/>
              </w:rPr>
              <w:br/>
              <w:t>Консервы из абрикосов, персиков, груш с рН 3,8 и</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Неспорообразу-</w:t>
            </w:r>
            <w:r w:rsidRPr="00FE3CFB">
              <w:rPr>
                <w:rFonts w:ascii="Times New Roman" w:eastAsia="Times New Roman" w:hAnsi="Times New Roman" w:cs="Times New Roman"/>
                <w:color w:val="2D2D2D"/>
                <w:sz w:val="21"/>
                <w:szCs w:val="21"/>
                <w:lang w:eastAsia="ru-RU"/>
              </w:rPr>
              <w:br/>
              <w:t>ющие микроорганизмы, в т.ч. молочнокислые и (или) плесневые</w:t>
            </w:r>
            <w:r w:rsidRPr="00FE3CFB">
              <w:rPr>
                <w:rFonts w:ascii="Times New Roman" w:eastAsia="Times New Roman" w:hAnsi="Times New Roman" w:cs="Times New Roman"/>
                <w:color w:val="2D2D2D"/>
                <w:sz w:val="21"/>
                <w:szCs w:val="21"/>
                <w:lang w:eastAsia="ru-RU"/>
              </w:rPr>
              <w:br/>
              <w:t>грибы, и (или) дрожжи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0" name="Прямоугольник 8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z5KwMAADIGAAAOAAAAZHJzL2Uyb0RvYy54bWysVFtu3DYU/Q+QPRD8l/WI5iHBcuDMeIoC&#10;bhsgyQI4EjUiKpEKSVt2igJui6I/QbqEJllBgMB95DFroHaUS2rGGTs/RRIJIHgvL899Hd79u2dN&#10;jU6pVEzwDId7AUaU56JgfJXhRw8X3hQjpQkvSC04zfA5Vfjuwe1b+12b0khUoi6oRADCVdq1Ga60&#10;blPfV3lFG6L2REs5HJZCNkSDKFd+IUkH6E3tR0Ew9jshi1aKnCoF2vlwiA8cflnSXP9QlopqVGcY&#10;YtNulW5d2tU/2CfpSpK2YvkmDPIZUTSEcXB6BTUnmqATyT6BalguhRKl3stF44uyZDl1OUA2YXAj&#10;mwcVaanLBYqj2qsyqa8Hm39/el8iVmR4CuXhpIEemb/6i/5P886s+9/Ma7M2b/un5r3517xB1qig&#10;KocKmpfmOYLlBQqi0EYfWumy/92a9n/A7hfzBi79h/oLcwk4b80rwLw07/tfraUV1uZvq4B/bR0h&#10;uLLun5l/zCtkO9O1KoUAH7T3pa2tao9F/qNCXMwqwlf0ULXQX2AdBL5VSSm6ipICShRaCP8ahhUU&#10;oKFl950oIFVyooXr21kpG+sDOoLOHD3Or+hBzzTKQRkG8WQywiiHoyhMAthbDyTdXm6l0t9Q0SC7&#10;ybCE6Bw4OT1WejDdmlhfXCxYXYOepDW/pgDMQQOu4ao9s0E4Qv2UBMnR9Ggae3E0PvLiYD73Dhez&#10;2Bsvwslofmc+m83Dn63fME4rVhSUWzdbcofx/yPP5pkNtLyitxI1KyycDUnJ1XJWS3RK4HEt3Lcp&#10;yI6Zfz0MVy/I5UZKYRQH96LEW4ynEy9exCMvmQRTLwiTe8k4iJN4vrie0jHj9MtTQl2Gk1E0cl3a&#10;CfpGboH7Ps2NpA3TML5q1tj3Yz9rRFLLwCNeuL0mrB72O6Ww4X8sBbR722jHV0vRgf1LUZwDXaUA&#10;OsHTg0ELm0rIJxh1MLQyrB6fEEkxqr/lQPkkjGM75ZwQjyYRCHL3ZLl7QngOUBnWGA3bmR4m40kr&#10;2aoCT6ErDBeH8ExK5ihsn9AQ1eZxwWBymWyGqJ18u7Kz+jjqDz4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EYgTPk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выше, приготовленные без добавления</w:t>
            </w:r>
            <w:r w:rsidRPr="00FE3CFB">
              <w:rPr>
                <w:rFonts w:ascii="Times New Roman" w:eastAsia="Times New Roman" w:hAnsi="Times New Roman" w:cs="Times New Roman"/>
                <w:color w:val="2D2D2D"/>
                <w:sz w:val="21"/>
                <w:szCs w:val="21"/>
                <w:lang w:eastAsia="ru-RU"/>
              </w:rPr>
              <w:br/>
              <w:t>Кислоты, кроме соковой продукции из фруктов;</w:t>
            </w:r>
            <w:r w:rsidRPr="00FE3CFB">
              <w:rPr>
                <w:rFonts w:ascii="Times New Roman" w:eastAsia="Times New Roman" w:hAnsi="Times New Roman" w:cs="Times New Roman"/>
                <w:color w:val="2D2D2D"/>
                <w:sz w:val="21"/>
                <w:szCs w:val="21"/>
                <w:lang w:eastAsia="ru-RU"/>
              </w:rPr>
              <w:br/>
              <w:t>консервы грибные из натуральных грибов; неконцентрированные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Спорообразующие термофильные</w:t>
            </w:r>
            <w:r w:rsidRPr="00FE3CFB">
              <w:rPr>
                <w:rFonts w:ascii="Times New Roman" w:eastAsia="Times New Roman" w:hAnsi="Times New Roman" w:cs="Times New Roman"/>
                <w:color w:val="2D2D2D"/>
                <w:sz w:val="21"/>
                <w:szCs w:val="21"/>
                <w:lang w:eastAsia="ru-RU"/>
              </w:rPr>
              <w:br/>
              <w:t>анаэробные, аэробные и</w:t>
            </w:r>
            <w:r w:rsidRPr="00FE3CFB">
              <w:rPr>
                <w:rFonts w:ascii="Times New Roman" w:eastAsia="Times New Roman" w:hAnsi="Times New Roman" w:cs="Times New Roman"/>
                <w:color w:val="2D2D2D"/>
                <w:sz w:val="21"/>
                <w:szCs w:val="21"/>
                <w:lang w:eastAsia="ru-RU"/>
              </w:rPr>
              <w:br/>
              <w:t>факультативно-анаэробные</w:t>
            </w:r>
            <w:r w:rsidRPr="00FE3CFB">
              <w:rPr>
                <w:rFonts w:ascii="Times New Roman" w:eastAsia="Times New Roman" w:hAnsi="Times New Roman" w:cs="Times New Roman"/>
                <w:color w:val="2D2D2D"/>
                <w:sz w:val="21"/>
                <w:szCs w:val="21"/>
                <w:lang w:eastAsia="ru-RU"/>
              </w:rPr>
              <w:br/>
              <w:t>микроорганизмы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9" name="Прямоугольник 7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hC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kwQ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ZPh6c6IpJaBJ7xwrdWE1cN+rxQ2/PelgHZvG+34aik6sH8pikugqxRA&#10;JxhfMGhhUwn5E0YdDK0Mq4dnRFKM6u84UD4J49hOOSfEo0kEgtw/We6fEJ4DVIY1RsN2pofJeNZK&#10;tqrAU+gKw8UxPJOSOQrbJzREtXlcMJhcJpshaiffvuys3o/6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HGmOEI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томатопродукты</w:t>
            </w:r>
            <w:r w:rsidRPr="00FE3CFB">
              <w:rPr>
                <w:rFonts w:ascii="Times New Roman" w:eastAsia="Times New Roman" w:hAnsi="Times New Roman" w:cs="Times New Roman"/>
                <w:color w:val="2D2D2D"/>
                <w:sz w:val="21"/>
                <w:szCs w:val="21"/>
                <w:lang w:eastAsia="ru-RU"/>
              </w:rPr>
              <w:br/>
              <w:t>(цельноконсервированные) с</w:t>
            </w:r>
            <w:r w:rsidRPr="00FE3CFB">
              <w:rPr>
                <w:rFonts w:ascii="Times New Roman" w:eastAsia="Times New Roman" w:hAnsi="Times New Roman" w:cs="Times New Roman"/>
                <w:color w:val="2D2D2D"/>
                <w:sz w:val="21"/>
                <w:szCs w:val="21"/>
                <w:lang w:eastAsia="ru-RU"/>
              </w:rPr>
              <w:br/>
              <w:t>содержанием сухих веществ менее 12%, кроме соковой продукции из овощей;</w:t>
            </w:r>
            <w:r w:rsidRPr="00FE3CFB">
              <w:rPr>
                <w:rFonts w:ascii="Times New Roman" w:eastAsia="Times New Roman" w:hAnsi="Times New Roman" w:cs="Times New Roman"/>
                <w:color w:val="2D2D2D"/>
                <w:sz w:val="21"/>
                <w:szCs w:val="21"/>
                <w:lang w:eastAsia="ru-RU"/>
              </w:rPr>
              <w:br/>
              <w:t>Напитки на основе бобов сои асептического розлива; БАД</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 растительной основе жидкие асептического розлива</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Полные</w:t>
            </w:r>
            <w:r w:rsidRPr="00FE3CFB">
              <w:rPr>
                <w:rFonts w:ascii="Times New Roman" w:eastAsia="Times New Roman" w:hAnsi="Times New Roman" w:cs="Times New Roman"/>
                <w:color w:val="2D2D2D"/>
                <w:sz w:val="21"/>
                <w:szCs w:val="21"/>
                <w:lang w:eastAsia="ru-RU"/>
              </w:rPr>
              <w:br/>
              <w:t>консервы</w:t>
            </w:r>
            <w:r w:rsidRPr="00FE3CFB">
              <w:rPr>
                <w:rFonts w:ascii="Times New Roman" w:eastAsia="Times New Roman" w:hAnsi="Times New Roman" w:cs="Times New Roman"/>
                <w:color w:val="2D2D2D"/>
                <w:sz w:val="21"/>
                <w:szCs w:val="21"/>
                <w:lang w:eastAsia="ru-RU"/>
              </w:rPr>
              <w:br/>
              <w:t>группы "В"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Газообразующие спорообразующие мезофильные аэробные и факультативно-анаэробные микроорганизмы группы B. polymyxa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8" name="Прямоугольник 7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08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E+gUJw30yPzdP+r/Mv+Zdf+7eWnW5m3/2Lwzr8wbZI0K&#10;qnKooHluniJYnqEgCm30oZWu+j+saf8n7H41b+DSa9Q/MleA89a8AMwr867/zVpaYW3+sQr419YR&#10;givr/on517xAtjNdq1II8G57R9raqvZU5A8U4mJWEb6ix6qF/gLrIPCtSkrRVZQUUKLQQvjXMKyg&#10;AA0tu+9FAamSMy1c3y5K2Vgf0BF04ehxuaMHvdAoB2UYxJPJCKMcjqIwCWBvPZB0e7mVSn9LRYPs&#10;JsMSonPg5PxU6cF0a2J9cbFgdQ16ktb8mgIwBw24hqv2zAbhCPVzEiQn05Np7MXR+MSLg/ncO17M&#10;Ym+8CCej+Tfz2Wwe/mL9hnFasaKg3LrZkjuMP448m2c20HJHbyVqVlg4G5KSq+WsluicwONauG9T&#10;kD0z/3oYrl6Qy42UwigObkeJtxhPJ168iEdeMgmmXhAmt5NxECfxfHE9pVPG6eenhLoMJ6No5Lq0&#10;F/SN3AL3fZgbSRumYXzVrMnwdGdEUsvAE1641mrC6mG/Vwob/vtSQLu3jXZ8tRQd2L8UxSXQVQqg&#10;E4wvGLSwqYT8CaMOhlaG1cMzIilG9XccKJ+EcWynnBPi0SQCQe6fLPdPCM8BKsMao2E708NkPGsl&#10;W1XgKXSF4eIYnknJHIXtExqi2jwuGEwuk80QtZNvX3ZW70f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AFD3Tw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овощные, имеющие рН 3,7-4,2, кроме соковой продукции из фруктов и (или) овощей;</w:t>
            </w:r>
            <w:r w:rsidRPr="00FE3CFB">
              <w:rPr>
                <w:rFonts w:ascii="Times New Roman" w:eastAsia="Times New Roman" w:hAnsi="Times New Roman" w:cs="Times New Roman"/>
                <w:color w:val="2D2D2D"/>
                <w:sz w:val="21"/>
                <w:szCs w:val="21"/>
                <w:lang w:eastAsia="ru-RU"/>
              </w:rPr>
              <w:br/>
              <w:t>Консервы грибные из маринованных грибов</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Негазообразующие спорообразующие мезофильные аэробные и факультативно-анаэробные микроорганизмы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 90 КОЕ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7" name="Прямоугольник 7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je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kwlGnDTQI/N3/6j/y/xn1v3v5qVZm7f9Y/POvDJvkDUq&#10;qMqhgua5eYpgeYaCKLTRh1a66v+wpv2fsPvVvIFLr1H/yFwBzlvzAjCvzLv+N2tphbX5xyrgX1tH&#10;CK6s+yfmX/MC2c50rUohwLvtHWlrq9pTkT9QiItZRfiKHqsW+gusg8C3KilFV1FSQIlCC+Ffw7CC&#10;AjS07L4XBaRKzrRwfbsoZWN9QEfQhaPH5Y4e9EKjHJRhEE8mI4xyOIrCJIC99UDS7eVWKv0tFQ2y&#10;mwxLiM6Bk/NTpQfTrYn1xcWC1TXoSVrzawrAHDTgGq7aMxuEI9TPSZCcTE+msRdH4xMvDuZz73gx&#10;i73xIpyM5t/MZ7N5+Iv1G8ZpxYqCcutmS+4w/jjybJ7ZQMsdvZWoWWHhbEhKrpazWqJzAo9r4b5N&#10;QfbM/OthuHpBLjdSCqM4uB0l3mI8nXjxIh55ySSYekGY3E7GQZzE88X1lE4Zp5+fEuoynIyikevS&#10;XtA3cgvc92FuJG2YhvFVsybD050RSS0DT3jhWqsJq4f9Xils+O9LAe3eNtrx1VJ0YP9SFJdAVymA&#10;TjC+YNDCphLyJ4w6GFoZVg/PiKQY1d9xoHwSxrGdck6IR5MIBLl/stw/ITwHqAxrjIbtTA+T8ayV&#10;bFWBp9AVhotjeCYlcxS2T2iIavO4YDC5TDZD1E6+fdlZvR/1R/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BLY2N4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r w:rsidRPr="00FE3CFB">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Мезофильные клостридии C. botulinum и (или) C. perfringens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6" name="Прямоугольник 7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2gKwMAADI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jwZIwRJw30yPzeX/W/mf/Mun9q/jZr86b/xbw1L81rZI0K&#10;qnKooPnL/IFg+RMFUWijD6103T+zpv1z2P1kXsOlV6i/MteA88a8AMxr87b/2VpaYW3+sQr419YR&#10;givr/lfzr3mBbGe6VqUQ4MP2gbS1Ve2pyB8pxMWsInxFj1UL/QXWQeBblZSiqygpoEShhfBvYFhB&#10;ARpadt+IAlIlZ1q4vl2UsrE+oCPowtHjckcPeqFRDsowiCeTEUY5HEVhEsDeeiDp9nIrlf6KigbZ&#10;TYYlROfAyfmp0oPp1sT64mLB6hr0JK35DQVgDhpwDVftmQ3CEeqHJEhOpifT2Iuj8YkXB/O5d7yY&#10;xd54EU5G8y/ns9k8/NH6DeO0YkVBuXWzJXcYfxh5Ns9soOWO3krUrLBwNiQlV8tZLdE5gce1cN+m&#10;IHtm/s0wXL0gl1sphVEc3IsSbzGeTrx4EY+8ZBJMvSBM7iXjIE7i+eJmSqeM009PCXUZTkbRyHVp&#10;L+hbuQXuez83kjZMw/iqWZPh6c6IpJaBJ7xwrdWE1cN+rxQ2/HelgHZvG+34aik6sH8pikugqxRA&#10;JxhfMGhhUwn5BKMOhlaG1eMzIilG9dccKJ+EcWynnBPi0SQCQe6fLPdPCM8BKsMao2E708NkPGsl&#10;W1XgKXSF4eIYnknJHIXtExqi2jwuGEwuk80QtZNvX3ZW70b90f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GI9PaA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Мезофильные клостридии (кроме C. botulinum и (или) C. perfringens)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 1 клетки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5" name="Прямоугольник 7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MjKg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kxFGnDTQI/N3/6j/y/xn1v3v5qVZm7f9Y/POvDJvkDUq&#10;qMqhgua5eYpgeYaCKLTRh1a66v+wpv2fsPvVvIFLr1H/yFwBzlvzAjCvzLv+N2tphbX5xyrgX1tH&#10;CK6s+yfmX/MC2c50rUohwLvtHWlrq9pTkT9QiItZRfiKHqsW+gusg8C3KilFV1FSQIlCC+Ffw7CC&#10;AjS07L4XBaRKzrRwfbsoZWN9QEfQhaPH5Y4e9EKjHJRhEE9sAXI4isIkgL31QNLt5VYq/S0VDbKb&#10;DEuIzoGT81OlB9OtifXFxYLVNehJWvNrCsAcNOAartozG4Qj1M9JkJxMT6axF0fjEy8O5nPveDGL&#10;vfEinIzm38xns3n4i/UbxmnFioJy62ZL7jD+OPJsntlAyx29lahZYeFsSEqulrNaonMCj2vhvk1B&#10;9sz862G4ekEuN1IKozi4HSXeYjydePEiHnnJJJh6QZjcTsZBnMTzxfWUThmnn58S6jKcjKKR69Je&#10;0DdyC9z3YW4kbZiG8VWzJsPTnRFJLQNPeOFaqwmrh/1eKWz470sB7d422vHVUnRg/1IUl0BXKYBO&#10;ML5g0MKmEvInjDoYWhlWD8+IpBjV33GgfBLGsZ1yTohHkwgEuX+y3D8hPAeoDGuMhu1MD5PxrJVs&#10;VYGn0BWGi2N4JiVzFLZPaIhq87hgMLlMNkPUTr592Vm9H/VH/wM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8hITIyoDAAAy&#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Неспорообразу-</w:t>
            </w:r>
            <w:r w:rsidRPr="00FE3CFB">
              <w:rPr>
                <w:rFonts w:ascii="Times New Roman" w:eastAsia="Times New Roman" w:hAnsi="Times New Roman" w:cs="Times New Roman"/>
                <w:color w:val="2D2D2D"/>
                <w:sz w:val="21"/>
                <w:szCs w:val="21"/>
                <w:lang w:eastAsia="ru-RU"/>
              </w:rPr>
              <w:br/>
              <w:t>ющие</w:t>
            </w:r>
            <w:r w:rsidRPr="00FE3CFB">
              <w:rPr>
                <w:rFonts w:ascii="Times New Roman" w:eastAsia="Times New Roman" w:hAnsi="Times New Roman" w:cs="Times New Roman"/>
                <w:color w:val="2D2D2D"/>
                <w:sz w:val="21"/>
                <w:szCs w:val="21"/>
                <w:lang w:eastAsia="ru-RU"/>
              </w:rPr>
              <w:br/>
              <w:t>микроорганизмы и (или)</w:t>
            </w:r>
            <w:r w:rsidRPr="00FE3CFB">
              <w:rPr>
                <w:rFonts w:ascii="Times New Roman" w:eastAsia="Times New Roman" w:hAnsi="Times New Roman" w:cs="Times New Roman"/>
                <w:color w:val="2D2D2D"/>
                <w:sz w:val="21"/>
                <w:szCs w:val="21"/>
                <w:lang w:eastAsia="ru-RU"/>
              </w:rPr>
              <w:br/>
              <w:t>плесневые грибы, и (или) дрожжи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4" name="Прямоугольник 7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d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kxg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ZPh6c6IpJaBJ7xwrdWE1cN+rxQ2/PelgHZvG+34aik6sH8pikugqxRA&#10;JxhfMGhhUwn5E0YdDK0Mq4dnRFKM6u84UD4J49hOOSfEo0kEgtw/We6fEJ4DVIY1RsN2pofJeNZK&#10;tqrAU+gKw8UxPJOSOQrbJzREtXlcMJhcJpshaiffvuys3o/6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IL39l0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Полные</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консервы</w:t>
            </w:r>
            <w:r w:rsidRPr="00FE3CFB">
              <w:rPr>
                <w:rFonts w:ascii="Times New Roman" w:eastAsia="Times New Roman" w:hAnsi="Times New Roman" w:cs="Times New Roman"/>
                <w:color w:val="2D2D2D"/>
                <w:sz w:val="21"/>
                <w:szCs w:val="21"/>
                <w:lang w:eastAsia="ru-RU"/>
              </w:rPr>
              <w:br/>
              <w:t>группы "Г"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Неспорообразу-</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ющие</w:t>
            </w:r>
            <w:r w:rsidRPr="00FE3CFB">
              <w:rPr>
                <w:rFonts w:ascii="Times New Roman" w:eastAsia="Times New Roman" w:hAnsi="Times New Roman" w:cs="Times New Roman"/>
                <w:color w:val="2D2D2D"/>
                <w:sz w:val="21"/>
                <w:szCs w:val="21"/>
                <w:lang w:eastAsia="ru-RU"/>
              </w:rPr>
              <w:br/>
              <w:t>микроорганизмы и (или) плесневые грибы, и (или) дрожжи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xml:space="preserve">Не допускаются </w:t>
            </w:r>
            <w:r w:rsidRPr="00FE3CFB">
              <w:rPr>
                <w:rFonts w:ascii="Times New Roman" w:eastAsia="Times New Roman" w:hAnsi="Times New Roman" w:cs="Times New Roman"/>
                <w:color w:val="2D2D2D"/>
                <w:sz w:val="21"/>
                <w:szCs w:val="21"/>
                <w:lang w:eastAsia="ru-RU"/>
              </w:rPr>
              <w:lastRenderedPageBreak/>
              <w:t>в 1 г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3" name="Прямоугольник 7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7+KwMAADI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jw5DZGnDTQI/NH/6z/3bw36/5n86dZm3f9r+aD+ce8Rdao&#10;oCqHCppX5gWC5SUKotBGH1rpqn9uTftfYPejeQuX3qD+mbkCnHfmNWBemQ/9T9bSCmvzl1XAv7aO&#10;EFxZ97+Zv81rZDvTtSqFAB+1D6WtrWpPRf5EIS5mFeEreqxa6C+wDgLfqqQUXUVJASUKLYR/DcMK&#10;CtDQsvtaFJAqOdPC9e2ilI31AR1BF44elzt60AuNclCGQTyZjDDK4SgKkwD21gNJt5dbqfQ9Khpk&#10;NxmWEJ0DJ+enSg+mWxPri4sFq2vQk7Tm1xSAOWjANVy1ZzYIR6inSZCcTE+msRdH4xMvDuZz73gx&#10;i73xIpyM5rfns9k8/MH6DeO0YkVBuXWzJXcYfxl5Ns9soOWO3krUrLBwNiQlV8tZLdE5gce1cN+m&#10;IHtm/vUwXL0glxsphVEc3I0SbzGeTrx4EY+8ZBJMvSBM7ibjIE7i+eJ6SqeM0/+eEuoynIyikevS&#10;XtA3cgvc93luJG2YhvFVsybD050RSS0DT3jhWqsJq4f9Xils+J9KAe3eNtrx1VJ0YP9SFJdAVymA&#10;TjC+YNDCphLye4w6GFoZVt+dEUkxqu9zoHwSxrGdck6IR5MIBLl/stw/ITwHqAxrjIbtTA+T8ayV&#10;bFWBp9AVhotjeCYlcxS2T2iIavO4YDC5TDZD1E6+fdlZfRr1Rx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JNLPv4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продукта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xml:space="preserve">Консервы овощные (с рН </w:t>
            </w:r>
            <w:r w:rsidRPr="00FE3CFB">
              <w:rPr>
                <w:rFonts w:ascii="Times New Roman" w:eastAsia="Times New Roman" w:hAnsi="Times New Roman" w:cs="Times New Roman"/>
                <w:color w:val="2D2D2D"/>
                <w:sz w:val="21"/>
                <w:szCs w:val="21"/>
                <w:lang w:eastAsia="ru-RU"/>
              </w:rPr>
              <w:lastRenderedPageBreak/>
              <w:t>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Полуконсервы группы "Д"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 (КМАФАнМ)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 2 х10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2" name="Прямоугольник 7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uAKwMAADI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kwgjThrokfm7f9T/Zf4z6/5389Kszdv+sXlnXpk3yBoV&#10;VOVQQfPcPEWwPENBFNroQytd9X9Y0/5P2P1q3sCl16h/ZK4A5615AZhX5l3/m7W0wtr8YxXwr60j&#10;BFfW/RPzr3mBbGe6VqUQ4N32jrS1Ve2pyB8oxMWsInxFj1UL/QXWQeBblZSiqygpoEShhfCvYVhB&#10;ARpadt+LAlIlZ1q4vl2UsrE+oCPowtHjckcPeqFRDsowiCeTEUY5HEVhEsDeeiDp9nIrlf6WigbZ&#10;TYYlROfAyfmp0oPp1sT64mLB6hr0JK35NQVgDhpwDVftmQ3CEernJEhOpifT2Iuj8YkXB/O5d7yY&#10;xd54EU5G82/ms9k8/MX6DeO0YkVBuXWzJXcYfxx5Ns9soOWO3krUrLBwNiQlV8tZLdE5gce1cN+m&#10;IHtm/vUwXL0glxsphVEc3I4SbzGeTrx4EY+8ZBJMvSBMbifjIE7i+eJ6SqeM089PCXUZTkbRyHVp&#10;L+gbuQXu+zA3kjZMw/iqWZPh6c6IpJaBJ7xwrdWE1cN+rxQ2/PelgHZvG+34aik6sH8pikugqxRA&#10;JxhfMGhhUwn5E0YdDK0Mq4dnRFKM6u84UD4J49hOOSfEo0kEgtw/We6fEJ4DVIY1RsN2pofJeNZK&#10;tqrAU+gKw8UxPJOSOQrbJzREtXlcMJhcJpshaiffvuys3o/6o/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OOu24A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КОЕ/г</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пастеризованные: из говядины и свинины, ветчина рубленая и любительская, из мяса птицы;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Бактерии группы кишечных палочек (колиформы)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Полуконсервы пастеризованные из рыбы в стеклянной таре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 cereus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продукта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Сульфитредуциру-</w:t>
            </w:r>
            <w:r w:rsidRPr="00FE3CFB">
              <w:rPr>
                <w:rFonts w:ascii="Times New Roman" w:eastAsia="Times New Roman" w:hAnsi="Times New Roman" w:cs="Times New Roman"/>
                <w:color w:val="2D2D2D"/>
                <w:sz w:val="21"/>
                <w:szCs w:val="21"/>
                <w:lang w:eastAsia="ru-RU"/>
              </w:rPr>
              <w:br/>
              <w:t>ющие клостридии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0,1 г продукта; для рыбных полуконсервов в 1,0 г продукта *</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 aureus и др. коагулазо-</w:t>
            </w:r>
            <w:r w:rsidRPr="00FE3CFB">
              <w:rPr>
                <w:rFonts w:ascii="Times New Roman" w:eastAsia="Times New Roman" w:hAnsi="Times New Roman" w:cs="Times New Roman"/>
                <w:color w:val="2D2D2D"/>
                <w:sz w:val="21"/>
                <w:szCs w:val="21"/>
                <w:lang w:eastAsia="ru-RU"/>
              </w:rPr>
              <w:br/>
              <w:t>положительные стафилококки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 в 1 г продукта</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3. Гиенические требования безопасности к пищевой продукции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3</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lastRenderedPageBreak/>
        <w:t>     </w:t>
      </w:r>
      <w:r w:rsidRPr="00FE3CFB">
        <w:rPr>
          <w:rFonts w:ascii="Arial" w:eastAsia="Times New Roman" w:hAnsi="Arial" w:cs="Arial"/>
          <w:color w:val="3C3C3C"/>
          <w:spacing w:val="2"/>
          <w:sz w:val="41"/>
          <w:szCs w:val="41"/>
          <w:lang w:eastAsia="ru-RU"/>
        </w:rPr>
        <w:br/>
        <w:t>Гигиенические требования безопасности к пищевой продукции</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(с изменениями на 8 августа 2019 года)</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 Мясо и мясопродукты; птица, яйца и продукты их переработки</w:t>
      </w:r>
    </w:p>
    <w:tbl>
      <w:tblPr>
        <w:tblW w:w="0" w:type="auto"/>
        <w:tblCellMar>
          <w:left w:w="0" w:type="dxa"/>
          <w:right w:w="0" w:type="dxa"/>
        </w:tblCellMar>
        <w:tblLook w:val="04A0" w:firstRow="1" w:lastRow="0" w:firstColumn="1" w:lastColumn="0" w:noHBand="0" w:noVBand="1"/>
      </w:tblPr>
      <w:tblGrid>
        <w:gridCol w:w="2259"/>
        <w:gridCol w:w="2069"/>
        <w:gridCol w:w="5027"/>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 уровни,</w:t>
            </w:r>
            <w:r w:rsidRPr="00FE3CFB">
              <w:rPr>
                <w:rFonts w:ascii="Times New Roman" w:eastAsia="Times New Roman" w:hAnsi="Times New Roman" w:cs="Times New Roman"/>
                <w:color w:val="2D2D2D"/>
                <w:sz w:val="21"/>
                <w:szCs w:val="21"/>
                <w:lang w:eastAsia="ru-RU"/>
              </w:rPr>
              <w:br/>
              <w:t>мг/кг, не более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Субпродукты убойных животных, шкурка свиная, кровь пищевая и продукты из них, консервы из субпродуктов, в том числе паштетные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Яйца и жидкие яичные продукты (меланж, белок, желток)</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Яичные продукты сухие (яичный порошок, белок, желток)</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мышьяк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Яичный белок (альбумин) сухой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Яичные продукты сухие (яичный порошок, белок, желток)</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Консервы мясные, из мяса птицы, </w:t>
            </w:r>
            <w:r w:rsidRPr="00FE3CFB">
              <w:rPr>
                <w:rFonts w:ascii="Times New Roman" w:eastAsia="Times New Roman" w:hAnsi="Times New Roman" w:cs="Times New Roman"/>
                <w:color w:val="2D2D2D"/>
                <w:sz w:val="21"/>
                <w:szCs w:val="21"/>
                <w:lang w:eastAsia="ru-RU"/>
              </w:rPr>
              <w:lastRenderedPageBreak/>
              <w:t>мясорастительные в сборной жестяной таре; Яичные продукты сухие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Яйца и жидкие яичные продукты (меланж, белок, желток)</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субпродуктов с добавлением почек, в том числе паштетные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Почки; Продукты мясные с использованием почек</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ртуть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Яйца и жидкие яичные продукты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Почки; Продукты мясные с использованием почек; Консервы из субпродуктов с добавлением почек, в том числе паштетные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олово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из мяса птицы, субпродуктов, мясорастительные в сборной жестяной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хром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из мяса птицы, субпродуктов, мясорастительные в хромированной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71" name="Прямоугольник 7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oLKg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kxAjThrokfmlf97/bP426/6l+c2szYf+R/PR/GneI2tU&#10;UJVDBc2v5g2C5S0KotBGH1rpqn9lTfvXsPvBvIdLf6H+ubkCnA/mHWBemY/9C2tphbX53SrgX1tH&#10;CK6s+5/MH+Ydsp3pWpVCgI/bR9LWVrWnIn+mEBezivAVPVYt9BdYB4FvVVKKrqKkgBKFFsK/gWEF&#10;BWho2X0tCkiVnGnh+nZRysb6gI6gC0ePyx096IVGOSjDOJpORhjlcLTZWw8k3V5updL3qGiQ3WRY&#10;QnQOnJyfKj2Ybk2sLy4WrK5BT9Ka31AA5qAB13DVntkgHKG+S4LkZHoyjb04Gp94cTCfe8eLWeyN&#10;F+FkNP9qPpvNw++t3zBOK1YUlFs3W3KH8eeRZ/PMBlru6K1EzQoLZ0NScrWc1RKdE3hcC/e5ksPJ&#10;tZl/MwxXL8jlVkphFAd3o8RbjKcTL17EIy+ZBFMvCJO7yTiIk3i+uJnSKeP0v6eEugwno2jkurQX&#10;9K3cAvd9mhtJG6ZhfNWsyfB0Z0RSy8ATXrjWasLqYb9XChv+dSmg3dtGO75aig7sX4riEugqBdAJ&#10;xhcMWthUQn6LUQdDK8PqmzMiKUb1fQ6UT8I4tlPOCfFoEoEg90+W+yeE5wCVYY3RsJ3pYTKetZKt&#10;KvAUusJwcQzPpGSOwvYJDVFtHhcMJpfJZojaybcvO6vrUX/0DwAAAP//AwBQSwMEFAAGAAgAAAAh&#10;AEE6IyPZAAAAAwEAAA8AAABkcnMvZG93bnJldi54bWxMj0FLw0AQhe+C/2EZwYvYjQFF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Y5kqCyoDAAAyBgAA&#10;DgAAAAAAAAAAAAAAAAAuAgAAZHJzL2Uyb0RvYy54bWxQSwECLQAUAAYACAAAACEAQTojI9kAAAAD&#10;AQAADwAAAAAAAAAAAAAAAACEBQAAZHJzL2Rvd25yZXYueG1sUEsFBgAAAAAEAAQA8wAAAIoGAAAA&#10;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70" name="Прямоугольник 7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U/KgMAADIGAAAOAAAAZHJzL2Uyb0RvYy54bWysVOuK3DYU/l/IOwj99/oSz8VmvWEzs1MK&#10;myaQ9gE0tjwWsSVH0q53WwpJQ8if0j5CL08QKJu0ucwzyG+UI3lmMptQKElsEDpHR9+5fTqHty6a&#10;Gp1TqZjgGQ4PAowoz0XB+CrD33+38KYYKU14QWrBaYYvqcK3jm58ddi1KY1EJeqCSgQgXKVdm+FK&#10;6zb1fZVXtCHqQLSUw2EpZEM0iHLlF5J0gN7UfhQEY78TsmilyKlSoJ0Ph/jI4ZclzfXdslRUozrD&#10;EJt2q3Tr0q7+0SFJV5K0Fcs3YZBPiKIhjIPTHdScaILOJPsIqmG5FEqU+iAXjS/KkuXU5QDZhMEH&#10;2dyvSEtdLlAc1e7KpL4cbP7t+T2JWJHhCZSHkwZ6ZH7vH/W/mTdm3T8xf5u1ed3/Yt6af8wrZI0K&#10;qnKooPnL/IFg+RMFUWijD6101T+1pv0z2D02r+DSv6h/ZK4A57V5DphX5m3/s7W0wtq8sAr419YR&#10;givr/lfz0jxHtjNdq1II8H57T9raqvZU5A8U4mJWEb6ix6qF/gLrIPCtSkrRVZQUUKLQQvjXMKyg&#10;AA0tuzuigFTJmRaubxelbKwP6Ai6cPS43NGDXmiUgzKMbk6jEUY5HAH3AthbDyTdXm6l0l9T0SC7&#10;ybCE6Bw4OT9VejDdmlhfXCxYXYOepDW/pgDMQQOu4ao9s0E4Qv2YBMnJ9GQae3E0PvHiYD73jhez&#10;2BsvwslofnM+m83Dn6zfME4rVhSUWzdbcofx/yPP5pkNtNzRW4maFRbOhqTkajmrJTon8LgW7tsU&#10;ZM/Mvx6Gqxfk8kFKYRQHt6PEW4ynEy9exCMvmQRTLwiT28k4iJN4vrie0inj9PNTQl2GkxH00aXz&#10;n7lBr+H7ODeSNkzD+KpZk+HpzoikloEnvHCt1YTVw36vFDb896WAdm8b7fhqKTqwfymKS6CrFEAn&#10;eHowaGFTCfkDRh0MrQyrh2dEUozqbzhQPgnj2E45J8SjSQSC3D9Z7p8QngNUhjVGw3amh8l41kq2&#10;qsBT6ArDxTE8k5I5CtsnNES1eVwwmFwmmyFqJ9++7Kzej/qjdwAAAP//AwBQSwMEFAAGAAgAAAAh&#10;ALZwKbncAAAAAwEAAA8AAABkcnMvZG93bnJldi54bWxMj09Lw0AQxe9Cv8MyghexmyotGrMpUhCL&#10;CKXpn/M0Oyah2dk0u03it3frxV4GHu/x3m+S+WBq0VHrKssKJuMIBHFudcWFgu3m/eEZhPPIGmvL&#10;pOCHHMzT0U2CsbY9r6nLfCFCCbsYFZTeN7GULi/JoBvbhjh437Y16INsC6lb7EO5qeVjFM2kwYrD&#10;QokNLUrKj9nZKOjzVbfffH3I1f1+afm0PC2y3adSd7fD2ysIT4P/D8MFP6BDGpgO9szaiVpBeMT/&#10;3Yv3MgVxUPA0mYJME3nNnv4CAAD//wMAUEsBAi0AFAAGAAgAAAAhALaDOJL+AAAA4QEAABMAAAAA&#10;AAAAAAAAAAAAAAAAAFtDb250ZW50X1R5cGVzXS54bWxQSwECLQAUAAYACAAAACEAOP0h/9YAAACU&#10;AQAACwAAAAAAAAAAAAAAAAAvAQAAX3JlbHMvLnJlbHNQSwECLQAUAAYACAAAACEAly0lPyoDAAAy&#10;BgAADgAAAAAAAAAAAAAAAAAuAgAAZHJzL2Uyb0RvYy54bWxQSwECLQAUAAYACAAAACEAtnApud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69" name="Прямоугольник 6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uiKgMAADIGAAAOAAAAZHJzL2Uyb0RvYy54bWysVOuO1DYU/o/EO1j+n008ZGYn0WbRMrNT&#10;VdoWJOABPIkzsUjs1PZudqkqbYsQfxB9hAJPgIS2Fy7zDM4bcey5MAuqVLVNJMvn+Pg7t8/n4PZ5&#10;U6MzpjSXIsNkL8KIiVwWXCwy/PDBLBhjpA0VBa2lYBm+YBrfPrx546BrUzaQlawLphCACJ12bYYr&#10;Y9o0DHVesYbqPdkyAYelVA01IKpFWCjaAXpTh4MoGoWdVEWrZM60Bu10dYgPPX5ZstzcLUvNDKoz&#10;DLEZvyq/zt0aHh7QdKFoW/F8HQb9F1E0lAtwuoWaUkPRqeJfQTU8V1LL0uzlsgllWfKc+RwgGxJ9&#10;kc39irbM5wLF0e22TPr/g82/P7unEC8yPEowErSBHtnf+sv+V/vBLvsn9q1d2vf9c/vR/mnfIWdU&#10;MJ1DBe1r+xLB8gpFA+KiJ0666p860/4Z7H627+DSX6i/tFeA896+Acwr+7H/xVk6YWl/dwr4l84R&#10;givL/oX9w75BrjNdq1MI8H57T7na6vZE5o80EnJSUbFgR7qF/gLrIPCNSinZVYwWUCLiIMJrGE7Q&#10;gIbm3XeygFTpqZG+b+elapwP6Ag69/S42NKDnRuUg5KQ+FYEJMrhiIxIMhh6DzTdXG6VNt8w2SC3&#10;ybCC6Dw4PTvRxgVD042J8yXkjNe1Z2AtrinAcKUB13DVnbkgPKF+TKLkeHw8joN4MDoO4mg6DY5m&#10;kzgYzcj+cHprOplMyU/OL4nTihcFE87Nhtwk/mfkWT+zFS239Nay5oWDcyFptZhPaoXOKDyumf/W&#10;BdkxC6+H4YsAuXyREhnE0Z1BEsxG4/0gnsXDINmPxkFEkjvJKIqTeDq7ntIJF+y/p4S6DCdD6KNP&#10;529zi/z3dW40bbiB8VXzJsPjrRFNHQOPReFbayivV/udUrjwP5cC2r1ptOero+iK/XNZXABdlQQ6&#10;AfNg0MKmkuoxRh0MrQzrH06pYhjV3wqgfELi2E05L8TD/QEIavdkvntCRQ5QGTYYrbYTs5qMp63i&#10;iwo8EV8YIY/gmZTcU9g9oVVU68cFg8lnsh6ibvLtyt7q86g//AQAAP//AwBQSwMEFAAGAAgAAAAh&#10;AGiVZmbaAAAAAwEAAA8AAABkcnMvZG93bnJldi54bWxMj0FLw0AQhe+C/2EZwYvYjYVKidkUKYhF&#10;hGKqPU+zYxLMzqbZbRL/vVMvennweMN732SrybVqoD40ng3czRJQxKW3DVcG3ndPt0tQISJbbD2T&#10;gW8KsMovLzJMrR/5jYYiVkpKOKRooI6xS7UOZU0Ow8x3xJJ9+t5hFNtX2vY4Srlr9TxJ7rXDhmWh&#10;xo7WNZVfxckZGMvtsN+9PuvtzX7j+bg5rouPF2Our6bHB1CRpvh3DGd8QYdcmA7+xDao1oA8En/1&#10;nC3FHQzMFwvQeab/s+c/AAAA//8DAFBLAQItABQABgAIAAAAIQC2gziS/gAAAOEBAAATAAAAAAAA&#10;AAAAAAAAAAAAAABbQ29udGVudF9UeXBlc10ueG1sUEsBAi0AFAAGAAgAAAAhADj9If/WAAAAlAEA&#10;AAsAAAAAAAAAAAAAAAAALwEAAF9yZWxzLy5yZWxzUEsBAi0AFAAGAAgAAAAhAAdA+6IqAwAAMgYA&#10;AA4AAAAAAAAAAAAAAAAALgIAAGRycy9lMm9Eb2MueG1sUEsBAi0AFAAGAAgAAAAhAGiVZmbaAAAA&#10;AwEAAA8AAAAAAAAAAAAAAAAAhAUAAGRycy9kb3ducmV2LnhtbFBLBQYAAAAABAAEAPMAAACLBgAA&#10;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ДДТ и его метаболиты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Бенз(а)пирен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Копченые мясные, мясосодержащие и птичьи продукты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Нитраты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мясорастительные с овощами, консервы птичьи мясорастительные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Нитрозоамины (НДМА и НДЭА)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из мяса птицы с добавлением нитрита натрия; Консервы из субпродуктов, в том числе паштетные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Копченые мясные, мясосодержащие и птичьи продукты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0,000003</w:t>
            </w:r>
            <w:r w:rsidRPr="00FE3CFB">
              <w:rPr>
                <w:rFonts w:ascii="Times New Roman" w:eastAsia="Times New Roman" w:hAnsi="Times New Roman" w:cs="Times New Roman"/>
                <w:color w:val="2D2D2D"/>
                <w:sz w:val="21"/>
                <w:szCs w:val="21"/>
                <w:lang w:eastAsia="ru-RU"/>
              </w:rPr>
              <w:br/>
              <w:t>(в пересчете</w:t>
            </w:r>
            <w:r w:rsidRPr="00FE3CFB">
              <w:rPr>
                <w:rFonts w:ascii="Times New Roman" w:eastAsia="Times New Roman" w:hAnsi="Times New Roman" w:cs="Times New Roman"/>
                <w:color w:val="2D2D2D"/>
                <w:sz w:val="21"/>
                <w:szCs w:val="21"/>
                <w:lang w:eastAsia="ru-RU"/>
              </w:rPr>
              <w:br/>
              <w:t>на 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(говядина, баранина и продукты из них); Яйца куриные и продукты из них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0,000001</w:t>
            </w:r>
            <w:r w:rsidRPr="00FE3CFB">
              <w:rPr>
                <w:rFonts w:ascii="Times New Roman" w:eastAsia="Times New Roman" w:hAnsi="Times New Roman" w:cs="Times New Roman"/>
                <w:color w:val="2D2D2D"/>
                <w:sz w:val="21"/>
                <w:szCs w:val="21"/>
                <w:lang w:eastAsia="ru-RU"/>
              </w:rPr>
              <w:br/>
              <w:t>(в пересчете</w:t>
            </w:r>
            <w:r w:rsidRPr="00FE3CFB">
              <w:rPr>
                <w:rFonts w:ascii="Times New Roman" w:eastAsia="Times New Roman" w:hAnsi="Times New Roman" w:cs="Times New Roman"/>
                <w:color w:val="2D2D2D"/>
                <w:sz w:val="21"/>
                <w:szCs w:val="21"/>
                <w:lang w:eastAsia="ru-RU"/>
              </w:rPr>
              <w:br/>
              <w:t>на 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(свинина и продукты из нее)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0,000006</w:t>
            </w:r>
            <w:r w:rsidRPr="00FE3CFB">
              <w:rPr>
                <w:rFonts w:ascii="Times New Roman" w:eastAsia="Times New Roman" w:hAnsi="Times New Roman" w:cs="Times New Roman"/>
                <w:color w:val="2D2D2D"/>
                <w:sz w:val="21"/>
                <w:szCs w:val="21"/>
                <w:lang w:eastAsia="ru-RU"/>
              </w:rPr>
              <w:br/>
              <w:t>(в пересчете</w:t>
            </w:r>
            <w:r w:rsidRPr="00FE3CFB">
              <w:rPr>
                <w:rFonts w:ascii="Times New Roman" w:eastAsia="Times New Roman" w:hAnsi="Times New Roman" w:cs="Times New Roman"/>
                <w:color w:val="2D2D2D"/>
                <w:sz w:val="21"/>
                <w:szCs w:val="21"/>
                <w:lang w:eastAsia="ru-RU"/>
              </w:rPr>
              <w:br/>
              <w:t>на 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и продукты из нее; Консервы из печени</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Домашняя птица и продукты из нее</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2. Молоко и молочные продукты</w:t>
      </w:r>
    </w:p>
    <w:tbl>
      <w:tblPr>
        <w:tblW w:w="0" w:type="auto"/>
        <w:tblCellMar>
          <w:left w:w="0" w:type="dxa"/>
          <w:right w:w="0" w:type="dxa"/>
        </w:tblCellMar>
        <w:tblLook w:val="04A0" w:firstRow="1" w:lastRow="0" w:firstColumn="1" w:lastColumn="0" w:noHBand="0" w:noVBand="1"/>
      </w:tblPr>
      <w:tblGrid>
        <w:gridCol w:w="2235"/>
        <w:gridCol w:w="2070"/>
        <w:gridCol w:w="5050"/>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Молочные продукты, молочные составные сухие, сублимированные (в пересчете на восстановленный продукт)</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Творог и продукты на его основе, творожные продукты, молочные составные продукты на их основе; Альбумин молочный и продукты на его </w:t>
            </w:r>
            <w:r w:rsidRPr="00FE3CFB">
              <w:rPr>
                <w:rFonts w:ascii="Times New Roman" w:eastAsia="Times New Roman" w:hAnsi="Times New Roman" w:cs="Times New Roman"/>
                <w:color w:val="2D2D2D"/>
                <w:sz w:val="21"/>
                <w:szCs w:val="21"/>
                <w:lang w:eastAsia="ru-RU"/>
              </w:rPr>
              <w:lastRenderedPageBreak/>
              <w:t>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и сырные продукты, сырные пасты, соусы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Ферментные препараты молокосвертывающие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мышьяк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Молочные продукты, молочные составные сухие, сублимированные (в пересчете на восстановленный продукт)</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паста масляная из коровьего молока, молочный жир; Сливочно-растительный спред, сливочно-растительная топленая смесь)*</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молока концентрированные, сгущенные; Консервы молочные, молочные составные, молокосодержащие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w:t>
            </w:r>
            <w:r w:rsidRPr="00FE3CFB">
              <w:rPr>
                <w:rFonts w:ascii="Times New Roman" w:eastAsia="Times New Roman" w:hAnsi="Times New Roman" w:cs="Times New Roman"/>
                <w:color w:val="2D2D2D"/>
                <w:sz w:val="21"/>
                <w:szCs w:val="21"/>
                <w:lang w:eastAsia="ru-RU"/>
              </w:rPr>
              <w:lastRenderedPageBreak/>
              <w:t>пробиотические микроорганизмы для изготовления кисломолочных продуктов, масла кислосливочного, сыров (для сухих)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и сырные продукты, сырные пасты, соусы*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Ферментные препараты молокосвертывающие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Молочные продукты, молочные составные сухие, сублимированные (в пересчете на восстановленный продукт)</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w:t>
            </w:r>
            <w:r w:rsidRPr="00FE3CFB">
              <w:rPr>
                <w:rFonts w:ascii="Times New Roman" w:eastAsia="Times New Roman" w:hAnsi="Times New Roman" w:cs="Times New Roman"/>
                <w:color w:val="2D2D2D"/>
                <w:sz w:val="21"/>
                <w:szCs w:val="21"/>
                <w:lang w:eastAsia="ru-RU"/>
              </w:rPr>
              <w:lastRenderedPageBreak/>
              <w:t>основе для культивирования заквасочной и пробиотической микрофлоры)*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ртуть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молока концентрированные, сгущенные; консервы молочные, молочные составные и молокосодержащие*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медь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железо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никель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0,7</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Сливочно-растительный спред, сливочно-</w:t>
            </w:r>
            <w:r w:rsidRPr="00FE3CFB">
              <w:rPr>
                <w:rFonts w:ascii="Times New Roman" w:eastAsia="Times New Roman" w:hAnsi="Times New Roman" w:cs="Times New Roman"/>
                <w:color w:val="2D2D2D"/>
                <w:sz w:val="21"/>
                <w:szCs w:val="21"/>
                <w:lang w:eastAsia="ru-RU"/>
              </w:rPr>
              <w:lastRenderedPageBreak/>
              <w:t>растительная топленая смесь (для продуктов с гидрогенизированным жиром)*</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олово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молока консервированные в сборной жестяной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хром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молока консервированные в хромированной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Бенз(а)пирен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Для копченых сыров и сырных продуктов, сырных паст, соусов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8" name="Прямоугольник 6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ZsKwMAADI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jwGDrFSQM9Mr/3V/1v5j+z7p+av83avOl/MW/NS/MaWaOC&#10;qhwqaP4yfyBY/kRBFNroQytd98+saf8cdj+Z13DpFeqvzDXgvDEvAPPavO1/tpZWWJt/rAL+tXWE&#10;4Mq6/9X8a14g25muVSkE+LB9IG1tVXsq8kcKcTGrCF/RY9VCf4F1EPhWJaXoKkoKKFFoIfwbGFZQ&#10;gIaW3TeigFTJmRaubxelbKwP6Ai6cPS43NGDXmiUgzIM4slkhFEOR1GYBLC3Hki6vdxKpb+iokF2&#10;k2EJ0Tlwcn6q9GC6NbG+uFiwugY9SWt+QwGYgwZcw1V7ZoNwhPohCZKT6ck09uJofOLFwXzuHS9m&#10;sTdehJPR/Mv5bDYPf7R+wzitWFFQbt1syR3GH0aezTMbaLmjtxI1KyycDUnJ1XJWS3RO4HEt3Lcp&#10;yJ6ZfzMMVy/I5VZKYRQH96LEW4ynEy9exCMvmQRTLwiTe8k4iJN4vriZ0inj9NNTQl2Gk1E0cl3a&#10;C/pWboH73s+NpA3TML5q1mR4ujMiqWXgCS9cazVh9bDfK4UN/10poN3bRju+WooO7F+K4hLoKgXQ&#10;CcYXDFrYVEI+waiDoZVh9fiMSIpR/TUHyidhHNsp54R4NIlAkPsny/0TwnOAyrDGaNjO9DAZz1rJ&#10;VhV4Cl1huDiGZ1IyR2H7hIaoNo8LBpPLZDNE7eTbl53Vu1F/9D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NjXpmwrAwAA&#10;Mg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67" name="Прямоугольник 6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yGKg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4wlGnDTQI/NL/7z/2fxt1v1L85tZmw/9j+aj+dO8R9ao&#10;oCqHCppfzRsEy1sURKGNPrTSVf/KmvavYfeDeQ+X/kL9c3MFOB/MO8C8Mh/7F9bSCmvzu1XAv7aO&#10;EFxZ9z+ZP8w7ZDvTtSqFAB+3j6StrWpPRf5MIS5mFeEreqxa6C+wDgLfqqQUXUVJASUKLYR/A8MK&#10;CtDQsvtaFJAqOdPC9e2ilI31AR1BF44elzt60AuNclCGcTSdjDDK4Wiztx5Iur3cSqXvUdEgu8mw&#10;hOgcODk/VXow3ZpYX1wsWF2DnqQ1v6EAzEEDruGqPbNBOEJ9lwTJyfRkGntxND7x4mA+944Xs9gb&#10;L8LJaP7VfDabh99bv2GcVqwoKLdutuQO488jz+aZDbTc0VuJmhUWzoak5Go5qyU6J/C4Fu5zJYeT&#10;azP/ZhiuXpDLrZTCKA7uRom3GE8nXryIR14yCaZeECZ3k3EQJ/F8cTOlU8bpf08JdRlORtHIdWkv&#10;6Fu5Be77NDeSNkzD+KpZk+HpzoikloEnvHCt1YTVw36vFDb861JAu7eNdny1FB3YvxTFJdBVCqAT&#10;jC8YtLCphPwWow6GVobVN2dEUozq+xwon4RxbKecE+LRJAJB7p8s908IzwEqwxqjYTvTw2Q8ayVb&#10;VeApdIXh4hieSckche0TGqLaPC4YTC6TzRC1k29fdlbXo/7oHwAAAP//AwBQSwMEFAAGAAgAAAAh&#10;AEE6IyPZAAAAAwEAAA8AAABkcnMvZG93bnJldi54bWxMj0FLw0AQhe+C/2EZwYvYjQFF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21R8hioDAAAyBgAA&#10;DgAAAAAAAAAAAAAAAAAuAgAAZHJzL2Uyb0RvYy54bWxQSwECLQAUAAYACAAAACEAQTojI9kAAAAD&#10;AQAADwAAAAAAAAAAAAAAAACEBQAAZHJzL2Rvd25yZXYueG1sUEsFBgAAAAAEAAQA8wAAAIoGAAAA&#10;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66" name="Прямоугольник 6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OyKwMAADIGAAAOAAAAZHJzL2Uyb0RvYy54bWysVOtu2zYU/l+g70Dwv6JLZccSohSpHQ8D&#10;srVA2wegJcoiKpEayURJhwHZiqJ/iu4R1vYJChTZpRc/A/VGPaRs12kxYNgmAQTP4eF3bh/Pwe3z&#10;pkZnVComeIbDvQAjynNRML7M8MMHc2+CkdKEF6QWnGb4gip8+/DmjYOuTWkkKlEXVCIA4Srt2gxX&#10;Wrep76u8og1Re6KlHA5LIRuiQZRLv5CkA/Sm9qMgGPudkEUrRU6VAu1sOMSHDr8saa7vlqWiGtUZ&#10;hti0W6VbF3b1Dw9IupSkrVi+DoP8iygawjg43ULNiCboVLKvoBqWS6FEqfdy0fiiLFlOXQ6QTRh8&#10;kc39irTU5QLFUe22TOr/g82/P7snESsyPB5jxEkDPTK/9Zf9r+aDWfVPzFuzMu/75+aj+dO8Q9ao&#10;oCqHCprX5iWC5RUKotBGH1rpqn9qTftnsPvZvINLf6H+0lwBznvzBjCvzMf+F2tphZX53SrgX1lH&#10;CK6s+hfmD/MG2c50rUohwPvtPWlrq9oTkT9SiItpRfiSHqkW+gusg8A3KilFV1FSQIlCC+Ffw7CC&#10;AjS06L4TBaRKTrVwfTsvZWN9QEfQuaPHxZYe9FyjHJRhdGsSjTDK4Qi4F8DeeiDp5nIrlf6GigbZ&#10;TYYlROfAydmJ0oPpxsT64mLO6hr0JK35NQVgDhpwDVftmQ3CEerHJEiOJ8eT2Iuj8bEXB7OZdzSf&#10;xt54Hu6PZrdm0+ks/Mn6DeO0YkVBuXWzIXcY/zPyrJ/ZQMstvZWoWWHhbEhKLhfTWqIzAo9r7r51&#10;QXbM/OthuHpBLl+kFEZxcCdKvPl4su/F83jkJfvBxAvC5E4yDuIkns2vp3TCOP3vKaEuw8kI+ujS&#10;+dvcoNfwfZ0bSRumYXzVrMnwZGtEUsvAY1641mrC6mG/Uwob/udSQLs3jXZ8tRQd2L8QxQXQVQqg&#10;E4wvGLSwqYR8jFEHQyvD6odTIilG9bccKJ+EcWynnBPi0X4Egtw9WeyeEJ4DVIY1RsN2qofJeNpK&#10;tqzAU+gKw8URPJOSOQrbJzREtX5cMJhcJushaiffruysPo/6w0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C/gc7I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65" name="Прямоугольник 6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DDKgMAADIGAAAOAAAAZHJzL2Uyb0RvYy54bWysVOuO1DYU/o/EO1j+n008ZGYn0WbRMrNT&#10;VdoWJOABPIkzsUjs1PZudqkqbYsQfxB9hAJPgIS2Fy7zDM4bcey5MAuqVLVNJMvn+Pg7t8/n4PZ5&#10;U6MzpjSXIsNkL8KIiVwWXCwy/PDBLBhjpA0VBa2lYBm+YBrfPrx546BrUzaQlawLphCACJ12bYYr&#10;Y9o0DHVesYbqPdkyAYelVA01IKpFWCjaAXpTh4MoGoWdVEWrZM60Bu10dYgPPX5ZstzcLUvNDKoz&#10;DLEZvyq/zt0aHh7QdKFoW/F8HQb9F1E0lAtwuoWaUkPRqeJfQTU8V1LL0uzlsgllWfKc+RwgGxJ9&#10;kc39irbM5wLF0e22TPr/g82/P7unEC8yPBpiJGgDPbK/9Zf9r/aDXfZP7Fu7tO/75/aj/dO+Q86o&#10;YDqHCtrX9iWC5RWKBsRFT5x01T91pv0z2P1s38Glv1B/aa8A5719A5hX9mP/i7N0wtL+7hTwL50j&#10;BFeW/Qv7h32DXGe6VqcQ4P32nnK11e2JzB9pJOSkomLBjnQL/QXWQeAblVKyqxgtoETEQYTXMJyg&#10;AQ3Nu+9kAanSUyN9385L1Tgf0BF07ulxsaUHOzcoByUh8a0ISJTDERmRZDD0Hmi6udwqbb5hskFu&#10;k2EF0XlwenaijQuGphsT50vIGa9rz8BaXFOA4UoDruGqO3NBeEL9mETJ8fh4HAfxYHQcxNF0GhzN&#10;JnEwmpH94fTWdDKZkp+cXxKnFS8KJpybDblJ/M/Is35mK1pu6a1lzQsH50LSajGf1AqdUXhcM/+t&#10;C7JjFl4PwxcBcvkiJTKIozuDJJiNxvtBPIuHQbIfjYOIJHeSURQn8XR2PaUTLth/Twl1GU6G0Eef&#10;zt/mFvnv69xo2nAD46vmTYbHWyOaOgYei8K31lBer/Y7pXDhfy4FtHvTaM9XR9EV++eyuAC6Kgl0&#10;AubBoIVNJdVjjDoYWhnWP5xSxTCqvxVA+YTEsZtyXoiH+wMQ1O7JfPeEihygMmwwWm0nZjUZT1vF&#10;FxV4Ir4wQh7BMym5p7B7Qquo1o8LBpPPZD1E3eTblb3V51F/+AkAAP//AwBQSwMEFAAGAAgAAAAh&#10;AGiVZmbaAAAAAwEAAA8AAABkcnMvZG93bnJldi54bWxMj0FLw0AQhe+C/2EZwYvYjYVKidkUKYhF&#10;hGKqPU+zYxLMzqbZbRL/vVMvennweMN732SrybVqoD40ng3czRJQxKW3DVcG3ndPt0tQISJbbD2T&#10;gW8KsMovLzJMrR/5jYYiVkpKOKRooI6xS7UOZU0Ow8x3xJJ9+t5hFNtX2vY4Srlr9TxJ7rXDhmWh&#10;xo7WNZVfxckZGMvtsN+9PuvtzX7j+bg5rouPF2Our6bHB1CRpvh3DGd8QYdcmA7+xDao1oA8En/1&#10;nC3FHQzMFwvQeab/s+c/AAAA//8DAFBLAQItABQABgAIAAAAIQC2gziS/gAAAOEBAAATAAAAAAAA&#10;AAAAAAAAAAAAAABbQ29udGVudF9UeXBlc10ueG1sUEsBAi0AFAAGAAgAAAAhADj9If/WAAAAlAEA&#10;AAsAAAAAAAAAAAAAAAAALwEAAF9yZWxzLy5yZWxzUEsBAi0AFAAGAAgAAAAhAIT00MMqAwAAMgYA&#10;AA4AAAAAAAAAAAAAAAAALgIAAGRycy9lMm9Eb2MueG1sUEsBAi0AFAAGAAgAAAAhAGiVZmbaAAAA&#10;AwEAAA8AAAAAAAAAAAAAAAAAhAUAAGRycy9kb3ducmV2LnhtbFBLBQYAAAAABAAEAPMAAACLBgAA&#10;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1,25</w:t>
            </w:r>
            <w:r w:rsidRPr="00FE3CFB">
              <w:rPr>
                <w:rFonts w:ascii="Times New Roman" w:eastAsia="Times New Roman" w:hAnsi="Times New Roman" w:cs="Times New Roman"/>
                <w:color w:val="2D2D2D"/>
                <w:sz w:val="21"/>
                <w:szCs w:val="21"/>
                <w:lang w:eastAsia="ru-RU"/>
              </w:rPr>
              <w:br/>
              <w:t>(в пересчете на</w:t>
            </w:r>
            <w:r w:rsidRPr="00FE3CFB">
              <w:rPr>
                <w:rFonts w:ascii="Times New Roman" w:eastAsia="Times New Roman" w:hAnsi="Times New Roman" w:cs="Times New Roman"/>
                <w:color w:val="2D2D2D"/>
                <w:sz w:val="21"/>
                <w:szCs w:val="21"/>
                <w:lang w:eastAsia="ru-RU"/>
              </w:rPr>
              <w:br/>
              <w:t>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ДДТ и его метаболиты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(в пересчете на</w:t>
            </w:r>
            <w:r w:rsidRPr="00FE3CFB">
              <w:rPr>
                <w:rFonts w:ascii="Times New Roman" w:eastAsia="Times New Roman" w:hAnsi="Times New Roman" w:cs="Times New Roman"/>
                <w:color w:val="2D2D2D"/>
                <w:sz w:val="21"/>
                <w:szCs w:val="21"/>
                <w:lang w:eastAsia="ru-RU"/>
              </w:rPr>
              <w:br/>
              <w:t>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xml:space="preserve">Сливки, питьевые сливки, сметана; Творог и </w:t>
            </w:r>
            <w:r w:rsidRPr="00FE3CFB">
              <w:rPr>
                <w:rFonts w:ascii="Times New Roman" w:eastAsia="Times New Roman" w:hAnsi="Times New Roman" w:cs="Times New Roman"/>
                <w:color w:val="2D2D2D"/>
                <w:sz w:val="21"/>
                <w:szCs w:val="21"/>
                <w:lang w:eastAsia="ru-RU"/>
              </w:rPr>
              <w:lastRenderedPageBreak/>
              <w:t>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Микотоксины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афлатоксин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64" name="Прямоугольник 6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CJgMAADEGAAAOAAAAZHJzL2Uyb0RvYy54bWysVOtu1DgU/o/EO1j+nyYZMpdETVGZ6axW&#10;KiwS8ACexJlYJHaw3aYFIZVdrfiD4BG4PAESKnfmGZw34thzYQpaaQUkkuVzfPyd2+eze/WkrtAx&#10;lYoJnuJwJ8CI8kzkjM9TfOf21BthpDThOakEpyk+pQpf3bt8abdtEtoTpahyKhGAcJW0TYpLrZvE&#10;91VW0pqoHdFQDoeFkDXRIMq5n0vSAnpd+b0gGPitkHkjRUaVAu1keYj3HH5R0Ez/VRSKalSlGGLT&#10;bpVundnV39slyVySpmTZKgzyE1HUhHFwuoGaEE3QkWQ/QNUsk0KJQu9kovZFUbCMuhwgmzD4Lptb&#10;JWmoywWKo5pNmdTvg81uHN+UiOUpHkQYcVJDj8zz7qx7Zj6bRfePeWMW5lP3xHwx781HZI1yqjKo&#10;oHllXiBYXqKgF9roQyudd/9a0+4x7B6Zj3DpA+rOzDngfDKvAfPcfOn+tpZWWJi3VgH/wjpCcGXR&#10;PTXvzGtkO9M2KoEAbzU3pa2tag5FdlchLsYl4XO6rxroL7AOAl+rpBRtSUkOJQothH8BwwoK0NCs&#10;vS5ySJUcaeH6dlLI2vqAjqATR4/TDT3oiUYZKEf9Ya+PUQYnvTAOhn3ngCTru41U+g8qamQ3KZYQ&#10;nMMmx4dK21hIsjaxrriYsqpyBKz4BQUYLjXgGa7aMxuD49ODOIgPRgejyIt6gwMvCiYTb386jrzB&#10;NBz2J1cm4/EkfGj9hlFSsjyn3LpZczuM/h93Vq9sycoNu5WoWG7hbEhKzmfjSqJjAm9r6r5VQbbM&#10;/IthuCJALt+lFPai4Fov9qaD0dCLplHfi4fByAvC+Fo8CKI4mkwvpnTIOP31lFCb4rgPPXXp/Gdu&#10;gft+zI0kNdMwvSpWAzk2RiSxBDzguWutJqxa7rdKYcP/Vgpo97rRjq6WoUvyz0R+CmyVAugE0wvm&#10;LGxKIe9j1MLMSrG6d0Qkxaj6kwPj4zCK7JBzQgRsBUFun8y2TwjPACrFGqPldqyXg/GokWxegqfQ&#10;FYaLfXglBXMUti9oGdXqbcFccpmsZqgdfNuys/o26fe+Ag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A+LArCJgMAADEGAAAO&#10;AAAAAAAAAAAAAAAAAC4CAABkcnMvZTJvRG9jLnhtbFBLAQItABQABgAIAAAAIQB7smec3AAAAAMB&#10;AAAPAAAAAAAAAAAAAAAAAIAFAABkcnMvZG93bnJldi54bWxQSwUGAAAAAAQABADzAAAAiQ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и продукты переработки молока;</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Афлатоксин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63" name="Прямоугольник 6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a2JgMAADEGAAAOAAAAZHJzL2Uyb0RvYy54bWysVOtu1DgU/o/EO1j+nyYZMpdETVGZ6SCk&#10;cpHYfQBP4kwsEjvYbtOCkAoI8We1PAK7+wRIq3JnnsF5I449F6YgJAQkkuVzfPyd2+eze/WkrtAx&#10;lYoJnuJwJ8CI8kzkjM9T/OcfU2+EkdKE56QSnKb4lCp8de/ypd22SWhPlKLKqUQAwlXSNikutW4S&#10;31dZSWuidkRDORwWQtZEgyjnfi5JC+h15feCYOC3QuaNFBlVCrST5SHec/hFQTN9uygU1ahKMcSm&#10;3SrdOrOrv7dLkrkkTcmyVRjkJ6KoCePgdAM1IZqgI8m+gapZJoUShd7JRO2LomAZdTlANmHwVTZ3&#10;S9JQlwsURzWbMqnfB5vdOr4jEctTPLiCESc19Mi87M66F+ajWXRPzf9mYT50f5lP5q15j6xRTlUG&#10;FTT/mX8QLP+ioBfa6EMrnXfPrGn3HHaPzXu49A51Z+YccD6YV4B5bj51T6ylFRbmtVXAv7COEFxZ&#10;dH+bN+YVsp1pG5VAgHebO9LWVjWHIrunEBfjkvA53VcN9BdYB4GvVVKKtqQkhxKFFsK/gGEFBWho&#10;1t4UOaRKjrRwfTspZG19QEfQiaPH6YYe9ESjDJSj/rDXxyiDk14YB8O+c0CS9d1GKn2dihrZTYol&#10;BOewyfGh0jYWkqxNrCsupqyqHAErfkEBhksNeIar9szG4Pj0MA7ig9HBKPKi3uDAi4LJxNufjiNv&#10;MA2H/cmVyXg8CR9Zv2GUlCzPKbdu1twOox/jzuqVLVm5YbcSFcstnA1JyflsXEl0TOBtTd23KsiW&#10;mX8xDFcEyOWrlMJeFFzrxd50MBp60TTqe/EwGHlBGF+LB0EUR5PpxZQOGae/nhJqUxz3oacune/m&#10;Frjv29xIUjMN06tiNZBjY0QSS8ADnrvWasKq5X6rFDb8L6WAdq8b7ehqGbok/0zkp8BWKYBOML1g&#10;zsKmFPIBRi3MrBSr+0dEUoyqGxwYH4dRZIecEyJgKwhy+2S2fUJ4BlAp1hgtt2O9HIxHjWTzEjyF&#10;rjBc7MMrKZijsH1By6hWbwvmkstkNUPt4NuWndWXSb/3GQ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BcSba2JgMAADEGAAAO&#10;AAAAAAAAAAAAAAAAAC4CAABkcnMvZTJvRG9jLnhtbFBLAQItABQABgAIAAAAIQB7smec3AAAAAMB&#10;AAAPAAAAAAAAAAAAAAAAAIAFAABkcnMvZG93bnJldi54bWxQSwUGAAAAAAQABADzAAAAiQ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Ферментные препараты молокосвертывающие грибного происхождения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Зеараленон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Ферментные препараты молокосвертывающие грибного происхождения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Т-2 токсин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Ферментные препараты молокосвертывающие грибного происхождения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Охратоксин 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Ферментные препараты молокосвертывающие грибного происхождения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2" name="Прямоугольник 6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DQKwMAADI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jwOMKIkwZ6ZH7vr/rfzH9m3T81f5u1edP/Yt6al+Y1skYF&#10;VTlU0Pxl/kCw/ImCKLTRh1a67p9Z0/457H4yr+HSK9RfmWvAeWNeAOa1edv/bC2tsDb/WAX8a+sI&#10;wZV1/6v517xAtjNdq1II8GH7QNraqvZU5I8U4mJWEb6ix6qF/gLrIPCtSkrRVZQUUKLQQvg3MKyg&#10;AA0tu29EAamSMy1c3y5K2Vgf0BF04ehxuaMHvdAoB2UYxJPJCKMcjqIwCWBvPZB0e7mVSn9FRYPs&#10;JsMSonPg5PxU6cF0a2J9cbFgdQ16ktb8hgIwBw24hqv2zAbhCPVDEiQn05Np7MXR+MSLg/ncO17M&#10;Ym+8CCej+Zfz2Wwe/mj9hnFasaKg3LrZkjuMP4w8m2c20HJHbyVqVlg4G5KSq+WsluicwONauG9T&#10;kD0z/2YYrl6Qy62UwigO7kWJtxhPJ168iEdeMgmmXhAm95JxECfxfHEzpVPG6aenhLoMJ6No5Lq0&#10;F/St3AL3vZ8bSRumYXzVrMnwdGdEUsvAE1641mrC6mG/Vwob/rtSQLu3jXZ8tRQd2L8UxSXQVQqg&#10;E4wvGLSwqYR8glEHQyvD6vEZkRSj+msOlE/COLZTzgnxaBKBIPdPlvsnhOcAlWGN0bCd6WEynrWS&#10;rSrwFLrCcHEMz6RkjsL2CQ1RbR4XDCaXyWaI2sm3Lzurd6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Do6oNArAwAA&#10;Mg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0,000003</w:t>
            </w:r>
            <w:r w:rsidRPr="00FE3CFB">
              <w:rPr>
                <w:rFonts w:ascii="Times New Roman" w:eastAsia="Times New Roman" w:hAnsi="Times New Roman" w:cs="Times New Roman"/>
                <w:color w:val="2D2D2D"/>
                <w:sz w:val="21"/>
                <w:szCs w:val="21"/>
                <w:lang w:eastAsia="ru-RU"/>
              </w:rPr>
              <w:br/>
              <w:t>(в пересчете на</w:t>
            </w:r>
            <w:r w:rsidRPr="00FE3CFB">
              <w:rPr>
                <w:rFonts w:ascii="Times New Roman" w:eastAsia="Times New Roman" w:hAnsi="Times New Roman" w:cs="Times New Roman"/>
                <w:color w:val="2D2D2D"/>
                <w:sz w:val="21"/>
                <w:szCs w:val="21"/>
                <w:lang w:eastAsia="ru-RU"/>
              </w:rPr>
              <w:br/>
              <w:t>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и молочная продукция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Меламин</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1" name="Прямоугольник 6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5TKwMAADI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jwOMSIkwZ6ZH7vr/rfzH9m3T81f5u1edP/Yt6al+Y1skYF&#10;VTlU0Pxl/kCw/ImCKLTRh1a67p9Z0/457H4yr+HSK9RfmWvAeWNeAOa1edv/bC2tsDb/WAX8a+sI&#10;wZV1/6v517xAtjNdq1II8GH7QNraqvZU5I8U4mJWEb6ix6qF/gLrIPCtSkrRVZQUUKLQQvg3MKyg&#10;AA0tu29EAamSMy1c3y5K2Vgf0BF04ehxuaMHvdAoB2UYxJPJCKMcjqIwCWBvPZB0e7mVSn9FRYPs&#10;JsMSonPg5PxU6cF0a2J9cbFgdQ16ktb8hgIwBw24hqv2zAbhCPVDEiQn05Np7MXR+MSLg/ncO17M&#10;Ym+8CCej+Zfz2Wwe/mj9hnFasaKg3LrZkjuMP4w8m2c20HJHbyVqVlg4G5KSq+WsluicwONauG9T&#10;kD0z/2YYrl6Qy62UwigO7kWJtxhPJ168iEdeMgmmXhAm95JxECfxfHEzpVPG6aenhLoMJ6No5Lq0&#10;F/St3AL3vZ8bSRumYXzVrMnwdGdEUsvAE1641mrC6mG/Vwob/rtSQLu3jXZ8tRQd2L8UxSXQVQqg&#10;E4wvGLSwqYR8glEHQyvD6vEZkRSj+msOlE/COLZTzgnxaBKBIPdPlvsnhOcAlWGN0bCd6WEynrWS&#10;rSrwFLrCcHEMz6RkjsL2CQ1RbR4XDCaXyWaI2sm3Lzurd6P+6H8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KoVjlMrAwAA&#10;MgYAAA4AAAAAAAAAAAAAAAAALgIAAGRycy9lMm9Eb2MueG1sUEsBAi0AFAAGAAgAAAAhABK7BZvc&#10;AAAAAwEAAA8AAAAAAAAAAAAAAAAAhQUAAGRycy9kb3ducmV2LnhtbFBLBQYAAAAABAAEAPMAAACO&#10;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(&lt;1,0 мг/кг)</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Перекисное число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 ммоль</w:t>
            </w:r>
            <w:r w:rsidRPr="00FE3CFB">
              <w:rPr>
                <w:rFonts w:ascii="Times New Roman" w:eastAsia="Times New Roman" w:hAnsi="Times New Roman" w:cs="Times New Roman"/>
                <w:color w:val="2D2D2D"/>
                <w:sz w:val="21"/>
                <w:szCs w:val="21"/>
                <w:lang w:eastAsia="ru-RU"/>
              </w:rPr>
              <w:br/>
              <w:t>активного</w:t>
            </w:r>
            <w:r w:rsidRPr="00FE3CFB">
              <w:rPr>
                <w:rFonts w:ascii="Times New Roman" w:eastAsia="Times New Roman" w:hAnsi="Times New Roman" w:cs="Times New Roman"/>
                <w:color w:val="2D2D2D"/>
                <w:sz w:val="21"/>
                <w:szCs w:val="21"/>
                <w:lang w:eastAsia="ru-RU"/>
              </w:rPr>
              <w:br/>
              <w:t>кислорода/кг жира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Сливочно-растительный спред, сливочно-растительная топленая смесь</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br/>
        <w:t>Примечание: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3. Рыба, нерыбные объекты промысла и продукты, вырабатываемые из них</w:t>
      </w:r>
    </w:p>
    <w:tbl>
      <w:tblPr>
        <w:tblW w:w="0" w:type="auto"/>
        <w:tblCellMar>
          <w:left w:w="0" w:type="dxa"/>
          <w:right w:w="0" w:type="dxa"/>
        </w:tblCellMar>
        <w:tblLook w:val="04A0" w:firstRow="1" w:lastRow="0" w:firstColumn="1" w:lastColumn="0" w:noHBand="0" w:noVBand="1"/>
      </w:tblPr>
      <w:tblGrid>
        <w:gridCol w:w="2352"/>
        <w:gridCol w:w="2073"/>
        <w:gridCol w:w="4930"/>
      </w:tblGrid>
      <w:tr w:rsidR="00FE3CFB" w:rsidRPr="00FE3CFB" w:rsidTr="00FE3CFB">
        <w:trPr>
          <w:trHeight w:val="15"/>
        </w:trPr>
        <w:tc>
          <w:tcPr>
            <w:tcW w:w="240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72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(кроме видов тунец, меч-рыба, белуга) и мясо морских млекопитающих,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60" name="Прямоугольник 6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xLJgMAADEGAAAOAAAAZHJzL2Uyb0RvYy54bWysVOtu1DgU/o/EO1j+nyYZMpdETVGZ6axW&#10;KiwS8ACexJlYJHaw3aYFIZVdrfiD4BG4PAESKnfmGZw34thzYQpaaQUkkuVjH3/n9p2ze/WkrtAx&#10;lYoJnuJwJ8CI8kzkjM9TfOf21BthpDThOakEpyk+pQpf3bt8abdtEtoTpahyKhGAcJW0TYpLrZvE&#10;91VW0pqoHdFQDpeFkDXRIMq5n0vSAnpd+b0gGPitkHkjRUaVgtPJ8hLvOfyioJn+qygU1ahKMfim&#10;3SrdOrOrv7dLkrkkTcmylRvkJ7yoCeNgdAM1IZqgI8l+gKpZJoUShd7JRO2LomAZdTFANGHwXTS3&#10;StJQFwskRzWbNKnfB5vdOL4pEctTPID0cFJDjczz7qx7Zj6bRfePeWMW5lP3xHwx781HZJVyqjLI&#10;oHllXiBYXqKgF1rvQyudd/9a1e4x7B6Zj/DoA+rOzDngfDKvAfPcfOn+tppWWJi39gD+hTWE4Mmi&#10;e2remdfIVqZtVAIO3mpuSptb1RyK7K5CXIxLwud0XzVQX2AdOL4+klK0JSU5pCi0EP4FDCsoQEOz&#10;9rrIIVRypIWr20kha2sDKoJOHD1ON/SgJxplcDjqD3t9jDK46YVxMOw7AyRZv22k0n9QUSO7SbEE&#10;5xw2OT5U2vpCkrWKNcXFlFWVI2DFLxyA4vIELMNTe2d9cHx6EAfxwehgFHlRb3DgRcFk4u1Px5E3&#10;mIbD/uTKZDyehA+t3TBKSpbnlFsza26H0f/jzqrLlqzcsFuJiuUWzrqk5Hw2riQ6JtBbU/etErKl&#10;5l90wyUBYvkupLAXBdd6sTcdjIZeNI36XjwMRl4QxtfiQRDF0WR6MaRDxumvh4TaFMd9qKkL5z9j&#10;C9z3Y2wkqZmG6VWxGsixUSKJJeABz11pNWHVcr+VCuv+t1RAudeFdnS1DF2SfybyU2CrFEAn6DyY&#10;s7AphbyPUQszK8Xq3hGRFKPqTw6Mj8MoskPOCRGwFQS5fTPbviE8A6gUa4yW27FeDsajRrJ5CZZC&#10;lxgu9qFLCuYobDto6dWqt2AuuUhWM9QOvm3ZaX2b9HtfAQ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BLHhxLJgMAADEGAAAO&#10;AAAAAAAAAAAAAAAAAC4CAABkcnMvZTJvRG9jLnhtbFBLAQItABQABgAIAAAAIQB7smec3AAAAAMB&#10;AAAPAAAAAAAAAAAAAAAAAIAFAABkcnMvZG93bnJldi54bWxQSwUGAAAAAAQABADzAAAAiQYAA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Тунец, меч-рыба, белуга - все виды продукции,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9" name="Прямоугольник 5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ZVKAMAADE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PcjzHipIYemZ+6V92P5m+z7N6Y38zS3HXfm3vzp7lF1iin&#10;KoMKml/NzwiWX1DQC230oZVuurfWtPsOdt+aW7j0F+pemRvAuTPXgHlj7rvX1tIKS/O7VcC/tI4Q&#10;XFl2P5g/zDWynWkblUCAZ82ptLVVzYnIvlSIi0lJ+IIeqgb6C6yDwDcqKUVbUpJDiUIL4T/CsIIC&#10;NDRvPxU5pErOtXB9uyxkbX1AR9Clo8fVlh70UqMMlKP+sNfHKIOTXhgHw75zQJLN3UYq/YyKGtlN&#10;iiUE57DJxYnSNhaSbEysKy5mrKocASv+SAGGKw14hqv2zMbg+PQyDuLj0fEo8qLe4NiLgunUO5xN&#10;Im8wC4f96SfTyWQafmP9hlFSsjyn3LrZcDuMPow761e2YuWW3UpULLdwNiQlF/NJJdEFgbc1c9+6&#10;IDtm/uMwXBEglycphb0oOOrF3mwwGnrRLOp78TAYeUEYH8WDIIqj6exxSieM0/+eEmpTHPehpy6d&#10;9+YWuO/d3EhSMw3Tq2I1kGNrRBJLwGOeu9ZqwqrVfqcUNvyHUkC7N412dLUMXZF/LvIrYKsUQCeY&#10;XjBnYVMK+TVGLcysFKuvzomkGFXPOTA+DqPIDjknRMBWEOTuyXz3hPAMoFKsMVptJ3o1GM8byRYl&#10;eApdYbg4hFdSMEdh+4JWUa3fFswll8l6htrBtys7q4dJP/4H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H2e9lU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Моллюски, ракообразные и другие беспозвоночные, земноводные, пресмыкающиеся</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Водоросли и травы морские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мышьяк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r w:rsidRPr="00FE3CFB">
              <w:rPr>
                <w:rFonts w:ascii="Times New Roman" w:eastAsia="Times New Roman" w:hAnsi="Times New Roman" w:cs="Times New Roman"/>
                <w:color w:val="2D2D2D"/>
                <w:sz w:val="21"/>
                <w:szCs w:val="21"/>
                <w:lang w:eastAsia="ru-RU"/>
              </w:rPr>
              <w:br/>
              <w:t>пресноводная</w:t>
            </w:r>
            <w:r w:rsidRPr="00FE3CFB">
              <w:rPr>
                <w:rFonts w:ascii="Times New Roman" w:eastAsia="Times New Roman" w:hAnsi="Times New Roman" w:cs="Times New Roman"/>
                <w:color w:val="2D2D2D"/>
                <w:sz w:val="21"/>
                <w:szCs w:val="21"/>
                <w:lang w:eastAsia="ru-RU"/>
              </w:rPr>
              <w:br/>
              <w:t>5,0 морская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(кроме икры, молоки, рыбного жира) и мясо морских млекопитающих,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8" name="Прямоугольник 5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8BKAMAADE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Pch05xUkOPzE/dq+5H87dZdm/Mb2Zp7rrvzb3509wia5RT&#10;lUEFza/mZwTLLyjohTb60Eo33Vtr2n0Hu2/NLVz6C3WvzA3g3JlrwLwx991ra2mFpfndKuBfWkcI&#10;riy7H8wf5hrZzrSNSiDAs+ZU2tqq5kRkXyrExaQkfEEPVQP9BdZB4BuVlKItKcmhRKGF8B9hWEEB&#10;Gpq3n4ocUiXnWri+XRaytj6gI+jS0eNqSw96qVEGylF/2OtjlMFJL4yDYd85IMnmbiOVfkZFjewm&#10;xRKCc9jk4kRpGwtJNibWFRczVlWOgBV/pADDlQY8w1V7ZmNwfHoZB/Hx6HgUeVFvcOxFwXTqHc4m&#10;kTeYhcP+9JPpZDINv7F+wygpWZ5Tbt1suB1GH8ad9StbsXLLbiUqlls4G5KSi/mkkuiCwNuauW9d&#10;kB0z/3EYrgiQy5OUwl4UHPVibzYYDb1oFvW9eBiMvCCMj+JBEMXRdPY4pRPG6X9PCbUpjvvQU5fO&#10;e3ML3PdubiSpmYbpVbEayLE1Iokl4DHPXWs1YdVqv1MKG/5DKaDdm0Y7ulqGrsg/F/kVsFUKoBNM&#10;L5izsCmF/BqjFmZWitVX50RSjKrnHBgfh1Fkh5wTImArCHL3ZL57QngGUCnWGK22E70ajOeNZIsS&#10;PIWuMFwcwispmKOwfUGrqNZvC+aSy2Q9Q+3g25Wd1cOkH/8D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HBTbwE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и молоки рыб и продукты из них; Аналоги икры; Рыбный жир</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Моллюски, ракообразные и другие беспозвоночные, земноводные, пресмыкающиеся; Водоросли и травы морские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и морских млекопитающих (кроме икры, молоки и печени),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7" name="Прямоугольник 5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68KQMAADE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PcH2LESQ09Mj91r7ofzd9m2b0xv5mlueu+N/fmT3OLrFFO&#10;VQYVNL+anxEsv6CgF9roQyvddG+tafcd7L41t3DpL9S9MjeAc2euAfPG3HevraUVluZ3q4B/aR0h&#10;uLLsfjB/mGtkO9M2KoEAz5pTaWurmhORfakQF5OS8AU9VA30F1gHgW9UUoq2pCSHEoUWwn+EYQUF&#10;aGjefipySJWca+H6dlnI2vqAjqBLR4+rLT3opUYZKEf9Ya+PUQYnvTAOhn3ngCSbu41U+hkVNbKb&#10;FEsIzmGTixOlbSwk2ZhYV1zMWFU5Alb8kQIMVxrwDFftmY3B8ellHMTHo+NR5EW9wbEXBdOpdzib&#10;RN5gFg7700+mk8k0/Mb6DaOkZHlOuXWz4XYYfRh31q9sxcotu5WoWG7hbEhKLuaTSqILAm9r5r51&#10;QXbM/MdhuCJALk9SCntRcNSLvdlgNPSiWdT34mEw8oIwPooHQRRH09njlE4Yp/89JdSmOO5DT106&#10;780tcN+7uZGkZhqmV8VqIMfWiCSWgMc8d63VhFWr/U4pbPgPpYB2bxrt6GoZuiL/XORXwFYpgE4w&#10;vWDOwqYU8muMWphZKVZfnRNJMaqec2B8HEaRHXJOiICtIMjdk/nuCeEZQKVYY7TaTvRqMJ43ki1K&#10;8BS6wnBxCK+kYI7C9gWtolq/LZhLLpP1DLWDb1d2Vg+TfvwPAAAA//8DAFBLAwQUAAYACAAAACEA&#10;e7JnnNwAAAADAQAADwAAAGRycy9kb3ducmV2LnhtbEyPT0vDQBDF70K/wzKCF7EbrRWJ2RQpiEWE&#10;0vTPeZodk9DsbJrdJvHbu/XSXgYe7/Heb5LZYGrRUesqywoexxEI4tzqigsFm/XHwysI55E11pZJ&#10;wS85mKWjmwRjbXteUZf5QoQSdjEqKL1vYildXpJBN7YNcfB+bGvQB9kWUrfYh3JTy6coepEGKw4L&#10;JTY0Lyk/ZCejoM+X3W79/SmX97uF5ePiOM+2X0rd3Q7vbyA8Df4ShjN+QIc0MO3tibUTtYLwiP+/&#10;Z28yBbFXMHmegkwTec2e/gEAAP//AwBQSwECLQAUAAYACAAAACEAtoM4kv4AAADhAQAAEwAAAAAA&#10;AAAAAAAAAAAAAAAAW0NvbnRlbnRfVHlwZXNdLnhtbFBLAQItABQABgAIAAAAIQA4/SH/1gAAAJQB&#10;AAALAAAAAAAAAAAAAAAAAC8BAABfcmVscy8ucmVsc1BLAQItABQABgAIAAAAIQC5VI68KQMAADEG&#10;AAAOAAAAAAAAAAAAAAAAAC4CAABkcnMvZTJvRG9jLnhtbFBLAQItABQABgAIAAAAIQB7smec3AAA&#10;AAMBAAAPAAAAAAAAAAAAAAAAAIMFAABkcnMvZG93bnJldi54bWxQSwUGAAAAAAQABADzAAAAjAYA&#10;A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и молоки рыб и продукты из них; Аналоги икры; Водоросли и травы морские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0,7</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рыб и продукты из нее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Моллюски, ракообразные и другие беспозвоночные, земноводные, пресмыкающиеся</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ртуть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r w:rsidRPr="00FE3CFB">
              <w:rPr>
                <w:rFonts w:ascii="Times New Roman" w:eastAsia="Times New Roman" w:hAnsi="Times New Roman" w:cs="Times New Roman"/>
                <w:color w:val="2D2D2D"/>
                <w:sz w:val="21"/>
                <w:szCs w:val="21"/>
                <w:lang w:eastAsia="ru-RU"/>
              </w:rPr>
              <w:br/>
              <w:t>пресноводная</w:t>
            </w:r>
            <w:r w:rsidRPr="00FE3CFB">
              <w:rPr>
                <w:rFonts w:ascii="Times New Roman" w:eastAsia="Times New Roman" w:hAnsi="Times New Roman" w:cs="Times New Roman"/>
                <w:color w:val="2D2D2D"/>
                <w:sz w:val="21"/>
                <w:szCs w:val="21"/>
                <w:lang w:eastAsia="ru-RU"/>
              </w:rPr>
              <w:br/>
              <w:t>нехищная</w:t>
            </w:r>
            <w:r w:rsidRPr="00FE3CFB">
              <w:rPr>
                <w:rFonts w:ascii="Times New Roman" w:eastAsia="Times New Roman" w:hAnsi="Times New Roman" w:cs="Times New Roman"/>
                <w:color w:val="2D2D2D"/>
                <w:sz w:val="21"/>
                <w:szCs w:val="21"/>
                <w:lang w:eastAsia="ru-RU"/>
              </w:rPr>
              <w:br/>
              <w:t>0,6</w:t>
            </w:r>
            <w:r w:rsidRPr="00FE3CFB">
              <w:rPr>
                <w:rFonts w:ascii="Times New Roman" w:eastAsia="Times New Roman" w:hAnsi="Times New Roman" w:cs="Times New Roman"/>
                <w:color w:val="2D2D2D"/>
                <w:sz w:val="21"/>
                <w:szCs w:val="21"/>
                <w:lang w:eastAsia="ru-RU"/>
              </w:rPr>
              <w:br/>
              <w:t>пресноводная</w:t>
            </w:r>
            <w:r w:rsidRPr="00FE3CFB">
              <w:rPr>
                <w:rFonts w:ascii="Times New Roman" w:eastAsia="Times New Roman" w:hAnsi="Times New Roman" w:cs="Times New Roman"/>
                <w:color w:val="2D2D2D"/>
                <w:sz w:val="21"/>
                <w:szCs w:val="21"/>
                <w:lang w:eastAsia="ru-RU"/>
              </w:rPr>
              <w:br/>
              <w:t>хищная</w:t>
            </w:r>
            <w:r w:rsidRPr="00FE3CFB">
              <w:rPr>
                <w:rFonts w:ascii="Times New Roman" w:eastAsia="Times New Roman" w:hAnsi="Times New Roman" w:cs="Times New Roman"/>
                <w:color w:val="2D2D2D"/>
                <w:sz w:val="21"/>
                <w:szCs w:val="21"/>
                <w:lang w:eastAsia="ru-RU"/>
              </w:rPr>
              <w:br/>
              <w:t>0,5 морская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6" name="Прямоугольник 5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foJgMAADEGAAAOAAAAZHJzL2Uyb0RvYy54bWysVOtu1DgU/o/EO1j+nyYZMpdETVGZ6axW&#10;KiwS8ACexJlYJHaw3aYFIZVdrfiD4BG4PAESKnfmGZw34thzYQpaaQUkkuVzfPyd2+eze/WkrtAx&#10;lYoJnuJwJ8CI8kzkjM9TfOf21BthpDThOakEpyk+pQpf3bt8abdtEtoTpahyKhGAcJW0TYpLrZvE&#10;91VW0pqoHdFQDoeFkDXRIMq5n0vSAnpd+b0gGPitkHkjRUaVAu1keYj3HH5R0Ez/VRSKalSlGGLT&#10;bpVundnV39slyVySpmTZKgzyE1HUhHFwuoGaEE3QkWQ/QNUsk0KJQu9kovZFUbCMuhwgmzD4Lptb&#10;JWmoywWKo5pNmdTvg81uHN+UiOUp7g8w4qSGHpnn3Vn3zHw2i+4f88YszKfuifli3puPyBrlVGVQ&#10;QfPKvECwvERBL7TRh1Y67/61pt1j2D0yH+HSB9SdmXPA+WReA+a5+dL9bS2tsDBvrQL+hXWE4Mqi&#10;e2remdfIdqZtVAIB3mpuSltb1RyK7K5CXIxLwud0XzXQX2AdBL5WSSnakpIcShRaCP8ChhUUoKFZ&#10;e13kkCo50sL17aSQtfUBHUEnjh6nG3rQE40yUI76w14fowxOemEcDPvOAUnWdxup9B9U1MhuUiwh&#10;OIdNjg+VtrGQZG1iXXExZVXlCFjxCwowXGrAM1y1ZzYGx6cHcRAfjA5GkRf1BgdeFEwm3v50HHmD&#10;aTjsT65MxuNJ+ND6DaOkZHlOuXWz5nYY/T/urF7ZkpUbditRsdzC2ZCUnM/GlUTHBN7W1H2rgmyZ&#10;+RfDcEWAXL5LKexFwbVe7E0Ho6EXTaO+Fw+DkReE8bV4EERxNJleTOmQcfrrKaE2xXEfeurS+c/c&#10;Avf9mBtJaqZhelWsBnJsjEhiCXjAc9daTVi13G+Vwob/rRTQ7nWjHV0tQ5fkn4n8FNgqBdAJphfM&#10;WdiUQt7HqIWZlWJ174hIilH1JwfGx2EU2SHnhAjYCoLcPpltnxCeAVSKNUbL7VgvB+NRI9m8BE+h&#10;KwwX+/BKCuYobF/QMqrV24K55DJZzVA7+LZlZ/Vt0u99BQ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C0mRfoJgMAADEGAAAO&#10;AAAAAAAAAAAAAAAAAC4CAABkcnMvZTJvRG9jLnhtbFBLAQItABQABgAIAAAAIQB7smec3AAAAAMB&#10;AAAPAAAAAAAAAAAAAAAAAIAFAABkcnMvZG93bnJldi54bWxQSwUGAAAAAAQABADzAAAAiQYAA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Тунец, меч-рыба, белуга - все виды продукции (кроме икры, молоки, печени, рыбного жира),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5" name="Прямоугольник 5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0VKQMAADEGAAAOAAAAZHJzL2Uyb0RvYy54bWysVOtq5DYU/l/oOwj9d2xPPRebeEIyk1kW&#10;0m4g7QNobHksakuupMRJl8J2l6V/SvsIvTxBoKSXpJlnkN+oR5pLJlkWlrY2CF2OvnO+cz6d/YPL&#10;ukIXVComeIrDvQAjyjORM75I8Refz7wRRkoTnpNKcJriK6rwwfjjj/bbJqE9UYoqpxIBCFdJ26S4&#10;1LpJfF9lJa2J2hMN5XBYCFkTDUu58HNJWkCvK78XBAO/FTJvpMioUrA7XR3iscMvCprpF0WhqEZV&#10;iiE27Ubpxrkd/fE+SRaSNCXL1mGQfxFFTRgHp1uoKdEEnUv2DlTNMimUKPReJmpfFAXLqOMAbMLg&#10;CZuzkjTUcYHkqGabJvX/wWafXZxKxPIU9/sYcVJDjcxP3avuR/O3WXZvzG9mae667829+dPcImuU&#10;U5VBBs2v5mcEwy8o6IU2+tCubrq31rT7Dmbfmlu49BfqXpkbwLkz14B5Y+6719bSLpbmd7sB/9I6&#10;QnBl2f1g/jDXyFambVQCAZ41p9LmVjUnIvtSIS4mJeELeqgaqC+oDgLfbEkp2pKSHFIUWgj/EYZd&#10;KEBD8/ZTkQNVcq6Fq9tlIWvrAyqCLp08rrbyoJcaZbA56g97wD+Dk14YB8O+c0CSzd1GKv2MihrZ&#10;SYolBOewycWJ0jYWkmxMrCsuZqyqnAAr/mgDDFc74Bmu2jMbg9PTyziIj0fHo8iLeoNjLwqmU+9w&#10;Nom8wSwc9qefTCeTafiN9RtGScnynHLrZqPtMPow7axf2UqVW3UrUbHcwtmQlFzMJ5VEFwTe1sx9&#10;64TsmPmPw3BJAC5PKIW9KDjqxd5sMBp60Szqe/EwGHlBGB/FgyCKo+nsMaUTxul/p4TaFMd9qKmj&#10;815ugfve5UaSmmnoXhWrQRxbI5JYAR7z3JVWE1at5jupsOE/pALKvSm0k6tV6Er8c5FfgVqlADlB&#10;94I+C5NSyK8xaqFnpVh9dU4kxah6zkHxcRhFtsm5RQRqhYXcPZnvnhCeAVSKNUar6USvGuN5I9mi&#10;BE+hSwwXh/BKCuYkbF/QKqr124K+5Jise6htfLtrZ/XQ6cf/AAAA//8DAFBLAwQUAAYACAAAACEA&#10;e7JnnNwAAAADAQAADwAAAGRycy9kb3ducmV2LnhtbEyPT0vDQBDF70K/wzKCF7EbrRWJ2RQpiEWE&#10;0vTPeZodk9DsbJrdJvHbu/XSXgYe7/Heb5LZYGrRUesqywoexxEI4tzqigsFm/XHwysI55E11pZJ&#10;wS85mKWjmwRjbXteUZf5QoQSdjEqKL1vYildXpJBN7YNcfB+bGvQB9kWUrfYh3JTy6coepEGKw4L&#10;JTY0Lyk/ZCejoM+X3W79/SmX97uF5ePiOM+2X0rd3Q7vbyA8Df4ShjN+QIc0MO3tibUTtYLwiP+/&#10;Z28yBbFXMHmegkwTec2e/gEAAP//AwBQSwECLQAUAAYACAAAACEAtoM4kv4AAADhAQAAEwAAAAAA&#10;AAAAAAAAAAAAAAAAW0NvbnRlbnRfVHlwZXNdLnhtbFBLAQItABQABgAIAAAAIQA4/SH/1gAAAJQB&#10;AAALAAAAAAAAAAAAAAAAAC8BAABfcmVscy8ucmVsc1BLAQItABQABgAIAAAAIQCjzr0VKQMAADEG&#10;AAAOAAAAAAAAAAAAAAAAAC4CAABkcnMvZTJvRG9jLnhtbFBLAQItABQABgAIAAAAIQB7smec3AAA&#10;AAMBAAAPAAAAAAAAAAAAAAAAAIMFAABkcnMvZG93bnJldi54bWxQSwUGAAAAAAQABADzAAAAjAYA&#10;A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рыб и продукты из нее</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Рыбный жир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и молоки рыб и продукты из них; аналоги икры; Моллюски, ракообразные и другие беспозвоночные, земноводные, пресмыкающиеся</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Водоросли и травы морские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олово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 пресервы рыбные, из печени рыб и продуктов из нее в сборной жестяной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хром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 пресервы рыбные, из печени рыб и продуктов из нее в хромированной таре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Гистамин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Тунец, скумбрия, лосось, сельдь - все виды продукции,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4" name="Прямоугольник 5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RBKAMAADE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PcjzDipIYemZ+6V92P5m+z7N6Y38zS3HXfm3vzp7lF1iin&#10;KoMKml/NzwiWX1DQC230oZVuurfWtPsOdt+aW7j0F+pemRvAuTPXgHlj7rvX1tIKS/O7VcC/tI4Q&#10;XFl2P5g/zDWynWkblUCAZ82ptLVVzYnIvlSIi0lJ+IIeqgb6C6yDwDcqKUVbUpJDiUIL4T/CsIIC&#10;NDRvPxU5pErOtXB9uyxkbX1AR9Clo8fVlh70UqMMlKP+sNfHKIOTXhgHw75zQJLN3UYq/YyKGtlN&#10;iiUE57DJxYnSNhaSbEysKy5mrKocASv+SAGGKw14hqv2zMbg+PQyDuLj0fEo8qLe4NiLgunUO5xN&#10;Im8wC4f96SfTyWQafmP9hlFSsjyn3LrZcDuMPow761e2YuWW3UpULLdwNiQlF/NJJdEFgbc1c9+6&#10;IDtm/uMwXBEglycphb0oOOrF3mwwGnrRLOp78TAYeUEYH8WDIIqj6exxSieM0/+eEmpTHPehpy6d&#10;9+YWuO/d3EhSMw3Tq2I1kGNrRBJLwGOeu9ZqwqrVfqcUNvyHUkC7N412dLUMXZF/LvIrYKsUQCeY&#10;XjBnYVMK+TVGLcysFKuvzomkGFXPOTA+DqPIDjknRMBWEOTuyXz3hPAMoFKsMVptJ3o1GM8byRYl&#10;eApdYbg4hFdSMEdh+4JWUa3fFswll8l6htrBtys7q4dJP/4H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K4DJEE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Нитрозамины (сумма НДМА и НДЭА)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и морских млекопитающих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3" name="Прямоугольник 5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g1KgMAADEGAAAOAAAAZHJzL2Uyb0RvYy54bWysVGtu3DYQ/h+gdyD4X5a00T4kWA7sXW8Q&#10;wE0DpD0AV6JWRCVSJWnLThDATVH0T9EcIW1PYKBwm9j1noG6UYfch9c2AgRtJYDgDIffvD7O7pPT&#10;ukInVComeIrDnQAjyjORMz5P8TdfT70RRkoTnpNKcJriM6rwk70vHu22TUJ7ohRVTiUCEK6Stklx&#10;qXWT+L7KSloTtSMayuGwELImGkQ593NJWkCvK78XBAO/FTJvpMioUqCdLA/xnsMvCprpr4pCUY2q&#10;FENs2q3SrTO7+nu7JJlL0pQsW4VB/kUUNWEcnG6gJkQTdCzZA6iaZVIoUeidTNS+KAqWUZcDZBMG&#10;97J5WZKGulygOKrZlEn9f7DZ85MXErE8xf3HGHFSQ4/M++68e2f+NovuB/OHWZjr7mdzYz6YK2SN&#10;cqoyqKD53fyKYPkNBb3QRh9a6bL70Zp2P8Hue3MFlz6i7txcAs61uQDMS3PTvbWWVliYP60C/oV1&#10;hODKovvF/GUukO1M26gEAnzZvJC2tqo5Etm3CnExLgmf033VQH+BdRD4WiWlaEtKcihRaCH8OxhW&#10;UICGZu2XIodUybEWrm+nhaytD+gIOnX0ONvQg55qlIFy1B/2+hhlcNIL42DYdw5Isr7bSKWfUlEj&#10;u0mxhOAcNjk5UtrGQpK1iXXFxZRVlSNgxe8owHCpAc9w1Z7ZGByfXsdBfDg6HEVe1BscelEwmXj7&#10;03HkDabhsD95PBmPJ+Eb6zeMkpLlOeXWzZrbYfR53Fm9siUrN+xWomK5hbMhKTmfjSuJTgi8ran7&#10;VgXZMvPvhuGKALncSynsRcFBL/amg9HQi6ZR34uHwcgLwvggHgRRHE2md1M6Ypz+95RQm+K4Dz11&#10;6Xwyt8B9D3MjSc00TK+K1UCOjRFJLAEPee5aqwmrlvutUtjwb0sB7V432tHVMnRJ/pnIz4CtUgCd&#10;YHrBnIVNKeQrjFqYWSlW3x0TSTGqnnFgfBxGkR1yToiArSDI7ZPZ9gnhGUClWGO03I71cjAeN5LN&#10;S/AUusJwsQ+vpGCOwvYFLaNavS2YSy6T1Qy1g29bdla3k37vHwAAAP//AwBQSwMEFAAGAAgAAAAh&#10;AHuyZ5zcAAAAAwEAAA8AAABkcnMvZG93bnJldi54bWxMj09Lw0AQxe9Cv8MyghexG60VidkUKYhF&#10;hNL0z3maHZPQ7Gya3Sbx27v10l4GHu/x3m+S2WBq0VHrKssKHscRCOLc6ooLBZv1x8MrCOeRNdaW&#10;ScEvOZilo5sEY217XlGX+UKEEnYxKii9b2IpXV6SQTe2DXHwfmxr0AfZFlK32IdyU8unKHqRBisO&#10;CyU2NC8pP2Qno6DPl91u/f0pl/e7heXj4jjPtl9K3d0O728gPA3+EoYzfkCHNDDt7Ym1E7WC8Ij/&#10;v2dvMgWxVzB5noJME3nNnv4BAAD//wMAUEsBAi0AFAAGAAgAAAAhALaDOJL+AAAA4QEAABMAAAAA&#10;AAAAAAAAAAAAAAAAAFtDb250ZW50X1R5cGVzXS54bWxQSwECLQAUAAYACAAAACEAOP0h/9YAAACU&#10;AQAACwAAAAAAAAAAAAAAAAAvAQAAX3JlbHMvLnJlbHNQSwECLQAUAAYACAAAACEAzGaYNSoDAAAx&#10;BgAADgAAAAAAAAAAAAAAAAAuAgAAZHJzL2Uyb0RvYy54bWxQSwECLQAUAAYACAAAACEAe7JnnNwA&#10;AAADAQAADwAAAAAAAAAAAAAAAACEBQAAZHJzL2Rvd25yZXYueG1sUEsFBgAAAAAEAAQA8wAAAI0G&#10;AAAAAA==&#10;" filled="f" stroked="f">
                      <o:lock v:ext="edit" aspectratio="t"/>
                      <w10:anchorlock/>
                    </v:rect>
                  </w:pict>
                </mc:Fallback>
              </mc:AlternateConten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и морских млекопитающих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2" name="Прямоугольник 5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FhKAMAADEGAAAOAAAAZHJzL2Uyb0RvYy54bWysVOuO1DYU/l+p72D5fzaXZi6JNouWmR2E&#10;tFwkygN4EmdiNbFT27vZLULiIsQfBI9Q4AmQ0AKFMs/gvFGPPRdmQUiobSJZPsfH37l9PvtXzpoa&#10;nVKpmOAZDvcCjCjPRcH4IsN3f515Y4yUJrwgteA0w+dU4SsHP/+037UpjUQl6oJKBCBcpV2b4Urr&#10;NvV9lVe0IWpPtJTDYSlkQzSIcuEXknSA3tR+FARDvxOyaKXIqVKgna4O8YHDL0ua61tlqahGdYYh&#10;Nu1W6da5Xf2DfZIuJGkrlq/DIP8iioYwDk63UFOiCTqR7BuohuVSKFHqvVw0vihLllOXA2QTBl9l&#10;c6ciLXW5QHFUuy2T+v9g85untyViRYYHEUacNNAj82f/oH9h/jbL/rF5a5bmU//MfDYfzEdkjQqq&#10;cqigeW1eIlheoSAKbfShlS76J9a0fwq7h+YjXPoL9Q/MBeB8Mm8A88J87h9ZSysszTurgH9pHSG4&#10;suyfm/fmDbKd6VqVQoB32tvS1la1xyL/TSEuJhXhC3qoWugvsA4C36ikFF1FSQElCi2EfwnDCgrQ&#10;0Ly7IQpIlZxo4fp2VsrG+oCOoDNHj/MtPeiZRjkox4NRNMAoh5MoTILRwDkg6eZuK5W+RkWD7CbD&#10;EoJz2OT0WGkbC0k3JtYVFzNW146ANb+kAMOVBjzDVXtmY3B8upcEydH4aBx7cTQ88uJgOvUOZ5PY&#10;G87C0WD6y3QymYb3rd8wTitWFJRbNxtuh/GPcWf9ylas3LJbiZoVFs6GpORiPqklOiXwtmbuWxdk&#10;x8y/HIYrAuTyVUphFAdXo8SbDccjL57FAy8ZBWMvCJOryTCIk3g6u5zSMeP0v6eEugwnA+ipS+e7&#10;uQXu+zY3kjZMw/SqWQPk2BqR1BLwiBeutZqwerXfKYUN/0spoN2bRju6WoauyD8XxTmwVQqgE0wv&#10;mLOwqYT8A6MOZlaG1e8nRFKM6uscGJ+EcWyHnBNiYCsIcvdkvntCeA5QGdYYrbYTvRqMJ61kiwo8&#10;ha4wXBzCKymZo7B9Qauo1m8L5pLLZD1D7eDblZ3Vl0l/8A8A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MGrAWE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0,000002</w:t>
            </w:r>
            <w:r w:rsidRPr="00FE3CFB">
              <w:rPr>
                <w:rFonts w:ascii="Times New Roman" w:eastAsia="Times New Roman" w:hAnsi="Times New Roman" w:cs="Times New Roman"/>
                <w:color w:val="2D2D2D"/>
                <w:sz w:val="21"/>
                <w:szCs w:val="21"/>
                <w:lang w:eastAsia="ru-RU"/>
              </w:rPr>
              <w:br/>
              <w:t>(в пересчете на</w:t>
            </w:r>
            <w:r w:rsidRPr="00FE3CFB">
              <w:rPr>
                <w:rFonts w:ascii="Times New Roman" w:eastAsia="Times New Roman" w:hAnsi="Times New Roman" w:cs="Times New Roman"/>
                <w:color w:val="2D2D2D"/>
                <w:sz w:val="21"/>
                <w:szCs w:val="21"/>
                <w:lang w:eastAsia="ru-RU"/>
              </w:rPr>
              <w:br/>
              <w:t>жир)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Рыбный жир</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1" name="Прямоугольник 5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cKAMAADE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PcDzHipIYemZ+6V92P5m+z7N6Y38zS3HXfm3vzp7lF1iin&#10;KoMKml/NzwiWX1DQC230oZVuurfWtPsOdt+aW7j0F+pemRvAuTPXgHlj7rvX1tIKS/O7VcC/tI4Q&#10;XFl2P5g/zDWynWkblUCAZ82ptLVVzYnIvlSIi0lJ+IIeqgb6C6yDwDcqKUVbUpJDiUIL4T/CsIIC&#10;NDRvPxU5pErOtXB9uyxkbX1AR9Clo8fVlh70UqMMlKP+sNfHKIOTXhgHw75zQJLN3UYq/YyKGtlN&#10;iiUE57DJxYnSNhaSbEysKy5mrKocASv+SAGGKw14hqv2zMbg+PQyDuLj0fEo8qLe4NiLgunUO5xN&#10;Im8wC4f96SfTyWQafmP9hlFSsjyn3LrZcDuMPow761e2YuWW3UpULLdwNiQlF/NJJdEFgbc1c9+6&#10;IDtm/uMwXBEglycphb0oOOrF3mwwGnrRLOp78TAYeUEYH8WDIIqj6exxSieM0/+eEmpTHPehpy6d&#10;9+YWuO/d3EhSMw3Tq2I1kGNrRBJLwGOeu9ZqwqrVfqcUNvyHUkC7N412dLUMXZF/LvIrYKsUQCeY&#10;XjBnYVMK+TVGLcysFKuvzomkGFXPOTA+DqPIDjknRMBWEOTuyXz3hPAMoFKsMVptJ3o1GM8byRYl&#10;eApdYbg4hFdSMEdh+4JWUa3fFswll8l6htrBtys7q4dJP/4H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Nb8q5w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50" name="Прямоугольник 5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jVKQ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IygPJw30yPzSP+9/Nn+bdf/S/GbW5kP/o/lo/jTvkTUq&#10;qMqhguZX8wbB8hYFUWijD6101b+ypv1r2P1g3sOlv1D/3FwBzgfzDjCvzMf+hbW0wtr8bhXwr60j&#10;BFfW/U/mD/MO2c50rUohwMftI2lrq9pTkT9TiItZRfiKHqsW+gusg8C3KilFV1FSQIlCC+HfwLCC&#10;AjS07L4WBaRKzrRwfbsoZWN9QEfQhaPH5Y4e9EKjHJRhHE0nI4xyONrsrQeSbi+3Uul7VDTIbjIs&#10;IToHTs5PlR5MtybWFxcLVtegJ2nNbygAc9CAa7hqz2wQjlDfJUFyMj2Zxl4cjU+8OJjPvePFLPbG&#10;i3Aymn81n83m4ffWbxinFSsKyq2bLbnD+PPIs3lmAy139FaiZoWFsyEpuVrOaonOCTyuhftcyeHk&#10;2sy/GYarF+RyK6UwioO7UeItxtOJFy/ikZdMgqkXhMndZBzESTxf3EzplHH631NCXYaTUTRyXdoL&#10;+lZugfs+zY2kDdMwvmrWZHi6MyKpZeAJL1xrNWH1sN8rhQ3/uhTQ7m2jHV8tRQf2L0VxCXSVAugE&#10;Tw8GLWwqIb/FqIOhlWH1zRmRFKP6PgfKJ2Ec2ynnhHg0iUCQ+yfL/RPCc4DKsMZo2M70MBnPWslW&#10;FXgKXWG4OIZnUjJHYfuEhqg2jwsGk8tkM0Tt5NuXndX1qD/6Bw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ChVTjVKQMAADIGAAAO&#10;AAAAAAAAAAAAAAAAAC4CAABkcnMvZTJvRG9jLnhtbFBLAQItABQABgAIAAAAIQBBOiMj2QAAAAMB&#10;AAAPAAAAAAAAAAAAAAAAAIMFAABkcnMvZG93bnJldi54bWxQSwUGAAAAAAQABADzAAAAiQ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49" name="Прямоугольник 4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HwKwMAADIGAAAOAAAAZHJzL2Uyb0RvYy54bWysVOtu2zYU/l9g70Dwv6JLZMcSogSJHQ8D&#10;srVAuwegJcoiJpEayURJhwHZiqJ/hu0R1vUJChTZpV39DNQb7ZCyHafFgGGbBBA8h4ffuX08h8dX&#10;TY0uqVRM8AyHewFGlOeiYHyZ4S+fzL0JRkoTXpBacJrha6rw8dEnDw67NqWRqERdUIkAhKu0azNc&#10;ad2mvq/yijZE7YmWcjgshWyIBlEu/UKSDtCb2o+CYOx3QhatFDlVCrSz4RAfOfyypLl+WJaKalRn&#10;GGLTbpVuXdjVPzok6VKStmL5OgzyL6JoCOPgdAs1I5qgC8k+gmpYLoUSpd7LReOLsmQ5dTlANmHw&#10;QTaPK9JSlwsUR7XbMqn/Dzb/4vKRRKzIcJxgxEkDPTI/9zf9T+ZPs+qfmTdmZd71P5j35nfzFlmj&#10;gqocKmhemZcIll9QEIU2+tBKt/1za9q/gN135i1c+gP1N+YWcN6Z14B5a97331tLK6zMr1YB/8o6&#10;QnBl1f9ofjOvke1M16oUAnzcPpK2tqo9F/lXCnExrQhf0hPVQn+BdRD4RiWl6CpKCihRaCH8exhW&#10;UICGFt3nooBUyYUWrm9XpWysD+gIunL0uN7Sg15plIMyjPYn0QijHI6AewHsrQeSbi63UulPqWiQ&#10;3WRYQnQOnFyeKz2YbkysLy7mrK5BT9Ka31MA5qAB13DVntkgHKG+SYLkbHI2ib04Gp95cTCbeSfz&#10;aeyN5+HBaLY/m05n4bfWbxinFSsKyq2bDbnD+J+RZ/3MBlpu6a1EzQoLZ0NScrmY1hJdEnhcc/et&#10;C7Jj5t8Pw9ULcvkgpTCKg9Mo8ebjyYEXz+ORlxwEEy8Ik9NkHMRJPJvfT+mccfrfU0JdhpMR9NGl&#10;87e5Qa/h+zg3kjZMw/iqWZPhydaIpJaBZ7xwrdWE1cN+pxQ2/LtSQLs3jXZ8tRQd2L8QxTXQVQqg&#10;E4wvGLSwqYR8ilEHQyvD6usLIilG9WccKJ+EcWynnBPi0UEEgtw9WeyeEJ4DVIY1RsN2qofJeNFK&#10;tqzAU+gKw8UJPJOSOQrbJzREtX5cMJhcJushaiffruys7kb90V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I5SgfA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48" name="Прямоугольник 4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l8KgMAADIGAAAOAAAAZHJzL2Uyb0RvYy54bWysVOuO1DYU/o/EO1j+n008ZGYn0WbRMrNT&#10;VdoWJOABPIkzsUjs1PZudqkqbYsQfxB9hAJPgIS2Fy7zDM4bcey5MAuqVLVNJMvn+Pg7t8/n4PZ5&#10;U6MzpjSXIsNkL8KIiVwWXCwy/PDBLBhjpA0VBa2lYBm+YBrfPrx546BrUzaQlawLphCACJ12bYYr&#10;Y9o0DHVesYbqPdkyAYelVA01IKpFWCjaAXpTh4MoGoWdVEWrZM60Bu10dYgPPX5ZstzcLUvNDKoz&#10;DLEZvyq/zt0aHh7QdKFoW/F8HQb9F1E0lAtwuoWaUkPRqeJfQTU8V1LL0uzlsgllWfKc+RwgGxJ9&#10;kc39irbM5wLF0e22TPr/g82/P7unEC8yHEOnBG2gR/a3/rL/1X6wy/6JfWuX9n3/3H60f9p3yBkV&#10;TOdQQfvavkSwvELRgLjoiZOu+qfOtH8Gu5/tO7j0F+ov7RXgvLdvAPPKfux/cZZOWNrfnQL+pXOE&#10;4Mqyf2H/sG+Q60zX6hQCvN/eU662uj2R+SONhJxUVCzYkW6hv8A6CHyjUkp2FaMFlIg4iPAahhM0&#10;oKF5950sIFV6aqTv23mpGucDOoLOPT0utvRg5wbloCQkvhUBiXI4IiOSDIbeA003l1ulzTdMNsht&#10;MqwgOg9Oz060ccHQdGPifAk543XtGViLawowXGnANVx1Zy4IT6gfkyg5Hh+P4yAejI6DOJpOg6PZ&#10;JA5GM7I/nN6aTiZT8pPzS+K04kXBhHOzITeJ/xl51s9sRcstvbWseeHgXEhaLeaTWqEzCo9r5r91&#10;QXbMwuth+CJALl+kRAZxdGeQBLPReD+IZ/EwSPajcRCR5E4yiuIkns6up3TCBfvvKaEuw8kQ+ujT&#10;+dvcIv99nRtNG25gfNW8yfB4a0RTx8BjUfjWGsrr1X6nFC78z6WAdm8a7fnqKLpi/1wWF0BXJYFO&#10;wDwYtLCppHqMUQdDK8P6h1OqGEb1twIon5A4dlPOC/FwfwCC2j2Z755QkQNUhg1Gq+3ErCbjaav4&#10;ogJPxBdGyCN4JiX3FHZPaBXV+nHBYPKZrIeom3y7srf6POoPPwEAAP//AwBQSwMEFAAGAAgAAAAh&#10;AGiVZmbaAAAAAwEAAA8AAABkcnMvZG93bnJldi54bWxMj0FLw0AQhe+C/2EZwYvYjYVKidkUKYhF&#10;hGKqPU+zYxLMzqbZbRL/vVMvennweMN732SrybVqoD40ng3czRJQxKW3DVcG3ndPt0tQISJbbD2T&#10;gW8KsMovLzJMrR/5jYYiVkpKOKRooI6xS7UOZU0Ow8x3xJJ9+t5hFNtX2vY4Srlr9TxJ7rXDhmWh&#10;xo7WNZVfxckZGMvtsN+9PuvtzX7j+bg5rouPF2Our6bHB1CRpvh3DGd8QYdcmA7+xDao1oA8En/1&#10;nC3FHQzMFwvQeab/s+c/AAAA//8DAFBLAQItABQABgAIAAAAIQC2gziS/gAAAOEBAAATAAAAAAAA&#10;AAAAAAAAAAAAAABbQ29udGVudF9UeXBlc10ueG1sUEsBAi0AFAAGAAgAAAAhADj9If/WAAAAlAEA&#10;AAsAAAAAAAAAAAAAAAAALwEAAF9yZWxzLy5yZWxzUEsBAi0AFAAGAAgAAAAhAMWM6XwqAwAAMgYA&#10;AA4AAAAAAAAAAAAAAAAALgIAAGRycy9lMm9Eb2MueG1sUEsBAi0AFAAGAAgAAAAhAGiVZmbaAAAA&#10;AwEAAA8AAAAAAAAAAAAAAAAAhAUAAGRycy9kb3ducmV2LnhtbFBLBQYAAAAABAAEAPMAAACLBgAA&#10;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изомеры)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продукции из пресноводной рыбы, кроме печени, икры, молоки, рыбного жира, сушеной и другой продукции готовой к употреблению</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Рыбный жир</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рыб и продукты из нее</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ДДТ и его метаболиты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продукции из пресноводной рыбы (кроме печени, икры и молоки, рыбного жира, сушеной и другой продукции, готовой к употреблению)</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Все виды продукции из морской рыбы (кроме </w:t>
            </w:r>
            <w:r w:rsidRPr="00FE3CFB">
              <w:rPr>
                <w:rFonts w:ascii="Times New Roman" w:eastAsia="Times New Roman" w:hAnsi="Times New Roman" w:cs="Times New Roman"/>
                <w:color w:val="2D2D2D"/>
                <w:sz w:val="21"/>
                <w:szCs w:val="21"/>
                <w:lang w:eastAsia="ru-RU"/>
              </w:rPr>
              <w:lastRenderedPageBreak/>
              <w:t>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рыб и продукты из нее</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2,4-D кислота, ее соли и эфиры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продукции из пресноводной рыбы</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Полихлорированные бифенилы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рыбной продукции (кроме печени и рыбного жира) и мяса морских млекопитающих, в том числе сушеная продукция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7" name="Прямоугольник 4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vCKAMAADE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McDTHipIYemZ+6V92P5m+z7N6Y38zS3HXfm3vzp7lF1iin&#10;KoMKml/NzwiWX1DQC230oZVuurfWtPsOdt+aW7j0F+pemRvAuTPXgHlj7rvX1tIKS/O7VcC/tI4Q&#10;XFl2P5g/zDWynWkblUCAZ82ptLVVzYnIvlSIi0lJ+IIeqgb6C6yDwDcqKUVbUpJDiUIL4T/CsIIC&#10;NDRvPxU5pErOtXB9uyxkbX1AR9Clo8fVlh70UqMMlKP+sNfHKIOTXhgHw75zQJLN3UYq/YyKGtlN&#10;iiUE57DJxYnSNhaSbEysKy5mrKocASv+SAGGKw14hqv2zMbg+PQyDuLj0fEo8qLe4NiLgunUO5xN&#10;Im8wC4f96SfTyWQafmP9hlFSsjyn3LrZcDuMPow761e2YuWW3UpULLdwNiQlF/NJJdEFgbc1c9+6&#10;IDtm/uMwXBEglycphb0oOOrF3mwwGnrRLOp78TAYeUEYH8WDIIqj6exxSieM0/+eEmpTHPehpy6d&#10;9+YWuO/d3EhSMw3Tq2I1kGNrRBJLwGOeu9ZqwqrVfqcUNvyHUkC7N412dLUMXZF/LvIrYKsUQCeY&#10;XjBnYVMK+TVGLcysFKuvzomkGFXPOTA+DqPIDjknRMBWEOTuyXz3hPAMoFKsMVptJ3o1GM8byRYl&#10;eApdYbg4hFdSMEdh+4JWUa3fFswll8l6htrBtys7q4dJP/4H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Mmxa8I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r>
      <w:tr w:rsidR="00FE3CFB" w:rsidRPr="00FE3CFB" w:rsidTr="00FE3CF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рыб и продукты из нее</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Рыбный жир</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Бен(а)пирен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Копченая рыбная продукция</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Паралитический яд</w:t>
            </w:r>
            <w:r w:rsidRPr="00FE3CFB">
              <w:rPr>
                <w:rFonts w:ascii="Times New Roman" w:eastAsia="Times New Roman" w:hAnsi="Times New Roman" w:cs="Times New Roman"/>
                <w:color w:val="2D2D2D"/>
                <w:sz w:val="21"/>
                <w:szCs w:val="21"/>
                <w:lang w:eastAsia="ru-RU"/>
              </w:rPr>
              <w:br/>
              <w:t>моллюсков</w:t>
            </w:r>
            <w:r w:rsidRPr="00FE3CFB">
              <w:rPr>
                <w:rFonts w:ascii="Times New Roman" w:eastAsia="Times New Roman" w:hAnsi="Times New Roman" w:cs="Times New Roman"/>
                <w:color w:val="2D2D2D"/>
                <w:sz w:val="21"/>
                <w:szCs w:val="21"/>
                <w:lang w:eastAsia="ru-RU"/>
              </w:rPr>
              <w:br/>
              <w:t>(сакситоксин)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0,8</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Моллюски</w:t>
            </w:r>
          </w:p>
        </w:tc>
      </w:tr>
      <w:tr w:rsidR="00FE3CFB" w:rsidRPr="00FE3CFB" w:rsidTr="00FE3CF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Амнестический яд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Моллюски</w:t>
            </w:r>
          </w:p>
        </w:tc>
      </w:tr>
      <w:tr w:rsidR="00FE3CFB" w:rsidRPr="00FE3CFB" w:rsidTr="00FE3CF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моллюсков (домоевая кислота)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Внутренние органы крабов</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Диарейный яд моллюсков (окадаиковая кислота)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Моллюски</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Кислотное число, мг КОН/г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Рыбный жир</w:t>
            </w:r>
          </w:p>
        </w:tc>
      </w:tr>
      <w:tr w:rsidR="00FE3CFB" w:rsidRPr="00FE3CFB" w:rsidTr="00FE3CF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Перекисное число, моль активного кислорода/кг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Рыбный жир</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 </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46" name="Прямоугольник 4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KWJgMAADEGAAAOAAAAZHJzL2Uyb0RvYy54bWysVOtu1DgU/o/EO1j+nyYZMpdETVGZ6axW&#10;KiwS8ACexJlYJHaw3aYFIZVdrfiD4BG4PAESKnfmGZw34thzYQpaaQUkkuVzfPyd2+eze/WkrtAx&#10;lYoJnuJwJ8CI8kzkjM9TfOf21BthpDThOakEpyk+pQpf3bt8abdtEtoTpahyKhGAcJW0TYpLrZvE&#10;91VW0pqoHdFQDoeFkDXRIMq5n0vSAnpd+b0gGPitkHkjRUaVAu1keYj3HH5R0Ez/VRSKalSlGGLT&#10;bpVundnV39slyVySpmTZKgzyE1HUhHFwuoGaEE3QkWQ/QNUsk0KJQu9kovZFUbCMuhwgmzD4Lptb&#10;JWmoywWKo5pNmdTvg81uHN+UiOUpjgYYcVJDj8zz7qx7Zj6bRfePeWMW5lP3xHwx781HZI1yqjKo&#10;oHllXiBYXqKgF9roQyudd/9a0+4x7B6Zj3DpA+rOzDngfDKvAfPcfOn+tpZWWJi3VgH/wjpCcGXR&#10;PTXvzGtkO9M2KoEAbzU3pa2tag5FdlchLsYl4XO6rxroL7AOAl+rpBRtSUkOJQothH8BwwoK0NCs&#10;vS5ySJUcaeH6dlLI2vqAjqATR4/TDT3oiUYZKEf9Ya+PUQYnvTAOhn3ngCTru41U+g8qamQ3KZYQ&#10;nMMmx4dK21hIsjaxrriYsqpyBKz4BQUYLjXgGa7aMxuD49ODOIgPRgejyIt6gwMvCiYTb386jrzB&#10;NBz2J1cm4/EkfGj9hlFSsjyn3LpZczuM/h93Vq9sycoNu5WoWG7hbEhKzmfjSqJjAm9r6r5VQbbM&#10;/IthuCJALt+lFPai4Fov9qaD0dCLplHfi4fByAvC+Fo8CKI4mkwvpnTIOP31lFCb4rgPPXXp/Gdu&#10;gft+zI0kNdMwvSpWAzk2RiSxBDzguWutJqxa7rdKYcP/Vgpo97rRjq6WoUvyz0R+CmyVAugE0wvm&#10;LGxKIe9j1MLMSrG6d0Qkxaj6kwPj4zCK7JBzQgRsBUFun8y2TwjPACrFGqPldqyXg/GokWxegqfQ&#10;FYaLfXglBXMUti9oGdXqbcFccpmsZqgdfNuys/o26fe+Ag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DEfPKWJgMAADEGAAAO&#10;AAAAAAAAAAAAAAAAAC4CAABkcnMvZTJvRG9jLnhtbFBLAQItABQABgAIAAAAIQB7smec3AAAAAMB&#10;AAAPAAAAAAAAAAAAAAAAAIAFAABkcnMvZG93bnJldi54bWxQSwUGAAAAAAQABADzAAAAiQYA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В пересчете на исходный продукт с учетом содержания сухих веществ в нем и конечном продукте.</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4. Мукомольно-крупяные и хлебобулочные изделия</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(Раздел в редакции, введенной в действие с 11 июля 2020 года </w:t>
      </w:r>
      <w:hyperlink r:id="rId48"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330"/>
        <w:gridCol w:w="2343"/>
        <w:gridCol w:w="1811"/>
        <w:gridCol w:w="4871"/>
      </w:tblGrid>
      <w:tr w:rsidR="00FE3CFB" w:rsidRPr="00FE3CFB" w:rsidTr="00FE3CFB">
        <w:trPr>
          <w:trHeight w:val="15"/>
        </w:trPr>
        <w:tc>
          <w:tcPr>
            <w:tcW w:w="370"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58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665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95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w:t>
            </w:r>
            <w:r w:rsidRPr="00FE3CFB">
              <w:rPr>
                <w:rFonts w:ascii="Times New Roman" w:eastAsia="Times New Roman" w:hAnsi="Times New Roman" w:cs="Times New Roman"/>
                <w:color w:val="2D2D2D"/>
                <w:sz w:val="21"/>
                <w:szCs w:val="21"/>
                <w:lang w:eastAsia="ru-RU"/>
              </w:rPr>
              <w:br/>
              <w:t>мг/кг,</w:t>
            </w:r>
            <w:r w:rsidRPr="00FE3CFB">
              <w:rPr>
                <w:rFonts w:ascii="Times New Roman" w:eastAsia="Times New Roman" w:hAnsi="Times New Roman" w:cs="Times New Roman"/>
                <w:color w:val="2D2D2D"/>
                <w:sz w:val="21"/>
                <w:szCs w:val="21"/>
                <w:lang w:eastAsia="ru-RU"/>
              </w:rPr>
              <w:br/>
              <w:t>не более</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957" w:type="dxa"/>
            <w:gridSpan w:val="2"/>
            <w:tcBorders>
              <w:top w:val="single" w:sz="6" w:space="0" w:color="000000"/>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033" w:type="dxa"/>
            <w:tcBorders>
              <w:top w:val="single" w:sz="6" w:space="0" w:color="000000"/>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свинец</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и зернобобовых культур, за исключением отрубей пищевых, хлеба и булочных изделий</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Отруби пищевые (пшеничные, ржаные)</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 булочные изделия и сдобные изделия</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мышьяк</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культур, за исключением зернобобовых культур, хлеба и булочных изделий</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зернобобовых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 булочные изделия и сдобные изделия</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кадмий</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и зернобобовых культур, за исключением хлеба и булочных изделий</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0,07</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 булочные изделия и сдобные изделия</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Крупа, толокно, хлопья, мука, отруби пищевые</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Макаронные изделия, бараночные, сухарные изделия, соломка и др.</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 булочные изделия и сдобные изделия</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афлатоксин В1</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и зернобобовых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дезоксиниваленол</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0,7</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пшеницы</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ячменя</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Т-2 токсин</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зеараленон</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Отруби пищевые (пшеничные, ячменные, кукурузные)</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культур (пшеницы, ячменя, кукурузы)</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охратоксин А</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культур (пшеницы, ячменя, ржи, овса, риса)</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Нитрозоамины (сумма НДМА и НДЭА)</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Пивоваренный солод</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ГХЦГ (-,-, -изомеры)</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и зернобобовых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ДДТ и его метаболиты</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зернобобовых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2,4-D кислота, ее соли и эфиры</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допускаются</w:t>
            </w:r>
            <w:r w:rsidRPr="00FE3CFB">
              <w:rPr>
                <w:rFonts w:ascii="Times New Roman" w:eastAsia="Times New Roman" w:hAnsi="Times New Roman" w:cs="Times New Roman"/>
                <w:color w:val="2D2D2D"/>
                <w:sz w:val="21"/>
                <w:szCs w:val="21"/>
                <w:lang w:eastAsia="ru-RU"/>
              </w:rPr>
              <w:br/>
              <w:t>(в пределах</w:t>
            </w:r>
            <w:r w:rsidRPr="00FE3CFB">
              <w:rPr>
                <w:rFonts w:ascii="Times New Roman" w:eastAsia="Times New Roman" w:hAnsi="Times New Roman" w:cs="Times New Roman"/>
                <w:color w:val="2D2D2D"/>
                <w:sz w:val="21"/>
                <w:szCs w:val="21"/>
                <w:lang w:eastAsia="ru-RU"/>
              </w:rPr>
              <w:br/>
              <w:t>обнаружения</w:t>
            </w:r>
            <w:r w:rsidRPr="00FE3CFB">
              <w:rPr>
                <w:rFonts w:ascii="Times New Roman" w:eastAsia="Times New Roman" w:hAnsi="Times New Roman" w:cs="Times New Roman"/>
                <w:color w:val="2D2D2D"/>
                <w:sz w:val="21"/>
                <w:szCs w:val="21"/>
                <w:lang w:eastAsia="ru-RU"/>
              </w:rPr>
              <w:br/>
              <w:t>метода определения)</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и зернобобовых культур</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гексахлорбензол</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пшеницы</w:t>
            </w:r>
          </w:p>
        </w:tc>
      </w:tr>
      <w:tr w:rsidR="00FE3CFB" w:rsidRPr="00FE3CFB" w:rsidTr="00FE3CFB">
        <w:tc>
          <w:tcPr>
            <w:tcW w:w="370"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ртутьорганические пестициды</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допускаются</w:t>
            </w:r>
            <w:r w:rsidRPr="00FE3CFB">
              <w:rPr>
                <w:rFonts w:ascii="Times New Roman" w:eastAsia="Times New Roman" w:hAnsi="Times New Roman" w:cs="Times New Roman"/>
                <w:color w:val="2D2D2D"/>
                <w:sz w:val="21"/>
                <w:szCs w:val="21"/>
                <w:lang w:eastAsia="ru-RU"/>
              </w:rPr>
              <w:br/>
              <w:t>(в пределах</w:t>
            </w:r>
            <w:r w:rsidRPr="00FE3CFB">
              <w:rPr>
                <w:rFonts w:ascii="Times New Roman" w:eastAsia="Times New Roman" w:hAnsi="Times New Roman" w:cs="Times New Roman"/>
                <w:color w:val="2D2D2D"/>
                <w:sz w:val="21"/>
                <w:szCs w:val="21"/>
                <w:lang w:eastAsia="ru-RU"/>
              </w:rPr>
              <w:br/>
              <w:t>обнаружения</w:t>
            </w:r>
            <w:r w:rsidRPr="00FE3CFB">
              <w:rPr>
                <w:rFonts w:ascii="Times New Roman" w:eastAsia="Times New Roman" w:hAnsi="Times New Roman" w:cs="Times New Roman"/>
                <w:color w:val="2D2D2D"/>
                <w:sz w:val="21"/>
                <w:szCs w:val="21"/>
                <w:lang w:eastAsia="ru-RU"/>
              </w:rPr>
              <w:br/>
              <w:t>метода определения)</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злаковых и зернобобовых культур</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Олигосахара, %, не более</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Отруби пищевые (для соевых белковых продуктов) для диетического и детского питания</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Ингибитор трипсина, %, не более</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Отруби пищевые (для соевых белковых продуктов) для диетического и детского питания</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Зараженность вредителями хлебных запасов (насекомыми, клещами)</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(в пределах</w:t>
            </w:r>
            <w:r w:rsidRPr="00FE3CFB">
              <w:rPr>
                <w:rFonts w:ascii="Times New Roman" w:eastAsia="Times New Roman" w:hAnsi="Times New Roman" w:cs="Times New Roman"/>
                <w:color w:val="2D2D2D"/>
                <w:sz w:val="21"/>
                <w:szCs w:val="21"/>
                <w:lang w:eastAsia="ru-RU"/>
              </w:rPr>
              <w:br/>
              <w:t>обнаружения метода</w:t>
            </w:r>
            <w:r w:rsidRPr="00FE3CFB">
              <w:rPr>
                <w:rFonts w:ascii="Times New Roman" w:eastAsia="Times New Roman" w:hAnsi="Times New Roman" w:cs="Times New Roman"/>
                <w:color w:val="2D2D2D"/>
                <w:sz w:val="21"/>
                <w:szCs w:val="21"/>
                <w:lang w:eastAsia="ru-RU"/>
              </w:rPr>
              <w:br/>
              <w:t>определения)</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Крупа, толокно, хлопья, мука из продовольственного зерна, отруби пищевые (пшеничные, ржаные)</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Загрязненность вредителями хлебных запасов (насекомыми, клещами), суммарная плотность загрязненности</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(в пределах</w:t>
            </w:r>
            <w:r w:rsidRPr="00FE3CFB">
              <w:rPr>
                <w:rFonts w:ascii="Times New Roman" w:eastAsia="Times New Roman" w:hAnsi="Times New Roman" w:cs="Times New Roman"/>
                <w:color w:val="2D2D2D"/>
                <w:sz w:val="21"/>
                <w:szCs w:val="21"/>
                <w:lang w:eastAsia="ru-RU"/>
              </w:rPr>
              <w:br/>
              <w:t>обнаружения</w:t>
            </w:r>
            <w:r w:rsidRPr="00FE3CFB">
              <w:rPr>
                <w:rFonts w:ascii="Times New Roman" w:eastAsia="Times New Roman" w:hAnsi="Times New Roman" w:cs="Times New Roman"/>
                <w:color w:val="2D2D2D"/>
                <w:sz w:val="21"/>
                <w:szCs w:val="21"/>
                <w:lang w:eastAsia="ru-RU"/>
              </w:rPr>
              <w:br/>
              <w:t>метода определения)</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Крупа, толокно, хлопья, мука из продовольственного зерна, отруби пищевые (пшеничные, ржаные)</w:t>
            </w:r>
          </w:p>
        </w:tc>
      </w:tr>
      <w:tr w:rsidR="00FE3CFB" w:rsidRPr="00FE3CFB" w:rsidTr="00FE3CFB">
        <w:tc>
          <w:tcPr>
            <w:tcW w:w="2957" w:type="dxa"/>
            <w:gridSpan w:val="2"/>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Зараженность возбудителями "картофельной болезни" хлеба</w:t>
            </w:r>
          </w:p>
        </w:tc>
        <w:tc>
          <w:tcPr>
            <w:tcW w:w="203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(в пределах</w:t>
            </w:r>
            <w:r w:rsidRPr="00FE3CFB">
              <w:rPr>
                <w:rFonts w:ascii="Times New Roman" w:eastAsia="Times New Roman" w:hAnsi="Times New Roman" w:cs="Times New Roman"/>
                <w:color w:val="2D2D2D"/>
                <w:sz w:val="21"/>
                <w:szCs w:val="21"/>
                <w:lang w:eastAsia="ru-RU"/>
              </w:rPr>
              <w:br/>
              <w:t>обнаружения</w:t>
            </w:r>
            <w:r w:rsidRPr="00FE3CFB">
              <w:rPr>
                <w:rFonts w:ascii="Times New Roman" w:eastAsia="Times New Roman" w:hAnsi="Times New Roman" w:cs="Times New Roman"/>
                <w:color w:val="2D2D2D"/>
                <w:sz w:val="21"/>
                <w:szCs w:val="21"/>
                <w:lang w:eastAsia="ru-RU"/>
              </w:rPr>
              <w:br/>
              <w:t>метода определения)</w:t>
            </w:r>
          </w:p>
        </w:tc>
        <w:tc>
          <w:tcPr>
            <w:tcW w:w="6653" w:type="dxa"/>
            <w:tcBorders>
              <w:top w:val="nil"/>
              <w:left w:val="nil"/>
              <w:bottom w:val="nil"/>
              <w:right w:val="nil"/>
            </w:tcBorders>
            <w:tcMar>
              <w:top w:w="0" w:type="dxa"/>
              <w:left w:w="130" w:type="dxa"/>
              <w:bottom w:w="0" w:type="dxa"/>
              <w:right w:w="130"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пшеничная, используемая для выпечки хлеба пшеничных сортов (через 36 часов после пробной лабораторной выпечки)";</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5. Сахар и кондитерские изделия</w:t>
      </w:r>
    </w:p>
    <w:tbl>
      <w:tblPr>
        <w:tblW w:w="0" w:type="auto"/>
        <w:tblCellMar>
          <w:left w:w="0" w:type="dxa"/>
          <w:right w:w="0" w:type="dxa"/>
        </w:tblCellMar>
        <w:tblLook w:val="04A0" w:firstRow="1" w:lastRow="0" w:firstColumn="1" w:lastColumn="0" w:noHBand="0" w:noVBand="1"/>
      </w:tblPr>
      <w:tblGrid>
        <w:gridCol w:w="2713"/>
        <w:gridCol w:w="1809"/>
        <w:gridCol w:w="4833"/>
      </w:tblGrid>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84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17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 мучные кондитерские изделия</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Сахаристые кондитерские изделия, восточные сладости, жевательная резинка; шоколад и изделия из него; Какао-бобы и какао-продукты; </w:t>
            </w:r>
            <w:r w:rsidRPr="00FE3CFB">
              <w:rPr>
                <w:rFonts w:ascii="Times New Roman" w:eastAsia="Times New Roman" w:hAnsi="Times New Roman" w:cs="Times New Roman"/>
                <w:color w:val="2D2D2D"/>
                <w:sz w:val="21"/>
                <w:szCs w:val="21"/>
                <w:lang w:eastAsia="ru-RU"/>
              </w:rPr>
              <w:lastRenderedPageBreak/>
              <w:t>Мед</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мышьяк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 и сахаристые кондитерские изделия, восточные сладости, жевательная резинка; шоколад и изделия из него; Какао-бобы и какао-продукты</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кондитерские изделия</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Мед</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 мед</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Сахаристые и мучные кондитерские изделия, восточные сладости, жевательная резинка</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Шоколад и изделия из него; какао-бобы и какао-продукты</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ртуть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 и сахаристые кондитерские изделия, восточные сладости, жевательная резинка</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Шоколад и изделия из него; Какао-бобы и какао-продукты</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кондитерские изделия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45" name="Прямоугольник 4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DbKQ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8QgjThrokfmlf97/bP426/6l+c2szYf+R/PR/GneI2tU&#10;UJVDBc2v5g2C5S0KotBGH1rpqn9lTfvXsPvBvIdLf6H+ubkCnA/mHWBemY/9C2tphbX53SrgX1tH&#10;CK6s+5/MH+Ydsp3pWpVCgI/bR9LWVrWnIn+mEBezivAVPVYt9BdYB4FvVVKKrqKkgBKFFsK/gWEF&#10;BWho2X0tCkiVnGnh+nZRysb6gI6gC0ePyx096IVGOSjDOJpOoAA5HG321gNJt5dbqfQ9KhpkNxmW&#10;EJ0DJ+enSg+mWxPri4sFq2vQk7TmNxSAOWjANVy1ZzYIR6jvkiA5mZ5MYy+OxideHMzn3vFiFnvj&#10;RTgZzb+az2bz8HvrN4zTihUF5dbNltxh/Hnk2TyzgZY7eitRs8LC2ZCUXC1ntUTnBB7Xwn2u5HBy&#10;bebfDMPVC3K5lVIYxcHdKPEW4+nEixfxyEsmwdQLwuRuMg7iJJ4vbqZ0yjj97ymhLsPJKBq5Lu0F&#10;fSu3wH2f5kbShmkYXzVrMjzdGZHUMvCEF661mrB62O+VwoZ/XQpo97bRjq+WogP7l6K4BLpKAXSC&#10;8QWDFjaVkN9i1MHQyrD65oxIilF9nwPlkzCO7ZRzQjyaRCDI/ZPl/gnhOUBlWGM0bGd6mIxnrWSr&#10;CjyFrjBcHMMzKZmjsH1CQ1SbxwWDyWWyGaJ28u3Lzup61B/9Aw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CJt0DbKQMAADIGAAAO&#10;AAAAAAAAAAAAAAAAAC4CAABkcnMvZTJvRG9jLnhtbFBLAQItABQABgAIAAAAIQBBOiMj2QAAAAMB&#10;AAAPAAAAAAAAAAAAAAAAAIMFAABkcnMvZG93bnJldi54bWxQSwUGAAAAAAQABADzAAAAiQ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44" name="Прямоугольник 4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vKwMAADIGAAAOAAAAZHJzL2Uyb0RvYy54bWysVOtu2zYU/l9g70Dwv6JLZMcSogSJHQ8D&#10;srVAuwegJcoiJpEayURJhwHZiqJ/hu0R1vUJChTZpV39DNQb7ZCyHafFgGGbBBA8h4ffuX08h8dX&#10;TY0uqVRM8AyHewFGlOeiYHyZ4S+fzL0JRkoTXpBacJrha6rw8dEnDw67NqWRqERdUIkAhKu0azNc&#10;ad2mvq/yijZE7YmWcjgshWyIBlEu/UKSDtCb2o+CYOx3QhatFDlVCrSz4RAfOfyypLl+WJaKalRn&#10;GGLTbpVuXdjVPzok6VKStmL5OgzyL6JoCOPgdAs1I5qgC8k+gmpYLoUSpd7LReOLsmQ5dTlANmHw&#10;QTaPK9JSlwsUR7XbMqn/Dzb/4vKRRKzIcBxjxEkDPTI/9zf9T+ZPs+qfmTdmZd71P5j35nfzFlmj&#10;gqocKmhemZcIll9QEIU2+tBKt/1za9q/gN135i1c+gP1N+YWcN6Z14B5a97331tLK6zMr1YB/8o6&#10;QnBl1f9ofjOvke1M16oUAnzcPpK2tqo9F/lXCnExrQhf0hPVQn+BdRD4RiWl6CpKCihRaCH8exhW&#10;UICGFt3nooBUyYUWrm9XpWysD+gIunL0uN7Sg15plIMyjPYn0QijHI6AewHsrQeSbi63UulPqWiQ&#10;3WRYQnQOnFyeKz2YbkysLy7mrK5BT9Ka31MA5qAB13DVntkgHKG+SYLkbHI2ib04Gp95cTCbeSfz&#10;aeyN5+HBaLY/m05n4bfWbxinFSsKyq2bDbnD+J+RZ/3MBlpu6a1EzQoLZ0NScrmY1hJdEnhcc/et&#10;C7Jj5t8Pw9ULcvkgpTCKg9Mo8ebjyYEXz+ORlxwEEy8Ik9NkHMRJPJvfT+mccfrfU0JdhpMR9NGl&#10;87e5Qa/h+zg3kjZMw/iqWZPhydaIpJaBZ7xwrdWE1cN+pxQ2/LtSQLs3jXZ8tRQd2L8QxTXQVQqg&#10;E4wvGLSwqYR8ilEHQyvD6usLIilG9WccKJ+EcWynnBPi0UEEgtw9WeyeEJ4DVIY1RsN2qofJeNFK&#10;tqzAU+gKw8UJPJOSOQrbJzREtX5cMJhcJushaiffruys7kb90V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H0DT+8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43" name="Прямоугольник 4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q+KwMAADIGAAAOAAAAZHJzL2Uyb0RvYy54bWysVGtu3DYQ/h+gdyD4X5a41q5XguXA2fUG&#10;AdwkQNoDcCVqRVQiFZK27BQF0gRB/hTtEfo4QYDCfdjNnoG6UYfcR9YJAgRtJIDgDIffvD7O4d2L&#10;pkbnTGkuRYbJXoQRE7ksuFhk+OuvZsEYI22oKGgtBcvwJdP47tEXdw67NmUDWcm6YAoBiNBp12a4&#10;MqZNw1DnFWuo3pMtE3BYStVQA6JahIWiHaA3dTiIolHYSVW0SuZMa9BOV4f4yOOXJcvNo7LUzKA6&#10;wxCb8avy69yt4dEhTReKthXP12HQ/xBFQ7kAp1uoKTUUnSn+AVTDcyW1LM1eLptQliXPmc8BsiHR&#10;e9k8qWjLfC5QHN1uy6Q/H2z+8PyxQrzIcLyPkaAN9Mj+3D/vf7L/2GX/0v5ul/am/8G+tX/Za+SM&#10;CqZzqKD9zf6CYPkVRQPioidOuupfOdP+Ney+t9dw6W/UP7dXgHNj3wDmlX3bv3CWTljaP5wC/qVz&#10;hODKsv/R/mnfINeZrtUpBPikfaxcbXV7KvNvNBJyUlGxYMe6hf4C6yDwjUop2VWMFlAi4iDCWxhO&#10;0ICG5t2XsoBU6ZmRvm8XpWqcD+gIuvD0uNzSg10YlIOSkHg/AhLlcERGJBkMvQeabi63Spv7TDbI&#10;bTKsIDoPTs9PtXHB0HRj4nwJOeN17RlYi1sKMFxpwDVcdWcuCE+ob5MoORmfjOMgHoxOgjiaToPj&#10;2SQORjNyMJzuTyeTKfnO+SVxWvGiYMK52ZCbxJ9GnvUzW9FyS28ta144OBeSVov5pFbonMLjmvlv&#10;XZAds/B2GL4IkMt7KZFBHN0bJMFsND4I4lk8DJKDaBxEJLmXjKI4iaez2ymdcsH+f0qoy3AyhD76&#10;dD6aW+S/D3OjacMNjK+aNxkeb41o6hh4IgrfWkN5vdrvlMKF/64U0O5Noz1fHUVX7J/L4hLoqiTQ&#10;CZgHgxY2lVTPMOpgaGVYPz2jimFUPxBA+YTEsZtyXoiHBwMQ1O7JfPeEihygMmwwWm0nZjUZz1rF&#10;FxV4Ir4wQh7DMym5p7B7Qquo1o8LBpPPZD1E3eTblb3Vu1F/9C8AAAD//wMAUEsDBBQABgAIAAAA&#10;IQBolWZm2gAAAAMBAAAPAAAAZHJzL2Rvd25yZXYueG1sTI9BS8NAEIXvgv9hGcGL2I2FSonZFCmI&#10;RYRiqj1Ps2MSzM6m2W0S/71TL3p58HjDe99kq8m1aqA+NJ4N3M0SUMSltw1XBt53T7dLUCEiW2w9&#10;k4FvCrDKLy8yTK0f+Y2GIlZKSjikaKCOsUu1DmVNDsPMd8SSffreYRTbV9r2OEq5a/U8Se61w4Zl&#10;ocaO1jWVX8XJGRjL7bDfvT7r7c1+4/m4Oa6Ljxdjrq+mxwdQkab4dwxnfEGHXJgO/sQ2qNaAPBJ/&#10;9ZwtxR0MzBcL0Hmm/7PnPwAAAP//AwBQSwECLQAUAAYACAAAACEAtoM4kv4AAADhAQAAEwAAAAAA&#10;AAAAAAAAAAAAAAAAW0NvbnRlbnRfVHlwZXNdLnhtbFBLAQItABQABgAIAAAAIQA4/SH/1gAAAJQB&#10;AAALAAAAAAAAAAAAAAAAAC8BAABfcmVscy8ucmVsc1BLAQItABQABgAIAAAAIQBXhAq+KwMAADIG&#10;AAAOAAAAAAAAAAAAAAAAAC4CAABkcnMvZTJvRG9jLnhtbFBLAQItABQABgAIAAAAIQBolWZm2gAA&#10;AAMBAAAPAAAAAAAAAAAAAAAAAIUFAABkcnMvZG93bnJldi54bWxQSwUGAAAAAAQABADzAAAAjAYA&#10;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t>изомеры)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 мед</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Какао-бобы и какао-продукты</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кондитерские изделия</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ДДТ и 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Сахар, мед</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метаболиты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кондитерские изделия</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Какао-бобы и какао-продукты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афлатоксин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2" name="Прямоугольник 4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QfJwMAADEGAAAOAAAAZHJzL2Uyb0RvYy54bWysVOuO1DYU/l+p72D5fzaXZi6JNouWmR2E&#10;tFwkygN4EmdiNbFT27vZLULiIsQfBI9Q4AmQ0AKFMs/gvFGPPRdmQUiobSJZPsfH37l9PvtXzpoa&#10;nVKpmOAZDvcCjCjPRcH4IsN3f515Y4yUJrwgteA0w+dU4SsHP/+037UpjUQl6oJKBCBcpV2b4Urr&#10;NvV9lVe0IWpPtJTDYSlkQzSIcuEXknSA3tR+FARDvxOyaKXIqVKgna4O8YHDL0ua61tlqahGdYYh&#10;Nu1W6da5Xf2DfZIuJGkrlq/DIP8iioYwDk63UFOiCTqR7BuohuVSKFHqvVw0vihLllOXA2QTBl9l&#10;c6ciLXW5QHFUuy2T+v9g85untyViRYbjCCNOGuiR+bN/0L8wf5tl/9i8NUvzqX9mPpsP5iOyRgVV&#10;OVTQvDYvESyvUBCFNvrQShf9E2vaP4XdQ/MRLv2F+gfmAnA+mTeAeWE+94+spRWW5p1VwL+0jhBc&#10;WfbPzXvzBtnOdK1KIcA77W1pa6vaY5H/phAXk4rwBT1ULfQXWAeBb1RSiq6ipIAShRbCv4RhBQVo&#10;aN7dEAWkSk60cH07K2VjfUBH0Jmjx/mWHvRMoxyU48EoGmCUw0kUJsFo4ByQdHO3lUpfo6JBdpNh&#10;CcE5bHJ6rLSNhaQbE+uKixmra0fAml9SgOFKA57hqj2zMTg+3UuC5Gh8NI69OBoeeXEwnXqHs0ns&#10;DWfhaDD9ZTqZTMP71m8YpxUrCsqtmw23w/jHuLN+ZStWbtmtRM0KC2dDUnIxn9QSnRJ4WzP3rQuy&#10;Y+ZfDsMVAXL5KqUwioOrUeLNhuORF8/igZeMgrEXhMnVZBjESTydXU7pmHH631NCXYaTAfTUpfPd&#10;3AL3fZsbSRumYXrVrAFybI1Iagl4xAvXWk1YvdrvlMKG/6UU0O5Nox1dLUNX5J+L4hzYKgXQCaYX&#10;zFnYVEL+gVEHMyvD6vcTIilG9XUOjE/COLZDzgkxsBUEuXsy3z0hPAeoDGuMVtuJXg3Gk1ayRQWe&#10;QlcYLg7hlZTMUdi+oFVU67cFc8llsp6hdvDtys7qy6Q/+AcAAP//AwBQSwMEFAAGAAgAAAAhAHuy&#10;Z5zcAAAAAwEAAA8AAABkcnMvZG93bnJldi54bWxMj09Lw0AQxe9Cv8MyghexG60VidkUKYhFhNL0&#10;z3maHZPQ7Gya3Sbx27v10l4GHu/x3m+S2WBq0VHrKssKHscRCOLc6ooLBZv1x8MrCOeRNdaWScEv&#10;OZilo5sEY217XlGX+UKEEnYxKii9b2IpXV6SQTe2DXHwfmxr0AfZFlK32IdyU8unKHqRBisOCyU2&#10;NC8pP2Qno6DPl91u/f0pl/e7heXj4jjPtl9K3d0O728gPA3+EoYzfkCHNDDt7Ym1E7WC8Ij/v2dv&#10;MgWxVzB5noJME3nNnv4BAAD//wMAUEsBAi0AFAAGAAgAAAAhALaDOJL+AAAA4QEAABMAAAAAAAAA&#10;AAAAAAAAAAAAAFtDb250ZW50X1R5cGVzXS54bWxQSwECLQAUAAYACAAAACEAOP0h/9YAAACUAQAA&#10;CwAAAAAAAAAAAAAAAAAvAQAAX3JlbHMvLnJlbHNQSwECLQAUAAYACAAAACEAsU7kHycDAAAxBgAA&#10;DgAAAAAAAAAAAAAAAAAuAgAAZHJzL2Uyb0RvYy54bWxQSwECLQAUAAYACAAAACEAe7JnnNwAAAAD&#10;AQAADwAAAAAAAAAAAAAAAACBBQAAZHJzL2Rvd25yZXYueG1sUEsFBgAAAAAEAAQA8wAAAIoGAAAA&#10;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дезоксиниваленол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кондитерские изделия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5-оксиметилфурфурол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Мед</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 Сахаристые кондитерские изделия, восточные сладости, жевательная резинка, шоколад и изделия из него: допустимые уровни ГХЦГ (</w:t>
      </w:r>
      <w:r>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41" name="Прямоугольник 4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b7KQ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cYgRJw30yPzSP+9/Nn+bdf/S/GbW5kP/o/lo/jTvkTUq&#10;qMqhguZX8wbB8hYFUWijD6101b+ypv1r2P1g3sOlv1D/3FwBzgfzDjCvzMf+hbW0wtr8bhXwr60j&#10;BFfW/U/mD/MO2c50rUohwMftI2lrq9pTkT9TiItZRfiKHqsW+gusg8C3KilFV1FSQIlCC+HfwLCC&#10;AjS07L4WBaRKzrRwfbsoZWN9QEfQhaPH5Y4e9EKjHJRhHE0nI4xyONrsrQeSbi+3Uul7VDTIbjIs&#10;IToHTs5PlR5MtybWFxcLVtegJ2nNbygAc9CAa7hqz2wQjlDfJUFyMj2Zxl4cjU+8OJjPvePFLPbG&#10;i3Aymn81n83m4ffWbxinFSsKyq2bLbnD+PPIs3lmAy139FaiZoWFsyEpuVrOaonOCTyuhftcyeHk&#10;2sy/GYarF+RyK6UwioO7UeItxtOJFy/ikZdMgqkXhMndZBzESTxf3EzplHH631NCXYaTUTRyXdoL&#10;+lZugfs+zY2kDdMwvmrWZHi6MyKpZeAJL1xrNWH1sN8rhQ3/uhTQ7m2jHV8tRQf2L0VxCXSVAugE&#10;4wsGLWwqIb/FqIOhlWH1zRmRFKP6PgfKJ2Ec2ynnhHg0iUCQ+yfL/RPCc4DKsMZo2M70MBnPWslW&#10;FXgKXWG4OIZnUjJHYfuEhqg2jwsGk8tkM0Tt5NuXndX1qD/6Bw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AIJKb7KQMAADIGAAAO&#10;AAAAAAAAAAAAAAAAAC4CAABkcnMvZTJvRG9jLnhtbFBLAQItABQABgAIAAAAIQBBOiMj2QAAAAMB&#10;AAAPAAAAAAAAAAAAAAAAAIMFAABkcnMvZG93bnJldi54bWxQSwUGAAAAAAQABADzAAAAiQYA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3825" cy="200025"/>
                <wp:effectExtent l="0" t="0" r="0" b="0"/>
                <wp:docPr id="40" name="Прямоугольник 4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nPKwMAADIGAAAOAAAAZHJzL2Uyb0RvYy54bWysVOtu2zYU/l9g70Dwv6JLZMcSogSJHQ8D&#10;srVAuwegJcoiJpEayURJhwHZiqJ/hu0R1vUJChTZpV39DNQb7ZCyHafFgGGbBBA85OF3bt85h8dX&#10;TY0uqVRM8AyHewFGlOeiYHyZ4S+fzL0JRkoTXpBacJrha6rw8dEnDw67NqWRqERdUIkAhKu0azNc&#10;ad2mvq/yijZE7YmWcrgshWyIBlEu/UKSDtCb2o+CYOx3QhatFDlVCk5nwyU+cvhlSXP9sCwV1ajO&#10;MPim3SrdurCrf3RI0qUkbcXytRvkX3jREMbB6BZqRjRBF5J9BNWwXAolSr2Xi8YXZcly6mKAaMLg&#10;g2geV6SlLhZIjmq3aVL/H2z+xeUjiViR4RjSw0kDNTI/9zf9T+ZPs+qfmTdmZd71P5j35nfzFlml&#10;gqocMmhemZcIll9QEIXW+9BKt/1zq9q/gN135i08+gP1N+YWcN6Z14B5a97331tNK6zMr/YA/pU1&#10;hODJqv/R/GZeI1uZrlUpOPi4fSRtblV7LvKvFOJiWhG+pCeqhfoC68DxzZGUoqsoKSBFoYXw72FY&#10;QQEaWnSfiwJCJRdauLpdlbKxNqAi6MrR43pLD3qlUQ6HYbQ/iUYY5XAF3Atgby2QdPO4lUp/SkWD&#10;7CbDErxz4OTyXOlBdaNibXExZ3UN5ySt+b0DwBxOwDQ8tXfWCUeob5IgOZucTWIvjsZnXhzMZt7J&#10;fBp743l4MJrtz6bTWfittRvGacWKgnJrZkPuMP5n5Fm32UDLLb2VqFlh4axLSi4X01qiSwLNNXff&#10;OiE7av59N1y+IJYPQgqjODiNEm8+nhx48TweeclBMPGCMDlNxkGcxLP5/ZDOGaf/PSTUZTgZQR1d&#10;OH8bG9Qavo9jI2nDNIyvmjUZnmyVSGoZeMYLV1pNWD3sd1Jh3b9LBZR7U2jHV0vRgf0LUVwDXaUA&#10;OkHrwaCFTSXkU4w6GFoZVl9fEEkxqj/jQPkkjG2HaifEo4MIBLl7s9i9ITwHqAxrjIbtVA+T8aKV&#10;bFmBpdAlhosTaJOSOQrbFhq8WjcXDCYXyXqI2sm3Kzutu1F/9Bc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PyQqc8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14300" cy="161925"/>
                <wp:effectExtent l="0" t="0" r="0" b="0"/>
                <wp:docPr id="39" name="Прямоугольник 3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9oKwMAADIGAAAOAAAAZHJzL2Uyb0RvYy54bWysVGtu3DYQ/h+gdyD4X5a41q5XguXA2fUG&#10;AdwkQNoDcCVqRVQiFZK27BQF0gRB/hTtEfo4QYDCfdjNnoG6UYfcR9YJAgRtJIDgDIffvD7O4d2L&#10;pkbnTGkuRYbJXoQRE7ksuFhk+OuvZsEYI22oKGgtBcvwJdP47tEXdw67NmUDWcm6YAoBiNBp12a4&#10;MqZNw1DnFWuo3pMtE3BYStVQA6JahIWiHaA3dTiIolHYSVW0SuZMa9BOV4f4yOOXJcvNo7LUzKA6&#10;wxCb8avy69yt4dEhTReKthXP12HQ/xBFQ7kAp1uoKTUUnSn+AVTDcyW1LM1eLptQliXPmc8BsiHR&#10;e9k8qWjLfC5QHN1uy6Q/H2z+8PyxQrzI8H6CkaAN9Mj+3D/vf7L/2GX/0v5ul/am/8G+tX/Za+SM&#10;CqZzqKD9zf6CYPkVRQPioidOuupfOdP+Ney+t9dw6W/UP7dXgHNj3wDmlX3bv3CWTljaP5wC/qVz&#10;hODKsv/R/mnfINeZrtUpBPikfaxcbXV7KvNvNBJyUlGxYMe6hf4C6yDwjUop2VWMFlAi4iDCWxhO&#10;0ICG5t2XsoBU6ZmRvm8XpWqcD+gIuvD0uNzSg10YlIOSkHg/AhLlcERGJBkMvQeabi63Spv7TDbI&#10;bTKsIDoPTs9PtXHB0HRj4nwJOeN17RlYi1sKMFxpwDVcdWcuCE+ob5MoORmfjOMgHoxOgjiaToPj&#10;2SQORjNyMJzuTyeTKfnO+SVxWvGiYMK52ZCbxJ9GnvUzW9FyS28ta144OBeSVov5pFbonMLjmvlv&#10;XZAds/B2GL4IkMt7KZFBHN0bJMFsND4I4lk8DJKDaBxEJLmXjKI4iaez2ymdcsH+f0qoy3AyhD76&#10;dD6aW+S/D3OjacMNjK+aNxkeb41o6hh4IgrfWkN5vdrvlMKF/64U0O5Noz1fHUVX7J/L4hLoqiTQ&#10;CZgHgxY2lVTPMOpgaGVYPz2jimFUPxBA+YTEsZtyXoiHBwMQ1O7JfPeEihygMmwwWm0nZjUZz1rF&#10;FxV4Ir4wQh7DMym5p7B7Qquo1o8LBpPPZD1E3eTblb3Vu1F/9C8AAAD//wMAUEsDBBQABgAIAAAA&#10;IQBolWZm2gAAAAMBAAAPAAAAZHJzL2Rvd25yZXYueG1sTI9BS8NAEIXvgv9hGcGL2I2FSonZFCmI&#10;RYRiqj1Ps2MSzM6m2W0S/71TL3p58HjDe99kq8m1aqA+NJ4N3M0SUMSltw1XBt53T7dLUCEiW2w9&#10;k4FvCrDKLy8yTK0f+Y2GIlZKSjikaKCOsUu1DmVNDsPMd8SSffreYRTbV9r2OEq5a/U8Se61w4Zl&#10;ocaO1jWVX8XJGRjL7bDfvT7r7c1+4/m4Oa6Ljxdjrq+mxwdQkab4dwxnfEGHXJgO/sQ2qNaAPBJ/&#10;9ZwtxR0MzBcL0Hmm/7PnPwAAAP//AwBQSwECLQAUAAYACAAAACEAtoM4kv4AAADhAQAAEwAAAAAA&#10;AAAAAAAAAAAAAAAAW0NvbnRlbnRfVHlwZXNdLnhtbFBLAQItABQABgAIAAAAIQA4/SH/1gAAAJQB&#10;AAALAAAAAAAAAAAAAAAAAC8BAABfcmVscy8ucmVsc1BLAQItABQABgAIAAAAIQD7gR9oKwMAADIG&#10;AAAOAAAAAAAAAAAAAAAAAC4CAABkcnMvZTJvRG9jLnhtbFBLAQItABQABgAIAAAAIQBolWZm2gAA&#10;AAMBAAAPAAAAAAAAAAAAAAAAAIUFAABkcnMvZG93bnJldi54bWxQSwUGAAAAAAQABADzAAAAjAYA&#10;A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-изомеры) и ДДТ и его метаболитов рассчитываются по основному(ым) виду(ам) сырья как по массовой доле, так и по допустимым уровням нормируемых пестицидов.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6. Плодоовощная продукция, чай, кофе</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(Наименование в редакции, введенной в действие с 11 июля 2020 года </w:t>
      </w:r>
      <w:hyperlink r:id="rId49"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11"/>
        <w:gridCol w:w="1803"/>
        <w:gridCol w:w="4841"/>
      </w:tblGrid>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84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17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 не</w:t>
            </w:r>
            <w:r w:rsidRPr="00FE3CFB">
              <w:rPr>
                <w:rFonts w:ascii="Times New Roman" w:eastAsia="Times New Roman" w:hAnsi="Times New Roman" w:cs="Times New Roman"/>
                <w:color w:val="2D2D2D"/>
                <w:sz w:val="21"/>
                <w:szCs w:val="21"/>
                <w:lang w:eastAsia="ru-RU"/>
              </w:rPr>
              <w:br/>
              <w:t>более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свинец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картофель, бахчевые, орехи, грибы и продукты из них, в том числе консервы из овощей; соковая продукция из овощей*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Фрукты, ягоды и продукты из них; соковая продукция из фруктов*</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овощные, фруктовые, ягодные, грибные в сборной жестяной таре, кроме соковой продукции из фруктов и (или) овощей; Кофе (в зернах, молотый, растворимый)*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Мороженое плодово-ягодное, ароматизированное и пищевые льды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пряности и пряные травы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Чай (черный, зеленый, плиточный)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мышьяк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картофель, бахчевые, фрукты, ягоды и продукты из них; Соковая продукция из фруктов и (или) овощей*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Мороженое плодово-ягодное, ароматизированное и пищевые льды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и продукты их переработки*</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Плодово-ягодные концентраты с сахаром (джемы, варенье и др.); Чай, кофе (в зернах, молотый, растворимый)*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пряности и пряные травы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Орехи</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кадмий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картофель, бахчевые, фрукты, ягоды и продукты из них, в том числе консервы из овощей;* Соковая продукция из фруктов и (или) овощей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орехи и продукты из них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Специи, пряности и пряные травы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Овощи, картофель, бахчевые, фрукты, ягоды и </w:t>
            </w:r>
            <w:r w:rsidRPr="00FE3CFB">
              <w:rPr>
                <w:rFonts w:ascii="Times New Roman" w:eastAsia="Times New Roman" w:hAnsi="Times New Roman" w:cs="Times New Roman"/>
                <w:color w:val="2D2D2D"/>
                <w:sz w:val="21"/>
                <w:szCs w:val="21"/>
                <w:lang w:eastAsia="ru-RU"/>
              </w:rPr>
              <w:lastRenderedPageBreak/>
              <w:t>продукты из них; Соковая продукция из фруктов и (или) овощей; Кофе*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орехи и продукты из них*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олово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овощные, фруктовые, ягодные в сборной жестяной таре, в том числе соковая продукция из фруктов и (или) овощей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хром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овощные, фруктовые, ягодные в сборной хромированной таре, в том числе соковая продукция из фруктов и (или) овощей</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Нитраты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Картофель и продукты из него</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Капуста белокочанная ранняя (до 1 сентября) и продукты из нее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Капуста белокочанная поздняя и продукты из нее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Морковь ранняя (до 1 сентября) и продукты из нее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Морковь поздняя и продукты из нее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Томаты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Томаты защищенный грунт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Огурцы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Огурцы защищенный грунт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Свекла столовая и продукты из нее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Лук репчатый и продукты из него</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Лук перо и продукты из него</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Лук перо защищенный грунт и продукты из него</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Листовые овощи (салаты, шпинат, щавель, капуста салатных сортов, петрушка, сельдерей, кинза, укроп и т.д.)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Перец сладкий и продукты из него</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Перец сладкий защищенный грунт, кабачки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Арбузы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Дыни и продукты из них</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4500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 латук свежий выращенный в защищенном грунте с 1 октября по 31 марта</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 латук свежий выращенный в незащищенном грунте с 1 октября по 31 марта</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3500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 латук свежий выращенный в защищенном грунте с 1 апреля по 30 сентября</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 латук свежий выращенный в незащищенном грунте с 1 апреля по 30 сентября</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Салат латук айсбергового типа выращенный в защищенном грунте</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Салат латук айсбергового типа выращенный в </w:t>
            </w:r>
            <w:r w:rsidRPr="00FE3CFB">
              <w:rPr>
                <w:rFonts w:ascii="Times New Roman" w:eastAsia="Times New Roman" w:hAnsi="Times New Roman" w:cs="Times New Roman"/>
                <w:color w:val="2D2D2D"/>
                <w:sz w:val="21"/>
                <w:szCs w:val="21"/>
                <w:lang w:eastAsia="ru-RU"/>
              </w:rPr>
              <w:lastRenderedPageBreak/>
              <w:t>незащищенном грунте</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Нитраты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капусты белокочанной</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моркови</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томатов</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свеклы столовой</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кабачков</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прочих овощей</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арбузов</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 из дыни</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38" name="Прямоугольник 3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2uKgMAADIGAAAOAAAAZHJzL2Uyb0RvYy54bWysVFtu3DYU/S+QPRD8l/WI5iHBcuDMeIoC&#10;bhog6QI4EjUiKpEqSVt2gwJJiyI/QbKEJF1BgMJ9JM2sgdpRLqmZ8dj5KdpKAMF7eXnu6/Ae3rto&#10;anROpWKCZzg8CDCiPBcF46sMf/t44U0xUprwgtSC0wxfUoXvHd354rBrUxqJStQFlQhAuEq7NsOV&#10;1m3q+yqvaEPUgWgph8NSyIZoEOXKLyTpAL2p/SgIxn4nZNFKkVOlQDsfDvGRwy9LmutvylJRjeoM&#10;Q2zardKtS7v6R4ckXUnSVizfhEH+RRQNYRyc7qDmRBN0JtlnUA3LpVCi1Ae5aHxRliynLgfIJgxu&#10;ZfOoIi11uUBxVLsrk/r/YPMH5w8lYkWG70KnOGmgR+Z1/7R/Zf426/5n85tZmw/9C/PR/GneI2tU&#10;UJVDBc2v5g2C5S0KotBGH1rpqv/FmvbPYffMvIdLf6H+qbkCnA/mHWBemY/9T9bSCmvzu1XAv7aO&#10;EFxZ9y/NH+Ydsp3pWpVCgI/ah9LWVrWnIv9OIS5mFeEreqxa6C+wDgLfqqQUXUVJASUKLYR/A8MK&#10;CtDQsvtaFJAqOdPC9e2ilI31AR1BF44elzt60AuNclCGcTSdjDDK4Wiztx5Iur3cSqW/pKJBdpNh&#10;CdE5cHJ+qvRgujWxvrhYsLoGPUlrfkMBmIMGXMNVe2aDcIR6kgTJyfRkGntxND7x4mA+944Xs9gb&#10;L8LJaH53PpvNwx+t3zBOK1YUlFs3W3KH8T8jz+aZDbTc0VuJmhUWzoak5Go5qyU6J/C4Fu5zJYeT&#10;azP/ZhiuXpDLrZTCKA7uR4m3GE8nXryIR14yCaZeECb3k3EQJ/F8cTOlU8bpf08JdRlORtHIdWkv&#10;6Fu5Be77PDeSNkzD+KpZk+HpzoikloEnvHCt1YTVw36vFDb861JAu7eNdny1FB3YvxTFJdBVCqAT&#10;jC8YtLCphPwBow6GVobV92dEUozqrzhQPgnj2E45J8SjSQSC3D9Z7p8QngNUhjVGw3amh8l41kq2&#10;qsBT6ArDxTE8k5I5CtsnNES1eVwwmFwmmyFqJ9++7KyuR/3RJwAAAP//AwBQSwMEFAAGAAgAAAAh&#10;AEE6IyPZAAAAAwEAAA8AAABkcnMvZG93bnJldi54bWxMj0FLw0AQhe+C/2EZwYvYjQFF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NA6drioDAAAyBgAA&#10;DgAAAAAAAAAAAAAAAAAuAgAAZHJzL2Uyb0RvYy54bWxQSwECLQAUAAYACAAAACEAQTojI9kAAAAD&#10;AQAADwAAAAAAAAAAAAAAAACEBQAAZHJzL2Rvd25yZXYueG1sUEsFBgAAAAAEAAQA8wAAAIoGAAAA&#10;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37" name="Прямоугольник 3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IGKwMAADIGAAAOAAAAZHJzL2Uyb0RvYy54bWysVOuK3DYU/l/oOwj99/qynovNesNmZqcU&#10;tkkgyQNobHksakuupF3vNgTShJA/pX2EJn2CQNlekmaeQX6jHskzk9mEQklqg9A5OvrO7dM5unXZ&#10;1OiCSsUEz3B4EGBEeS4KxlcZfvhg4U0xUprwgtSC0wxfUYVvHX/5xVHXpjQSlagLKhGAcJV2bYYr&#10;rdvU91Ve0YaoA9FSDoelkA3RIMqVX0jSAXpT+1EQjP1OyKKVIqdKgXY+HOJjh1+WNNd3y1JRjeoM&#10;Q2zardKtS7v6x0ckXUnSVizfhEE+IYqGMA5Od1Bzogk6l+wjqIblUihR6oNcNL4oS5ZTlwNkEwYf&#10;ZHO/Ii11uUBxVLsrk/r/YPM7F/ckYkWGDycYcdJAj8wv/ZP+Z/O3WffPzG9mbd72P5p35k/zBlmj&#10;gqocKmh+NS8RLK9QEIU2+tBK1/1za9q/gN0P5g1c+gv1T8w14Lw1rwHz2rzrn1pLK6zN71YB/9o6&#10;QnBl3f9k/jCvke1M16oUArzf3pO2tqo9E/m3CnExqwhf0RPVQn+BdRD4ViWl6CpKCihRaCH8GxhW&#10;UICGlt03ooBUybkWrm+XpWysD+gIunT0uNrRg15qlIMyjA6n0QijHI6AewHsrQeSbi+3UumvqGiQ&#10;3WRYQnQOnFycKT2Ybk2sLy4WrK5BT9Ka31AA5qAB13DVntkgHKEeJUFyOj2dxl4cjU+9OJjPvZPF&#10;LPbGi3Aymh/OZ7N5+Nj6DeO0YkVBuXWzJXcY/zfybJ7ZQMsdvZWoWWHhbEhKrpazWqILAo9r4b5N&#10;QfbM/JthuHpBLh+kFEZxcDtKvMV4OvHiRTzykkkw9YIwuZ2MgziJ54ubKZ0xTj8/JdRlOBlBH106&#10;/5ob9Bq+j3MjacM0jK+aNRme7oxIahl4ygvXWk1YPez3SmHDf18KaPe20Y6vlqID+5eiuAK6SgF0&#10;gvEFgxY2lZDfY9TB0Mqw+u6cSIpR/TUHyidhHNsp54R4NIlAkPsny/0TwnOAyrDGaNjO9DAZz1vJ&#10;VhV4Cl1huDiBZ1IyR2H7hIaoNo8LBpPLZDNE7eTbl53V+1F//A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KPEcgY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36" name="Прямоугольник 3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qKKwMAADIGAAAOAAAAZHJzL2Uyb0RvYy54bWysVGtu3DYQ/h+gdyD4X5a41q5XguXA2fUG&#10;AdwkQNoDcCVqRVQiFZK27BQF0gRB/hTtEfo4QYDCfdjNnoG6UYfcR9YJAgRtJIDgDIffvD7O4d2L&#10;pkbnTGkuRYbJXoQRE7ksuFhk+OuvZsEYI22oKGgtBcvwJdP47tEXdw67NmUDWcm6YAoBiNBp12a4&#10;MqZNw1DnFWuo3pMtE3BYStVQA6JahIWiHaA3dTiIolHYSVW0SuZMa9BOV4f4yOOXJcvNo7LUzKA6&#10;wxCb8avy69yt4dEhTReKthXP12HQ/xBFQ7kAp1uoKTUUnSn+AVTDcyW1LM1eLptQliXPmc8BsiHR&#10;e9k8qWjLfC5QHN1uy6Q/H2z+8PyxQrzI8P4II0Eb6JH9uX/e/2T/scv+pf3dLu1N/4N9a/+y18gZ&#10;FUznUEH7m/0FwfIrigbERU+cdNW/cqb9a9h9b6/h0t+of26vAOfGvgHMK/u2f+EsnbC0fzgF/Evn&#10;CMGVZf+j/dO+Qa4zXatTCPBJ+1i52ur2VObfaCTkpKJiwY51C/0F1kHgG5VSsqsYLaBExEGEtzCc&#10;oAENzbsvZQGp0jMjfd8uStU4H9ARdOHpcbmlB7swKAclIfF+BCTK4YiMSDIYeg803VxulTb3mWyQ&#10;22RYQXQenJ6fauOCoenGxPkScsbr2jOwFrcUYLjSgGu46s5cEJ5Q3yZRcjI+GcdBPBidBHE0nQbH&#10;s0kcjGbkYDjdn04mU/Kd80vitOJFwYRzsyE3iT+NPOtntqLllt5a1rxwcC4krRbzSa3QOYXHNfPf&#10;uiA7ZuHtMHwRIJf3UiKDOLo3SILZaHwQxLN4GCQH0TiISHIvGUVxEk9nt1M65YL9/5RQl+FkCH30&#10;6Xw0t8h/H+ZG04YbGF81bzI83hrR1DHwRBS+tYbyerXfKYUL/10poN2bRnu+Ooqu2D+XxSXQVUmg&#10;EzAPBi1sKqmeYdTB0MqwfnpGFcOofiCA8gmJYzflvBAPDwYgqN2T+e4JFTlAZdhgtNpOzGoynrWK&#10;LyrwRHxhhDyGZ1JyT2H3hFZRrR8XDCafyXqIusm3K3urd6P+6F8AAAD//wMAUEsDBBQABgAIAAAA&#10;IQBolWZm2gAAAAMBAAAPAAAAZHJzL2Rvd25yZXYueG1sTI9BS8NAEIXvgv9hGcGL2I2FSonZFCmI&#10;RYRiqj1Ps2MSzM6m2W0S/71TL3p58HjDe99kq8m1aqA+NJ4N3M0SUMSltw1XBt53T7dLUCEiW2w9&#10;k4FvCrDKLy8yTK0f+Y2GIlZKSjikaKCOsUu1DmVNDsPMd8SSffreYRTbV9r2OEq5a/U8Se61w4Zl&#10;ocaO1jWVX8XJGRjL7bDfvT7r7c1+4/m4Oa6Ljxdjrq+mxwdQkab4dwxnfEGHXJgO/sQ2qNaAPBJ/&#10;9ZwtxR0MzBcL0Hmm/7PnPwAAAP//AwBQSwECLQAUAAYACAAAACEAtoM4kv4AAADhAQAAEwAAAAAA&#10;AAAAAAAAAAAAAAAAW0NvbnRlbnRfVHlwZXNdLnhtbFBLAQItABQABgAIAAAAIQA4/SH/1gAAAJQB&#10;AAALAAAAAAAAAAAAAAAAAC8BAABfcmVscy8ucmVsc1BLAQItABQABgAIAAAAIQDoGhqKKwMAADIG&#10;AAAOAAAAAAAAAAAAAAAAAC4CAABkcnMvZTJvRG9jLnhtbFBLAQItABQABgAIAAAAIQBolWZm2gAA&#10;AAMBAAAPAAAAAAAAAAAAAAAAAIUFAABkcnMvZG93bnJldi54bWxQSwUGAAAAAAQABADzAAAAjAYA&#10;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Картофель, зеленый горошек, сахарная свекла и продукты их них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бахчевые, грибы, орехи и продукты из них. Соковая продукция из овощей и из бахчевых культур</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Фрукты, ягоды, виноград и продукты из них; соковая продукция из фруктов</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Чай</w:t>
            </w:r>
          </w:p>
        </w:tc>
      </w:tr>
      <w:tr w:rsidR="00FE3CFB" w:rsidRPr="00FE3CFB" w:rsidTr="00FE3CFB">
        <w:tc>
          <w:tcPr>
            <w:tcW w:w="97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(Строка дополнительно включена с 11 июля 2020 года </w:t>
            </w:r>
            <w:hyperlink r:id="rId50"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ДДТ и его метаболиты*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картофель, бахчевые, фрукты, ягоды, грибы и продукты из них; соковая продукция из фруктов и (или) овощей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Орехи</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Чай</w:t>
            </w:r>
          </w:p>
        </w:tc>
      </w:tr>
      <w:tr w:rsidR="00FE3CFB" w:rsidRPr="00FE3CFB" w:rsidTr="00FE3CFB">
        <w:tc>
          <w:tcPr>
            <w:tcW w:w="97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(Строка дополнительно включена с 11 июля 2020 года </w:t>
            </w:r>
            <w:hyperlink r:id="rId51"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патулин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Яблоки, томаты, облепиха, калина и продукты из них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афлатоксин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35" name="Прямоугольник 3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DIJwMAADEGAAAOAAAAZHJzL2Uyb0RvYy54bWysVNuO1DgQfUfiHyy/Z5I06UuiyaChexoh&#10;DReJ3Q9wJ07HIrGD7ZnMgJAGEOJltXwCu/sFSKvhTn+D80eU3Rd6QEgISCTLl/KpOlXHtXv1pK7Q&#10;MZWKCZ7icCfAiPJM5IzPU/znH1NvhJHShOekEpym+JQqfHXv8qXdtkloT5SiyqlEAMJV0jYpLrVu&#10;Et9XWUlronZEQzkcFkLWRMNSzv1ckhbQ68rvBcHAb4XMGykyqhTsTpaHeM/hFwXN9O2iUFSjKsUQ&#10;m3ajdOPMjv7eLknmkjQly1ZhkJ+IoiaMg9MN1IRogo4k+waqZpkUShR6JxO1L4qCZdRxADZh8BWb&#10;uyVpqOMCyVHNJk3q98Fmt47vSMTyFF/pY8RJDTUyL7uz7oX5aBbdU/O/WZgP3V/mk3lr3iNrlFOV&#10;QQbNf+YfBMO/KOiFNvrQrs67Z9a0ew6zx+Y9XHqHujNzDjgfzCvAPDefuifW0i4W5rXdgH9hHSG4&#10;suj+Nm/MK2Qr0zYqgQDvNnekza1qDkV2TyEuxiXhc7qvGqgvqA4CX29JKdqSkhxSFFoI/wKGXShA&#10;Q7P2psiBKjnSwtXtpJC19QEVQSdOHqcbedATjTLYHPWHPeCfwUkvjINh3zkgyfpuI5W+TkWN7CTF&#10;EoJz2OT4UGkbC0nWJtYVF1NWVU6AFb+wAYbLHfAMV+2ZjcHp6WEcxAejg1HkRb3BgRcFk4m3Px1H&#10;3mAaDvuTK5PxeBI+sn7DKClZnlNu3ay1HUY/pp3VK1uqcqNuJSqWWzgbkpLz2biS6JjA25q6b5WQ&#10;LTP/YhguCcDlK0phLwqu9WJvOhgNvWga9b14GIy8IIyvxYMgiqPJ9CKlQ8bpr1NCbYrjPtTU0fku&#10;t8B933IjSc00dK+K1SCOjRFJrAAPeO5KqwmrlvOtVNjwv6QCyr0utJOrVehS/DORn4JapQA5QfeC&#10;PguTUsgHGLXQs1Ks7h8RSTGqbnBQfBxGkW1ybhGBWmEht09m2yeEZwCVYo3RcjrWy8Z41Eg2L8FT&#10;6BLDxT68koI5CdsXtIxq9bagLzkmqx5qG9/22ll96fR7nwEAAP//AwBQSwMEFAAGAAgAAAAhAHuy&#10;Z5zcAAAAAwEAAA8AAABkcnMvZG93bnJldi54bWxMj09Lw0AQxe9Cv8MyghexG60VidkUKYhFhNL0&#10;z3maHZPQ7Gya3Sbx27v10l4GHu/x3m+S2WBq0VHrKssKHscRCOLc6ooLBZv1x8MrCOeRNdaWScEv&#10;OZilo5sEY217XlGX+UKEEnYxKii9b2IpXV6SQTe2DXHwfmxr0AfZFlK32IdyU8unKHqRBisOCyU2&#10;NC8pP2Qno6DPl91u/f0pl/e7heXj4jjPtl9K3d0O728gPA3+EoYzfkCHNDDt7Ym1E7WC8Ij/v2dv&#10;MgWxVzB5noJME3nNnv4BAAD//wMAUEsBAi0AFAAGAAgAAAAhALaDOJL+AAAA4QEAABMAAAAAAAAA&#10;AAAAAAAAAAAAAFtDb250ZW50X1R5cGVzXS54bWxQSwECLQAUAAYACAAAACEAOP0h/9YAAACUAQAA&#10;CwAAAAAAAAAAAAAAAAAvAQAAX3JlbHMvLnJlbHNQSwECLQAUAAYACAAAACEAwpeQyCcDAAAxBgAA&#10;DgAAAAAAAAAAAAAAAAAuAgAAZHJzL2Uyb0RvYy54bWxQSwECLQAUAAYACAAAACEAe7JnnNwAAAAD&#10;AQAADwAAAAAAAAAAAAAAAACBBQAAZHJzL2Rvd25yZXYueG1sUEsFBgAAAAAEAAQA8wAAAIoGAAAA&#10;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Орехи, чай, кофе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5-Оксиметилфурфурол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Мороженое плодово-ягодное, ароматизированное и пищевые льды*</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Кроме соковой продукции из фруктов и (или) овощей.</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7. Масложировая продукция, жировые продукты</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(Наименование в редакции, введенной в действие с 11 июля 2020 года </w:t>
      </w:r>
      <w:hyperlink r:id="rId52"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699"/>
        <w:gridCol w:w="1798"/>
        <w:gridCol w:w="4858"/>
      </w:tblGrid>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84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17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FE3CFB" w:rsidRPr="00FE3CFB" w:rsidTr="00FE3CFB">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Майонезы; спреды растительно-сливочные и растительно-жировые,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мышьяк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w:t>
            </w:r>
            <w:r w:rsidRPr="00FE3CFB">
              <w:rPr>
                <w:rFonts w:ascii="Times New Roman" w:eastAsia="Times New Roman" w:hAnsi="Times New Roman" w:cs="Times New Roman"/>
                <w:strike/>
                <w:color w:val="2D2D2D"/>
                <w:sz w:val="21"/>
                <w:szCs w:val="21"/>
                <w:lang w:eastAsia="ru-RU"/>
              </w:rPr>
              <w:t>а</w:t>
            </w:r>
            <w:r w:rsidRPr="00FE3CFB">
              <w:rPr>
                <w:rFonts w:ascii="Times New Roman" w:eastAsia="Times New Roman" w:hAnsi="Times New Roman" w:cs="Times New Roman"/>
                <w:color w:val="2D2D2D"/>
                <w:sz w:val="21"/>
                <w:szCs w:val="21"/>
                <w:lang w:eastAsia="ru-RU"/>
              </w:rPr>
              <w:t xml:space="preserve">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w:t>
            </w:r>
            <w:r w:rsidRPr="00FE3CFB">
              <w:rPr>
                <w:rFonts w:ascii="Times New Roman" w:eastAsia="Times New Roman" w:hAnsi="Times New Roman" w:cs="Times New Roman"/>
                <w:color w:val="2D2D2D"/>
                <w:sz w:val="21"/>
                <w:szCs w:val="21"/>
                <w:lang w:eastAsia="ru-RU"/>
              </w:rPr>
              <w:lastRenderedPageBreak/>
              <w:t>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 масличных культур</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 пищевого мака</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ртуть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Масла растительные (все виды), фракции </w:t>
            </w:r>
            <w:r w:rsidRPr="00FE3CFB">
              <w:rPr>
                <w:rFonts w:ascii="Times New Roman" w:eastAsia="Times New Roman" w:hAnsi="Times New Roman" w:cs="Times New Roman"/>
                <w:color w:val="2D2D2D"/>
                <w:sz w:val="21"/>
                <w:szCs w:val="21"/>
                <w:lang w:eastAsia="ru-RU"/>
              </w:rPr>
              <w:lastRenderedPageBreak/>
              <w:t>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и смеси топленые растительно-сливочные с какао-продуктами</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железо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и их фракции рафинированные, смеси рафинированных масел; маргарины, спреды и смеси топлёные (кроме маргаринов, спредов и смесей топлёных с добавлением какао продуктов); Жиры животные топленые (поставляемые на хранение)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медь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топлёных с добавлением какао продуктов)</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0,4</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Масла растительные (все виды) и их фракции нерафинированные, смеси нерафинированных </w:t>
            </w:r>
            <w:r w:rsidRPr="00FE3CFB">
              <w:rPr>
                <w:rFonts w:ascii="Times New Roman" w:eastAsia="Times New Roman" w:hAnsi="Times New Roman" w:cs="Times New Roman"/>
                <w:color w:val="2D2D2D"/>
                <w:sz w:val="21"/>
                <w:szCs w:val="21"/>
                <w:lang w:eastAsia="ru-RU"/>
              </w:rPr>
              <w:lastRenderedPageBreak/>
              <w:t>масел, смеси рафинированных и нерафинированных масел;</w:t>
            </w:r>
          </w:p>
        </w:tc>
      </w:tr>
      <w:tr w:rsidR="00FE3CFB" w:rsidRPr="00FE3CFB" w:rsidTr="00FE3CFB">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смеси топленые растительно-сливочные (кроме маргаринов, спредов и смесей топлёных с добавлением какао продуктов), жиры животные топленые (поставляемые на хранение)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никель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(жиры) гидрогенизированные рафинированные дезодорированные и продукты, содержащие гидрогенизированные масла и жиры</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34" name="Прямоугольник 3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bPKgMAADIGAAAOAAAAZHJzL2Uyb0RvYy54bWysVFtu3DYU/S+QPRD8l/WI5iHBcuDMeIoC&#10;bhog6QI4EjUiKpEqSVt2gwJJiyI/QbKEJF1BgMJ9JM2sgdpRLqmZ8dj5KdpKAMF7eXnu6/Ae3rto&#10;anROpWKCZzg8CDCiPBcF46sMf/t44U0xUprwgtSC0wxfUoXvHd354rBrUxqJStQFlQhAuEq7NsOV&#10;1m3q+yqvaEPUgWgph8NSyIZoEOXKLyTpAL2p/SgIxn4nZNFKkVOlQDsfDvGRwy9LmutvylJRjeoM&#10;Q2zardKtS7v6R4ckXUnSVizfhEH+RRQNYRyc7qDmRBN0JtlnUA3LpVCi1Ae5aHxRliynLgfIJgxu&#10;ZfOoIi11uUBxVLsrk/r/YPMH5w8lYkWG78YYcdJAj8zr/mn/yvxt1v3P5jezNh/6F+aj+dO8R9ao&#10;oCqHCppfzRsEy1sURKGNPrTSVf+LNe2fw+6ZeQ+X/kL9U3MFOB/MO8C8Mh/7n6ylFdbmd6uAf20d&#10;Ibiy7l+aP8w7ZDvTtSqFAB+1D6WtrWpPRf6dQlzMKsJX9Fi10F9gHQS+VUkpuoqSAkoUWgj/BoYV&#10;FKChZfe1KCBVcqaF69tFKRvrAzqCLhw9Lnf0oBca5aAM42g6GWGUw9Fmbz2QdHu5lUp/SUWD7CbD&#10;EqJz4OT8VOnBdGtifXGxYHUNepLW/IYCMAcNuIar9swG4Qj1JAmSk+nJNPbiaHzixcF87h0vZrE3&#10;XoST0fzufDabhz9av2GcVqwoKLdutuQO439Gns0zG2i5o7cSNSssnA1JydVyVkt0TuBxLdznSg4n&#10;12b+zTBcvSCXWymFURzcjxJvMZ5OvHgRj7xkEky9IEzuJ+MgTuL54mZKp4zT/54S6jKcjKKR69Je&#10;0LdyC9z3eW4kbZiG8VWzJsPTnRFJLQNPeOFaqwmrh/1eKWz416WAdm8b7fhqKTqwfymKS6CrFEAn&#10;GF8waGFTCfkDRh0MrQyr78+IpBjVX3GgfBLGsZ1yTohHkwgEuX+y3D8hPAeoDGuMhu1MD5PxrJVs&#10;VYGn0BWGi2N4JiVzFLZPaIhq87hgMLlMNkPUTr592Vldj/qjTwAAAP//AwBQSwMEFAAGAAgAAAAh&#10;AEE6IyPZAAAAAwEAAA8AAABkcnMvZG93bnJldi54bWxMj0FLw0AQhe+C/2EZwYvYjQFF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t7q2zyoDAAAyBgAA&#10;DgAAAAAAAAAAAAAAAAAuAgAAZHJzL2Uyb0RvYy54bWxQSwECLQAUAAYACAAAACEAQTojI9kAAAAD&#10;AQAADwAAAAAAAAAAAAAAAACEBQAAZHJzL2Rvd25yZXYueG1sUEsFBgAAAAAEAAQA8wAAAIoGAAAA&#10;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33" name="Прямоугольник 3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QmKwMAADIGAAAOAAAAZHJzL2Uyb0RvYy54bWysVOuO1DYU/o/Ud7D8P5vLZmYn0WbRMrNT&#10;VdoCEvAAnsSZWE3s1PZudqkqURDiD4JHAPoESNX2AmWewXmjHjszwywICbVNJMvn+Pg7t8/n8OZF&#10;U6NzKhUTPMPhXoAR5bkoGF9m+MH9uTfBSGnCC1ILTjN8SRW+efTNjcOuTWkkKlEXVCIA4Srt2gxX&#10;Wrep76u8og1Re6KlHA5LIRuiQZRLv5CkA/Sm9qMgGPudkEUrRU6VAu1sOMRHDr8saa7vlKWiGtUZ&#10;hti0W6VbF3b1jw5JupSkrVi+DoP8iygawjg43ULNiCboTLLPoBqWS6FEqfdy0fiiLFlOXQ6QTRh8&#10;ks29irTU5QLFUe22TOr/g81vn9+ViBUZ3t/HiJMGemRe9Y/6l+Zvs+qfmN/Myrzvn5sP5k/zDlmj&#10;gqocKmh+Na8RLG9QEIU2+tBKV/1Ta9o/g90v5h1c+gv1j8wV4Lw3bwHzynzoH1tLK6zM71YB/8o6&#10;QnBl1b8wf5i3yHama1UKAd5r70pbW9WeivwHhbiYVoQv6bFqob/AOgh8o5JSdBUlBZQotBD+NQwr&#10;KEBDi+57UUCq5EwL17eLUjbWB3QEXTh6XG7pQS80ykEZRvuTaIRRDkfAvQD21gNJN5dbqfS3VDTI&#10;bjIsIToHTs5PlR5MNybWFxdzVtegJ2nNrykAc9CAa7hqz2wQjlA/JUFyMjmZxF4cjU+8OJjNvOP5&#10;NPbG8/BgNNufTaez8GfrN4zTihUF5dbNhtxh/HXkWT+zgZZbeitRs8LC2ZCUXC6mtUTnBB7X3H3r&#10;guyY+dfDcPWCXD5JKYzi4FaUePPx5MCL5/HISw6CiReEya1kHMRJPJtfT+mUcfrfU0JdhpMR9NGl&#10;88XcoNfwfZ4bSRumYXzVrMnwZGtEUsvAE1641mrC6mG/Uwob/sdSQLs3jXZ8tRQd2L8QxSXQVQqg&#10;E4wvGLSwqYR8iFEHQyvD6sczIilG9XccKJ+EcWynnBPi0UEEgtw9WeyeEJ4DVIY1RsN2qofJeNZK&#10;tqzAU+gKw8UxPJOSOQrbJzREtX5cMJhcJushaiffruysPo76o3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CJXlCY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32" name="Прямоугольник 3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yqKgMAADIGAAAOAAAAZHJzL2Uyb0RvYy54bWysVOuK3DYU/l/oOwj999ryembHZr1hM7NT&#10;CtsmkPYBNLY8FrUlV9KudxsCaUPpn9I+Qi9PECibtLnMM8hvlCPNJbMJhZLUBqFzdPSd26dzfOeq&#10;bdAlU5pLkWNyEGHERCFLLpY5/vqreTDBSBsqStpIwXJ8zTS+c/LpJ8d9l7FY1rIpmUIAInTWdzmu&#10;jemyMNRFzVqqD2THBBxWUrXUgKiWYaloD+htE8ZRNA57qcpOyYJpDdrZ+hCfePyqYoW5V1WaGdTk&#10;GGIzflV+Xbg1PDmm2VLRrubFJgz6AVG0lAtwuoOaUUPRheLvQbW8UFLLyhwUsg1lVfGC+RwgGxK9&#10;k82DmnbM5wLF0d2uTPr/gy2+vLyvEC9zfBhjJGgLPbK/DY+HX+0ruxqe2L/syr4cfrav7d/2BXJG&#10;JdMFVND+aX9HsPyBopi46ImTboYfnenwE+y+ty/g0j9oeGxvAOelfQqYN/b18IOzdMLKPnMK+FfO&#10;EYIrq+EX+9w+Ra4zfaczCPBBd1+52uruXBbfaCTktKZiyU51B/0F1kHgW5VSsq8ZLaFExEGEtzCc&#10;oAENLfovZAmp0gsjfd+uKtU6H9ARdOXpcb2jB7syqAAlIclhBCQq4IiMSRqPvAeabS93SpvPmGyR&#10;2+RYQXQenF6ea+OCodnWxPkScs6bxjOwEbcUYLjWgGu46s5cEJ5QD9MoPZucTZIgicdnQRLNZsHp&#10;fJoE4zk5Gs0OZ9PpjDxyfkmS1bwsmXButuQmyX8jz+aZrWm5o7eWDS8dnAtJq+Vi2ih0SeFxzf23&#10;KcieWXg7DF8EyOWdlEicRHfjNJiPJ0dBMk9GQXoUTYKIpHfTcZSkyWx+O6VzLtjHp4T6HKcj6KNP&#10;519zi/z3fm40a7mB8dXwNseTnRHNHAPPROlbayhv1vu9Urjw35YC2r1ttOero+ia/QtZXgNdlQQ6&#10;AfNg0MKmluo7jHoYWjnW315QxTBqPhdA+ZQkiZtyXkhGRzEIav9ksX9CRQFQOTYYrbdTs56MF53i&#10;yxo8EV8YIU/hmVTcU9g9oXVUm8cFg8lnshmibvLty97q7ag/eQMAAP//AwBQSwMEFAAGAAgAAAAh&#10;AGiVZmbaAAAAAwEAAA8AAABkcnMvZG93bnJldi54bWxMj0FLw0AQhe+C/2EZwYvYjYVKidkUKYhF&#10;hGKqPU+zYxLMzqbZbRL/vVMvennweMN732SrybVqoD40ng3czRJQxKW3DVcG3ndPt0tQISJbbD2T&#10;gW8KsMovLzJMrR/5jYYiVkpKOKRooI6xS7UOZU0Ow8x3xJJ9+t5hFNtX2vY4Srlr9TxJ7rXDhmWh&#10;xo7WNZVfxckZGMvtsN+9PuvtzX7j+bg5rouPF2Our6bHB1CRpvh3DGd8QYdcmA7+xDao1oA8En/1&#10;nC3FHQzMFwvQeab/s+c/AAAA//8DAFBLAQItABQABgAIAAAAIQC2gziS/gAAAOEBAAATAAAAAAAA&#10;AAAAAAAAAAAAAABbQ29udGVudF9UeXBlc10ueG1sUEsBAi0AFAAGAAgAAAAhADj9If/WAAAAlAEA&#10;AAsAAAAAAAAAAAAAAAAALwEAAF9yZWxzLy5yZWxzUEsBAi0AFAAGAAgAAAAhAGmJ/KoqAwAAMgYA&#10;AA4AAAAAAAAAAAAAAAAALgIAAGRycy9lMm9Eb2MueG1sUEsBAi0AFAAGAAgAAAAhAGiVZmbaAAAA&#10;AwEAAA8AAAAAAAAAAAAAAAAAhAUAAGRycy9kb3ducmV2LnhtbFBLBQYAAAAABAAEAPMAAACLBgAA&#10;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и их фракции нерафинированные, смеси нерафинированных масел, смеси рафинированных и нерафинированных масел; жир животный, шпик свиной продукты из него</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смеси топленые растительно-сливочные (в пересчете на жир)</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97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в редакции, введенной в действие с 11 июля 2020 года </w:t>
            </w:r>
            <w:hyperlink r:id="rId53"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ДДТ и его метаболиты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Масла растительные (все виды) и их фракции нерафинированные, смеси нерафинированных масел, смеси рафинированных и </w:t>
            </w:r>
            <w:r w:rsidRPr="00FE3CFB">
              <w:rPr>
                <w:rFonts w:ascii="Times New Roman" w:eastAsia="Times New Roman" w:hAnsi="Times New Roman" w:cs="Times New Roman"/>
                <w:color w:val="2D2D2D"/>
                <w:sz w:val="21"/>
                <w:szCs w:val="21"/>
                <w:lang w:eastAsia="ru-RU"/>
              </w:rPr>
              <w:lastRenderedPageBreak/>
              <w:t>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Жиры животные, шпик свиной продукты из них</w:t>
            </w:r>
          </w:p>
        </w:tc>
      </w:tr>
      <w:tr w:rsidR="00FE3CFB" w:rsidRPr="00FE3CFB" w:rsidTr="00FE3CF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смеси топленые растительно-сливочные (в пересчете на жир).</w:t>
            </w:r>
          </w:p>
        </w:tc>
      </w:tr>
      <w:tr w:rsidR="00FE3CFB" w:rsidRPr="00FE3CFB" w:rsidTr="00FE3CFB">
        <w:tc>
          <w:tcPr>
            <w:tcW w:w="97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в редакции, введенной в действие с 11 июля 2020 года </w:t>
            </w:r>
            <w:hyperlink r:id="rId54"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афлатоксин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31" name="Прямоугольник 3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ZBJgMAADEGAAAOAAAAZHJzL2Uyb0RvYy54bWysVOtu1DgU/o/EO1j+nyYZMpdETVGZ6SCk&#10;cpHYfQBP4kwsEjvYbtOCkAoI8We1PAK7+wRIq3JnnsF5I449F6YgJAQkkuVzfPyd2+eze/WkrtAx&#10;lYoJnuJwJ8CI8kzkjM9T/OcfU2+EkdKE56QSnKb4lCp8de/ypd22SWhPlKLKqUQAwlXSNikutW4S&#10;31dZSWuidkRDORwWQtZEgyjnfi5JC+h15feCYOC3QuaNFBlVCrST5SHec/hFQTN9uygU1ahKMcSm&#10;3SrdOrOrv7dLkrkkTcmyVRjkJ6KoCePgdAM1IZqgI8m+gapZJoUShd7JRO2LomAZdTlANmHwVTZ3&#10;S9JQlwsURzWbMqnfB5vdOr4jEctTfCXEiJMaemRedmfdC/PRLLqn5n+zMB+6v8wn89a8R9YopyqD&#10;Cpr/zD8Iln9R0Att9KGVzrtn1rR7DrvH5j1ceoe6M3MOOB/MK8A8N5+6J9bSCgvz2irgX1hHCK4s&#10;ur/NG/MK2c60jUogwLvNHWlrq5pDkd1TiItxSfic7qsG+gusg8DXKilFW1KSQ4lCC+FfwLCCAjQ0&#10;a2+KHFIlR1q4vp0UsrY+oCPoxNHjdEMPeqJRBspRf9jrY5TBSS+Mg2HfOSDJ+m4jlb5ORY3sJsUS&#10;gnPY5PhQaRsLSdYm1hUXU1ZVjoAVv6AAw6UGPMNVe2ZjcHx6GAfxwehgFHlRb3DgRcFk4u1Px5E3&#10;mIbD/uTKZDyehI+s3zBKSpbnlFs3a26H0Y9xZ/XKlqzcsFuJiuUWzoak5Hw2riQ6JvC2pu5bFWTL&#10;zL8YhisC5PJVSmEvCq71Ym86GA29aBr1vXgYjLwgjK/FgyCKo8n0YkqHjNNfTwm1KY770FOXzndz&#10;C9z3bW4kqZmG6VWxGsixMSKJJeABz11rNWHVcr9VChv+l1JAu9eNdnS1DF2SfybyU2CrFEAnmF4w&#10;Z2FTCvkAoxZmVorV/SMiKUbVDQ6Mj8MoskPOCRGwFQS5fTLbPiE8A6gUa4yW27FeDsajRrJ5CZ5C&#10;Vxgu9uGVFMxR2L6gZVSrtwVzyWWymqF28G3LzurLpN/7DA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C3pYZBJgMAADEGAAAO&#10;AAAAAAAAAAAAAAAAAC4CAABkcnMvZTJvRG9jLnhtbFBLAQItABQABgAIAAAAIQB7smec3AAAAAMB&#10;AAAPAAAAAAAAAAAAAAAAAIAFAABkcnMvZG93bnJldi54bWxQSwUGAAAAAAQABADzAAAAiQ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w:t>
            </w:r>
            <w:r w:rsidRPr="00FE3CFB">
              <w:rPr>
                <w:rFonts w:ascii="Times New Roman" w:eastAsia="Times New Roman" w:hAnsi="Times New Roman" w:cs="Times New Roman"/>
                <w:color w:val="2D2D2D"/>
                <w:sz w:val="21"/>
                <w:szCs w:val="21"/>
                <w:lang w:eastAsia="ru-RU"/>
              </w:rPr>
              <w:lastRenderedPageBreak/>
              <w:t>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Полихлорированные бифенилы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Нитрозоамины (сумма НДМА и НДЭА)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Жир-сырец животный, шпик свиной и продукты из них</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Шпик копченый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Бенз(а)пирен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Шпик копченый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0,00000075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растительное (все виды) и их фракции</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 говяжий, в том числе топленый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 свиной, в том числе топленый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0,000002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Жир птичий, жир смешанный, в том числе топленый, рыбный жир</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8. Напитки</w:t>
      </w:r>
    </w:p>
    <w:tbl>
      <w:tblPr>
        <w:tblW w:w="0" w:type="auto"/>
        <w:tblCellMar>
          <w:left w:w="0" w:type="dxa"/>
          <w:right w:w="0" w:type="dxa"/>
        </w:tblCellMar>
        <w:tblLook w:val="04A0" w:firstRow="1" w:lastRow="0" w:firstColumn="1" w:lastColumn="0" w:noHBand="0" w:noVBand="1"/>
      </w:tblPr>
      <w:tblGrid>
        <w:gridCol w:w="2829"/>
        <w:gridCol w:w="1974"/>
        <w:gridCol w:w="4552"/>
      </w:tblGrid>
      <w:tr w:rsidR="00FE3CFB" w:rsidRPr="00FE3CFB" w:rsidTr="00FE3CFB">
        <w:trPr>
          <w:trHeight w:val="15"/>
        </w:trPr>
        <w:tc>
          <w:tcPr>
            <w:tcW w:w="295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805"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Воды питьевые минеральные природные столовые, лечебно-столовые, лечебные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мышьяк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в том числе с соком, и искусственно минерализованные напитки брожения.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Пиво, вино, водка, слабоалкогольные и другие спиртные напитки</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Воды питьевые минеральные природные столовые, лечебно-столовые, лечебные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ртуть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Воды питьевые минеральные природные столовые, лечебно-столовые, лечебные, </w:t>
            </w:r>
            <w:r w:rsidRPr="00FE3CFB">
              <w:rPr>
                <w:rFonts w:ascii="Times New Roman" w:eastAsia="Times New Roman" w:hAnsi="Times New Roman" w:cs="Times New Roman"/>
                <w:color w:val="2D2D2D"/>
                <w:sz w:val="21"/>
                <w:szCs w:val="21"/>
                <w:lang w:eastAsia="ru-RU"/>
              </w:rPr>
              <w:lastRenderedPageBreak/>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Метиловый спирт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r w:rsidRPr="00FE3CFB">
              <w:rPr>
                <w:rFonts w:ascii="Times New Roman" w:eastAsia="Times New Roman" w:hAnsi="Times New Roman" w:cs="Times New Roman"/>
                <w:color w:val="2D2D2D"/>
                <w:sz w:val="21"/>
                <w:szCs w:val="21"/>
                <w:lang w:eastAsia="ru-RU"/>
              </w:rPr>
              <w:br/>
              <w:t>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Водки, спирты этиловые пищевые, включая спиртовые полуфабрикаты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 г/дм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0" name="Прямоугольник 3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nKwMAADIGAAAOAAAAZHJzL2Uyb0RvYy54bWysVFtu3DYU/S+QPRD8l/WI5iHBcuDMeIIA&#10;bhMgzQI4EjUiIpEqSVt2gwJpi6A/RbuEJllBgMJt85o1UDvKJTUzGTs/QVsJIHgvL899Hd7DOxdN&#10;jc6pVEzwDIcHAUaU56JgfJXhx98uvClGShNekFpwmuFLqvCdo1tfHXZtSiNRibqgEgEIV2nXZrjS&#10;uk19X+UVbYg6EC3lcFgK2RANolz5hSQdoDe1HwXB2O+ELFopcqoUaOfDIT5y+GVJc/2gLBXVqM4w&#10;xKbdKt26tKt/dEjSlSRtxfJNGORfRNEQxsHpDmpONEFnkn0G1bBcCiVKfZCLxhdlyXLqcoBswuBG&#10;No8q0lKXCxRHtbsyqf8PNv/m/KFErMjwbSgPJw30yPzRP+t/N+/Nuv/Z/GnW5l3/q/lg/jFvkTUq&#10;qMqhguaVeYFgeYmCKLTRh1a66p9b0/4X2P1o3sKlN6h/Zq4A5515DZhX5kP/k7W0wtr8ZRXwr60j&#10;BFfW/W/mb/Ma2c50rUohwEftQ2lrq9pTkT9RiItZRfiKHqsW+gusg8C3KilFV1FSQIlCC+Ffw7CC&#10;AjS07L4WBaRKzrRwfbsoZWN9QEfQhaPH5Y4e9EKjHJRhEE8mI4xyOIrCJIC99UDS7eVWKn2PigbZ&#10;TYYlROfAyfmp0oPp1sT64mLB6hr0JK35NQVgDhpwDVftmQ3CEeppEiQn05Np7MXR+MSLg/ncO17M&#10;Ym+8CCej+e35bDYPf7B+wzitWFFQbt1syR3GX0aezTMbaLmjtxI1KyycDUnJ1XJWS3RO4HEt3Lcp&#10;yJ6Zfz0MVy/I5UZKYRQHd6PEW4ynEy9exCMvmQRTLwiTu8k4iJN4vrie0inj9L+nhLoMJ6No5Lq0&#10;F/SN3AL3fZ4bSRumYXzVrMnwdGdEUsvAE1641mrC6mG/Vwob/qdSQLu3jXZ8tRQd2L8UxSXQVQqg&#10;Ezw9GLSwqYT8HqMOhlaG1XdnRFKM6vscKJ+EcWynnBPi0SQCQe6fLPdPCM8BKsMao2E708NkPGsl&#10;W1XgKXSF4eIYnknJHIXtExqi2jwuGEwuk80QtZNvX3ZWn0b90UcA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CYxj+crAwAA&#10;Mg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t>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Коньяки, коньячные спирты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патулин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с соком: яблочный, томатный, облепиховый, калиновый</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Кофеин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содержащие кофеин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Специализированные напитки, содержащие кофеин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Хинин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Напитки, содержащие хинин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Спиртовые напитки, содержащие хинин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Общая минерализация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 г/л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Искусственно минерализованные напитки</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Нитрозоамины (сумма НДМА и НДЭА)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Пиво</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9. Другие продукты</w:t>
      </w:r>
    </w:p>
    <w:tbl>
      <w:tblPr>
        <w:tblW w:w="0" w:type="auto"/>
        <w:tblCellMar>
          <w:left w:w="0" w:type="dxa"/>
          <w:right w:w="0" w:type="dxa"/>
        </w:tblCellMar>
        <w:tblLook w:val="04A0" w:firstRow="1" w:lastRow="0" w:firstColumn="1" w:lastColumn="0" w:noHBand="0" w:noVBand="1"/>
      </w:tblPr>
      <w:tblGrid>
        <w:gridCol w:w="2850"/>
        <w:gridCol w:w="1969"/>
        <w:gridCol w:w="4536"/>
      </w:tblGrid>
      <w:tr w:rsidR="00FE3CFB" w:rsidRPr="00FE3CFB" w:rsidTr="00FE3CFB">
        <w:trPr>
          <w:trHeight w:val="15"/>
        </w:trPr>
        <w:tc>
          <w:tcPr>
            <w:tcW w:w="295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805"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свинец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сывороточных белков, казеин, казеинаты, гидролизаты молочных белков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Агар, альгинаты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Пектин, камеди (гхатти, тары, карайи)</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мышьяк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Пектин, агар, каррагинан, камеди (гхатти, тары, карайи, гелановая, конжак)</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патока и продукты их переработки</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Ксилит, сорбит, манит др. сахароспирты</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кадмий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w:t>
            </w:r>
            <w:r w:rsidRPr="00FE3CFB">
              <w:rPr>
                <w:rFonts w:ascii="Times New Roman" w:eastAsia="Times New Roman" w:hAnsi="Times New Roman" w:cs="Times New Roman"/>
                <w:color w:val="2D2D2D"/>
                <w:sz w:val="21"/>
                <w:szCs w:val="21"/>
                <w:lang w:eastAsia="ru-RU"/>
              </w:rPr>
              <w:lastRenderedPageBreak/>
              <w:t>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Каррагинан</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Ксилит, сорбит, манит, др. сахароспирты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Каррагинан</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Бульоны пищевые сухие, соль поваренная.</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Ксилит, сорбит, манит др. сахароспирты; соль поваренная "Экстра" и лечебно-</w:t>
            </w:r>
            <w:r w:rsidRPr="00FE3CFB">
              <w:rPr>
                <w:rFonts w:ascii="Times New Roman" w:eastAsia="Times New Roman" w:hAnsi="Times New Roman" w:cs="Times New Roman"/>
                <w:color w:val="2D2D2D"/>
                <w:sz w:val="21"/>
                <w:szCs w:val="21"/>
                <w:lang w:eastAsia="ru-RU"/>
              </w:rPr>
              <w:lastRenderedPageBreak/>
              <w:t>профилактическая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Желатин, концентраты соединительнотканных белков.</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медь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Пектин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цинк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Пектин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никель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Ксилит, сорбит, манит др. сахароспирты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йод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0,04 мг/г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Соль поваренная йодированная (при определении допустимый уровень - 0,04±0,015)</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хром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Желатин, концентраты соединительнотканных белков</w:t>
            </w:r>
          </w:p>
        </w:tc>
      </w:tr>
      <w:tr w:rsidR="00FE3CFB" w:rsidRPr="00FE3CFB" w:rsidTr="00FE3CFB">
        <w:tc>
          <w:tcPr>
            <w:tcW w:w="97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55"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 (свинец, мышьяк, кадмий, ртуть)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 пересчете на</w:t>
            </w:r>
            <w:r w:rsidRPr="00FE3CFB">
              <w:rPr>
                <w:rFonts w:ascii="Times New Roman" w:eastAsia="Times New Roman" w:hAnsi="Times New Roman" w:cs="Times New Roman"/>
                <w:color w:val="2D2D2D"/>
                <w:sz w:val="21"/>
                <w:szCs w:val="21"/>
                <w:lang w:eastAsia="ru-RU"/>
              </w:rPr>
              <w:br/>
              <w:t>исходный</w:t>
            </w:r>
            <w:r w:rsidRPr="00FE3CFB">
              <w:rPr>
                <w:rFonts w:ascii="Times New Roman" w:eastAsia="Times New Roman" w:hAnsi="Times New Roman" w:cs="Times New Roman"/>
                <w:color w:val="2D2D2D"/>
                <w:sz w:val="21"/>
                <w:szCs w:val="21"/>
                <w:lang w:eastAsia="ru-RU"/>
              </w:rPr>
              <w:br/>
              <w:t>продукт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пищевые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Пентахлорфенол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(&lt;0.001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29" name="Прямоугольник 2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OAKQ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UYIRJw30yPzSP+9/Nn+bdf/S/GbW5kP/o/lo/jTvkTUq&#10;qMqhguZX8wbB8hYFUWijD6101b+ypv1r2P1g3sOlv1D/3FwBzgfzDjCvzMf+hbW0wtr8bhXwr60j&#10;BFfW/U/mD/MO2c50rUohwMftI2lrq9pTkT9TiItZRfiKHqsW+gusg8C3KilFV1FSQIlCC+HfwLCC&#10;AjS07L4WBaRKzrRwfbsoZWN9QEfQhaPH5Y4e9EKjHJRhHE0nI4xyONrsrQeSbi+3Uul7VDTIbjIs&#10;IToHTs5PlR5MtybWFxcLVtegJ2nNbygAc9CAa7hqz2wQjlDfJUFyMj2Zxl4cjU+8OJjPvePFLPbG&#10;i3Aymn81n83m4ffWbxinFSsKyq2bLbnD+PPIs3lmAy139FaiZoWFsyEpuVrOaonOCTyuhftcyeHk&#10;2sy/GYarF+RyK6UwioO7UeItxtOJFy/ikZdMgqkXhMndZBzESTxf3EzplHH631NCXYaTUTRyXdoL&#10;+lZugfs+zY2kDdMwvmrWZHi6MyKpZeAJL1xrNWH1sN8rhQ3/uhTQ7m2jHV8tRQf2L0VxCXSVAugE&#10;4wsGLWwqIb/FqIOhlWH1zRmRFKP6PgfKJ2Ec2ynnhHg0iUCQ+yfL/RPCc4DKsMZo2M70MBnPWslW&#10;FXgKXWG4OIZnUjJHYfuEhqg2jwsGk8tkM0Tt5NuXndX1qD/6Bw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CdfwOAKQMAADIGAAAO&#10;AAAAAAAAAAAAAAAAAC4CAABkcnMvZTJvRG9jLnhtbFBLAQItABQABgAIAAAAIQBBOiMj2QAAAAMB&#10;AAAPAAAAAAAAAAAAAAAAAIMFAABkcnMvZG93bnJldi54bWxQSwUGAAAAAAQABADzAAAAiQ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28" name="Прямоугольник 2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y0KwMAADIGAAAOAAAAZHJzL2Uyb0RvYy54bWysVOtu2zYU/l9g70Dwv6JLZMcSogSJHQ8D&#10;srVAuwegJcoiJpEayURJhwHZiqJ/hu0R1vUJChTZpV39DNQb7ZCyHafFgGGbBBA8h4ffuX08h8dX&#10;TY0uqVRM8AyHewFGlOeiYHyZ4S+fzL0JRkoTXpBacJrha6rw8dEnDw67NqWRqERdUIkAhKu0azNc&#10;ad2mvq/yijZE7YmWcjgshWyIBlEu/UKSDtCb2o+CYOx3QhatFDlVCrSz4RAfOfyypLl+WJaKalRn&#10;GGLTbpVuXdjVPzok6VKStmL5OgzyL6JoCOPgdAs1I5qgC8k+gmpYLoUSpd7LReOLsmQ5dTlANmHw&#10;QTaPK9JSlwsUR7XbMqn/Dzb/4vKRRKzIcASd4qSBHpmf+5v+J/OnWfXPzBuzMu/6H8x787t5i6xR&#10;QVUOFTSvzEsEyy8oiEIbfWil2/65Ne1fwO478xYu/YH6G3MLOO/Ma8C8Ne/7762lFVbmV6uAf2Ud&#10;Ibiy6n80v5nXyHama1UKAT5uH0lbW9Wei/wrhbiYVoQv6Ylqob/AOgh8o5JSdBUlBZQotBD+PQwr&#10;KEBDi+5zUUCq5EIL17erUjbWB3QEXTl6XG/pQa80ykEZRvuTaIRRDkfAvQD21gNJN5dbqfSnVDTI&#10;bjIsIToHTi7PlR5MNybWFxdzVtegJ2nN7ykAc9CAa7hqz2wQjlDfJEFyNjmbxF4cjc+8OJjNvJP5&#10;NPbG8/BgNNufTaez8FvrN4zTihUF5dbNhtxh/M/Is35mAy239FaiZoWFsyEpuVxMa4kuCTyuufvW&#10;Bdkx8++H4eoFuXyQUhjFwWmUePPx5MCL5/HISw6CiReEyWkyDuIkns3vp3TOOP3vKaEuw8kI+ujS&#10;+dvcoNfwfZwbSRumYXzVrMnwZGtEUsvAM1641mrC6mG/Uwob/l0poN2bRju+WooO7F+I4hroKgXQ&#10;CcYXDFrYVEI+xaiDoZVh9fUFkRSj+jMOlE/COLZTzgnx6CACQe6eLHZPCM8BKsMao2E71cNkvGgl&#10;W1bgKXSF4eIEnknJHIXtExqiWj8uGEwuk/UQtZNvV3ZWd6P+6C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GnLDLQ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27" name="Прямоугольник 2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SkKQMAADIGAAAOAAAAZHJzL2Uyb0RvYy54bWysVOuO3DQU/o/EO1j+n02cZi6JNlttZ3YQ&#10;0lIqFR7AkzgTi8QOtnezS1WpFCH+IPoIBZ6gElrohc4zOG/EsefS2VZICEgky+f4+Du3z+f47lXb&#10;oEumNJcix+QowoiJQpZcrHL85ReLYIqRNlSUtJGC5fiaaXz35OOPjvsuY7GsZVMyhQBE6Kzvclwb&#10;02VhqIuatVQfyY4JOKykaqkBUa3CUtEe0NsmjKNoHPZSlZ2SBdMatPPNIT7x+FXFCvN5VWlmUJNj&#10;iM34Vfl16dbw5JhmK0W7mhfbMOi/iKKlXIDTPdScGoouFP8AquWFklpW5qiQbSirihfM5wDZkOi9&#10;bB7WtGM+FyiO7vZl0v8fbHH/8oFCvMxxPMFI0BZ6ZJ8PT4Zn9k+7Hr6zv9m1fTP8aN/al/Y1ckYl&#10;0wVU0P5qf0aw/IKimLjoiZNuhu+d6fAD7L61r+HSKzQ8sTeA88a+AMwb+3Z46iydsLa/OwX8a+cI&#10;wZX18JP9w75ArjN9pzMI8GH3QLna6u5cFl9pJOSspmLFTnUH/QXWQeA7lVKyrxktoUTEQYS3MJyg&#10;AQ0t+89kCanSCyN9364q1Tof0BF05elxvacHuzKoACUhyZ0ISFTAERmTNB55DzTbXe6UNp8w2SK3&#10;ybGC6Dw4vTzXxgVDs52J8yXkgjeNZ2AjbinAcKMB13DVnbkgPKEepVF6Nj2bJkESj8+CJJrPg9PF&#10;LAnGCzIZze/MZ7M5eez8kiSreVky4dzsyE2Sf0ae7TPb0HJPby0bXjo4F5JWq+WsUeiSwuNa+G9b&#10;kAOz8HYYvgiQy3spkTiJ7sVpsBhPJ0GySEZBOommQUTSe+k4StJkvrid0jkX7L+nhPocpyPoo0/n&#10;b3OL/PdhbjRruYHx1fA2x9O9Ec0cA89E6VtrKG82+4NSuPDflQLavWu056uj6Ib9S1leA12VBDoB&#10;82DQwqaW6huMehhaOdZfX1DFMGo+FUD5lCSJm3JeSEaTGAR1eLI8PKGiAKgcG4w225nZTMaLTvFV&#10;DZ6IL4yQp/BMKu4p7J7QJqrt44LB5DPZDlE3+Q5lb/Vu1J/8BQAA//8DAFBLAwQUAAYACAAAACEA&#10;aJVmZtoAAAADAQAADwAAAGRycy9kb3ducmV2LnhtbEyPQUvDQBCF74L/YRnBi9iNhUqJ2RQpiEWE&#10;Yqo9T7NjEszOptltEv+9Uy96efB4w3vfZKvJtWqgPjSeDdzNElDEpbcNVwbed0+3S1AhIltsPZOB&#10;bwqwyi8vMkytH/mNhiJWSko4pGigjrFLtQ5lTQ7DzHfEkn363mEU21fa9jhKuWv1PEnutcOGZaHG&#10;jtY1lV/FyRkYy+2w370+6+3NfuP5uDmui48XY66vpscHUJGm+HcMZ3xBh1yYDv7ENqjWgDwSf/Wc&#10;LcUdDMwXC9B5pv+z5z8AAAD//wMAUEsBAi0AFAAGAAgAAAAhALaDOJL+AAAA4QEAABMAAAAAAAAA&#10;AAAAAAAAAAAAAFtDb250ZW50X1R5cGVzXS54bWxQSwECLQAUAAYACAAAACEAOP0h/9YAAACUAQAA&#10;CwAAAAAAAAAAAAAAAAAvAQAAX3JlbHMvLnJlbHNQSwECLQAUAAYACAAAACEAQWuEpCkDAAAyBgAA&#10;DgAAAAAAAAAAAAAAAAAuAgAAZHJzL2Uyb0RvYy54bWxQSwECLQAUAAYACAAAACEAaJVmZtoAAAAD&#10;AQAADwAAAAAAAAAAAAAAAACDBQAAZHJzL2Rvd25yZXYueG1sUEsFBgAAAAAEAAQA8wAAAIoGAAAA&#10;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льна, горчицы, рапса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сывороточных белков, казеин, казеинаты, гидролизаты молочных белков (в пересчете на жир).</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w:t>
            </w:r>
            <w:r w:rsidRPr="00FE3CFB">
              <w:rPr>
                <w:rFonts w:ascii="Times New Roman" w:eastAsia="Times New Roman" w:hAnsi="Times New Roman" w:cs="Times New Roman"/>
                <w:color w:val="2D2D2D"/>
                <w:sz w:val="21"/>
                <w:szCs w:val="21"/>
                <w:lang w:eastAsia="ru-RU"/>
              </w:rPr>
              <w:lastRenderedPageBreak/>
              <w:t>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ДДТ и его метаболиты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подсолнечника, арахиса.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сывороточных белков, казеин, казеинаты, гидролизаты молочных белков (в пересчете на жир).</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ртутьорганические пестициды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афлатоксин В1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семян бобовых, масличных и других культур; отруби; зародышисемян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афлатоксин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26" name="Прямоугольник 2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9LKAMAADEGAAAOAAAAZHJzL2Uyb0RvYy54bWysVOuO1DYU/l+p72D5fzaXZi6JNouWmR2E&#10;tFwkygN4EmdiNbFT27vZLULiIsQfBI9Q4AmQ0AKFMs/gvFGPPRdmQUiobSJZPsfH37l9PvtXzpoa&#10;nVKpmOAZDvcCjCjPRcH4IsN3f515Y4yUJrwgteA0w+dU4SsHP/+037UpjUQl6oJKBCBcpV2b4Urr&#10;NvV9lVe0IWpPtJTDYSlkQzSIcuEXknSA3tR+FARDvxOyaKXIqVKgna4O8YHDL0ua61tlqahGdYYh&#10;Nu1W6da5Xf2DfZIuJGkrlq/DIP8iioYwDk63UFOiCTqR7BuohuVSKFHqvVw0vihLllOXA2QTBl9l&#10;c6ciLXW5QHFUuy2T+v9g85untyViRYajIUacNNAj82f/oH9h/jbL/rF5a5bmU//MfDYfzEdkjQqq&#10;cqigeW1eIlheoSAKbfShlS76J9a0fwq7h+YjXPoL9Q/MBeB8Mm8A88J87h9ZSysszTurgH9pHSG4&#10;suyfm/fmDbKd6VqVQoB32tvS1la1xyL/TSEuJhXhC3qoWugvsA4C36ikFF1FSQElCi2EfwnDCgrQ&#10;0Ly7IQpIlZxo4fp2VsrG+oCOoDNHj/MtPeiZRjkox4NRNMAoh5MoTILRwDkg6eZuK5W+RkWD7CbD&#10;EoJz2OT0WGkbC0k3JtYVFzNW146ANb+kAMOVBjzDVXtmY3B8upcEydH4aBx7cTQ88uJgOvUOZ5PY&#10;G87C0WD6y3QymYb3rd8wTitWFJRbNxtuh/GPcWf9ylas3LJbiZoVFs6GpORiPqklOiXwtmbuWxdk&#10;x8y/HIYrAuTyVUphFAdXo8SbDccjL57FAy8ZBWMvCJOryTCIk3g6u5zSMeP0v6eEugwnA+ipS+e7&#10;uQXu+zY3kjZMw/SqWQPk2BqR1BLwiBeutZqwerXfKYUN/0spoN2bRju6WoauyD8XxTmwVQqgE0wv&#10;mLOwqYT8A6MOZlaG1e8nRFKM6uscGJ+EcWyHnBNiYCsIcvdkvntCeA5QGdYYrbYTvRqMJ61kiwo8&#10;ha4wXBzCKymZo7B9Qauo1m8L5pLLZD1D7eDblZ3Vl0l/8A8A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KUl30s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сывороточных белков, казеин, казеинаты, гидролизаты молочных белков</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дезоксиниваленол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зеараленон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Олигосахара: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 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Для соевых продуктов диетического и детского питания: изоляты, концентраты, гидролизаты и текстураты соевых белков, </w:t>
            </w:r>
            <w:r w:rsidRPr="00FE3CFB">
              <w:rPr>
                <w:rFonts w:ascii="Times New Roman" w:eastAsia="Times New Roman" w:hAnsi="Times New Roman" w:cs="Times New Roman"/>
                <w:color w:val="2D2D2D"/>
                <w:sz w:val="21"/>
                <w:szCs w:val="21"/>
                <w:lang w:eastAsia="ru-RU"/>
              </w:rPr>
              <w:lastRenderedPageBreak/>
              <w:t>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Ингибитор трипсина: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 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Меламин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 1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Вредные примеси:</w:t>
            </w:r>
            <w:r w:rsidRPr="00FE3CFB">
              <w:rPr>
                <w:rFonts w:ascii="Times New Roman" w:eastAsia="Times New Roman" w:hAnsi="Times New Roman" w:cs="Times New Roman"/>
                <w:color w:val="2D2D2D"/>
                <w:sz w:val="21"/>
                <w:szCs w:val="21"/>
                <w:lang w:eastAsia="ru-RU"/>
              </w:rPr>
              <w:br/>
              <w:t>Загрязненность и</w:t>
            </w:r>
            <w:r w:rsidRPr="00FE3CFB">
              <w:rPr>
                <w:rFonts w:ascii="Times New Roman" w:eastAsia="Times New Roman" w:hAnsi="Times New Roman" w:cs="Times New Roman"/>
                <w:color w:val="2D2D2D"/>
                <w:sz w:val="21"/>
                <w:szCs w:val="21"/>
                <w:lang w:eastAsia="ru-RU"/>
              </w:rPr>
              <w:br/>
              <w:t>зараженность</w:t>
            </w:r>
            <w:r w:rsidRPr="00FE3CFB">
              <w:rPr>
                <w:rFonts w:ascii="Times New Roman" w:eastAsia="Times New Roman" w:hAnsi="Times New Roman" w:cs="Times New Roman"/>
                <w:color w:val="2D2D2D"/>
                <w:sz w:val="21"/>
                <w:szCs w:val="21"/>
                <w:lang w:eastAsia="ru-RU"/>
              </w:rPr>
              <w:br/>
              <w:t>вредителями</w:t>
            </w:r>
            <w:r w:rsidRPr="00FE3CFB">
              <w:rPr>
                <w:rFonts w:ascii="Times New Roman" w:eastAsia="Times New Roman" w:hAnsi="Times New Roman" w:cs="Times New Roman"/>
                <w:color w:val="2D2D2D"/>
                <w:sz w:val="21"/>
                <w:szCs w:val="21"/>
                <w:lang w:eastAsia="ru-RU"/>
              </w:rPr>
              <w:br/>
              <w:t>хлебных запасов</w:t>
            </w:r>
            <w:r w:rsidRPr="00FE3CFB">
              <w:rPr>
                <w:rFonts w:ascii="Times New Roman" w:eastAsia="Times New Roman" w:hAnsi="Times New Roman" w:cs="Times New Roman"/>
                <w:color w:val="2D2D2D"/>
                <w:sz w:val="21"/>
                <w:szCs w:val="21"/>
                <w:lang w:eastAsia="ru-RU"/>
              </w:rPr>
              <w:br/>
              <w:t>(насекомые,</w:t>
            </w:r>
            <w:r w:rsidRPr="00FE3CFB">
              <w:rPr>
                <w:rFonts w:ascii="Times New Roman" w:eastAsia="Times New Roman" w:hAnsi="Times New Roman" w:cs="Times New Roman"/>
                <w:color w:val="2D2D2D"/>
                <w:sz w:val="21"/>
                <w:szCs w:val="21"/>
                <w:lang w:eastAsia="ru-RU"/>
              </w:rPr>
              <w:br/>
              <w:t>клещи)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Зародыши семян зерновых, зернобобовых и других культур и продукты из них</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пищевые в пересчете на исходный продукт (в пересчете на жир)</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10. Биологически активные добавки к пище</w:t>
      </w:r>
    </w:p>
    <w:tbl>
      <w:tblPr>
        <w:tblW w:w="0" w:type="auto"/>
        <w:tblCellMar>
          <w:left w:w="0" w:type="dxa"/>
          <w:right w:w="0" w:type="dxa"/>
        </w:tblCellMar>
        <w:tblLook w:val="04A0" w:firstRow="1" w:lastRow="0" w:firstColumn="1" w:lastColumn="0" w:noHBand="0" w:noVBand="1"/>
      </w:tblPr>
      <w:tblGrid>
        <w:gridCol w:w="2834"/>
        <w:gridCol w:w="1980"/>
        <w:gridCol w:w="4541"/>
      </w:tblGrid>
      <w:tr w:rsidR="00FE3CFB" w:rsidRPr="00FE3CFB" w:rsidTr="00FE3CFB">
        <w:trPr>
          <w:trHeight w:val="15"/>
        </w:trPr>
        <w:tc>
          <w:tcPr>
            <w:tcW w:w="295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805"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 не</w:t>
            </w:r>
            <w:r w:rsidRPr="00FE3CFB">
              <w:rPr>
                <w:rFonts w:ascii="Times New Roman" w:eastAsia="Times New Roman" w:hAnsi="Times New Roman" w:cs="Times New Roman"/>
                <w:color w:val="2D2D2D"/>
                <w:sz w:val="21"/>
                <w:szCs w:val="21"/>
                <w:lang w:eastAsia="ru-RU"/>
              </w:rPr>
              <w:br/>
              <w:t>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свинец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основе природных минералов </w:t>
            </w:r>
            <w:r w:rsidRPr="00FE3CFB">
              <w:rPr>
                <w:rFonts w:ascii="Times New Roman" w:eastAsia="Times New Roman" w:hAnsi="Times New Roman" w:cs="Times New Roman"/>
                <w:color w:val="2D2D2D"/>
                <w:sz w:val="21"/>
                <w:szCs w:val="21"/>
                <w:lang w:eastAsia="ru-RU"/>
              </w:rPr>
              <w:lastRenderedPageBreak/>
              <w:t>(цеолиты и др.), в т.ч. мумиё; БАД на растительной основе, в т.ч. цветочная пыльца, сухие, чаи.</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(эликсиры, бальзамы, настойки и др.).</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пробиотических микроорганизмов</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одноклеточных водорослей (спирулина, хлорелла и др.), дрожжей и их лизатов</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мышьяк</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мумиё,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сухие, чаи.</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одноклеточных водорослей (спирулина, хлорелла и др.), дрожжей и их лизатов</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кадмий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основе чистых субстанций (витамины, минеральные вещества, органические и др.) </w:t>
            </w:r>
            <w:r w:rsidRPr="00FE3CFB">
              <w:rPr>
                <w:rFonts w:ascii="Times New Roman" w:eastAsia="Times New Roman" w:hAnsi="Times New Roman" w:cs="Times New Roman"/>
                <w:color w:val="2D2D2D"/>
                <w:sz w:val="21"/>
                <w:szCs w:val="21"/>
                <w:lang w:eastAsia="ru-RU"/>
              </w:rPr>
              <w:lastRenderedPageBreak/>
              <w:t>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растительной основе, в т.ч. цветочная пыльца жидкие (эликсиры, бальзамы, настойки и др.)</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пробиотических микроорганизмов.</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растительной основе, в т.ч. цветочная </w:t>
            </w:r>
            <w:r w:rsidRPr="00FE3CFB">
              <w:rPr>
                <w:rFonts w:ascii="Times New Roman" w:eastAsia="Times New Roman" w:hAnsi="Times New Roman" w:cs="Times New Roman"/>
                <w:color w:val="2D2D2D"/>
                <w:sz w:val="21"/>
                <w:szCs w:val="21"/>
                <w:lang w:eastAsia="ru-RU"/>
              </w:rPr>
              <w:lastRenderedPageBreak/>
              <w:t>пыльца, сухие, чаи; БАД на основе одноклеточных водорослей (спирулина, хлорелла и др.), дрожжей и их лизатов</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Микотоксины: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регламенти-</w:t>
            </w:r>
            <w:r w:rsidRPr="00FE3CFB">
              <w:rPr>
                <w:rFonts w:ascii="Times New Roman" w:eastAsia="Times New Roman" w:hAnsi="Times New Roman" w:cs="Times New Roman"/>
                <w:color w:val="2D2D2D"/>
                <w:sz w:val="21"/>
                <w:szCs w:val="21"/>
                <w:lang w:eastAsia="ru-RU"/>
              </w:rPr>
              <w:br/>
              <w:t>руются по сырью</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афлатоксин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25" name="Прямоугольник 2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W2KAMAADEGAAAOAAAAZHJzL2Uyb0RvYy54bWysVOtq5DYU/l/oOwj9d2xPPRebeEIyk1kW&#10;0m4g7QNobHksakuupMRJl8J2l6V/SvsIvTxBoKSXpJlnkN+oR5pLJlkWlrY2CF2OvnO+cz6d/YPL&#10;ukIXVComeIrDvQAjyjORM75I8Refz7wRRkoTnpNKcJriK6rwwfjjj/bbJqE9UYoqpxIBCFdJ26S4&#10;1LpJfF9lJa2J2hMN5XBYCFkTDUu58HNJWkCvK78XBAO/FTJvpMioUrA7XR3iscMvCprpF0WhqEZV&#10;iiE27Ubpxrkd/fE+SRaSNCXL1mGQfxFFTRgHp1uoKdEEnUv2DlTNMimUKPReJmpfFAXLqOMAbMLg&#10;CZuzkjTUcYHkqGabJvX/wWafXZxKxPIU9/oYcVJDjcxP3avuR/O3WXZvzG9mae667829+dPcImuU&#10;U5VBBs2v5mcEwy8o6IU2+tCubrq31rT7Dmbfmlu49BfqXpkbwLkz14B5Y+6719bSLpbmd7sB/9I6&#10;QnBl2f1g/jDXyFambVQCAZ41p9LmVjUnIvtSIS4mJeELeqgaqC+oDgLfbEkp2pKSHFIUWgj/EYZd&#10;KEBD8/ZTkQNVcq6Fq9tlIWvrAyqCLp08rrbyoJcaZbA56g8t/wxOemEcDPvOAUk2dxup9DMqamQn&#10;KZYQnMMmFydK21hIsjGxrriYsapyAqz4ow0wXO2AZ7hqz2wMTk8v4yA+Hh2PIi/qDY69KJhOvcPZ&#10;JPIGs3DYn34ynUym4TfWbxglJctzyq2bjbbD6MO0s35lK1Vu1a1ExXILZ0NScjGfVBJdEHhbM/et&#10;E7Jj5j8OwyUBuDyhFPai4KgXe7PBaOhFs6jvxcNg5AVhfBQPgiiOprPHlE4Yp/+dEmpTHPehpo7O&#10;e7kF7nuXG0lqpqF7VawGcWyNSGIFeMxzV1pNWLWa76TChv+QCij3ptBOrlahK/HPRX4FapUC5ATd&#10;C/osTEohv8aohZ6VYvXVOZEUo+o5B8XHYRTZJucWEagVFnL3ZL57QngGUCnWGK2mE71qjOeNZIsS&#10;PIUuMVwcwispmJOwfUGrqNZvC/qSY7Luobbx7a6d1UOnH/8D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LJydbYoAwAAMQYA&#10;AA4AAAAAAAAAAAAAAAAALgIAAGRycy9lMm9Eb2MueG1sUEsBAi0AFAAGAAgAAAAhAHuyZ5zcAAAA&#10;AwEAAA8AAAAAAAAAAAAAAAAAggUAAGRycy9kb3ducmV2LnhtbFBLBQYAAAAABAAEAPMAAACLBgAA&#10;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переработки молочного сырья (сухие).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24" name="Прямоугольник 2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2fKQ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SLDUYwRJw30yPzSP+9/Nn+bdf/S/GbW5kP/o/lo/jTvkTUq&#10;qMqhguZX8wbB8hYFUWijD6101b+ypv1r2P1g3sOlv1D/3FwBzgfzDjCvzMf+hbW0wtr8bhXwr60j&#10;BFfW/U/mD/MO2c50rUohwMftI2lrq9pTkT9TiItZRfiKHqsW+gusg8C3KilFV1FSQIlCC+HfwLCC&#10;AjS07L4WBaRKzrRwfbsoZWN9QEfQhaPH5Y4e9EKjHJRhHE0nI4xyONrsrQeSbi+3Uul7VDTIbjIs&#10;IToHTs5PlR5MtybWFxcLVtegJ2nNbygAc9CAa7hqz2wQjlDfJUFyMj2Zxl4cjU+8OJjPvePFLPbG&#10;i3Aymn81n83m4ffWbxinFSsKyq2bLbnD+PPIs3lmAy139FaiZoWFsyEpuVrOaonOCTyuhftcyeHk&#10;2sy/GYarF+RyK6UwioO7UeItxtOJFy/ikZdMgqkXhMndZBzESTxf3EzplHH631NCXYaTUTRyXdoL&#10;+lZugfs+zY2kDdMwvmrWZHi6MyKpZeAJL1xrNWH1sN8rhQ3/uhTQ7m2jHV8tRQf2L0VxCXSVAugE&#10;4wsGLWwqIb/FqIOhlWH1zRmRFKP6PgfKJ2Ec2ynnhHg0iUCQ+yfL/RPCc4DKsMZo2M70MBnPWslW&#10;FXgKXWG4OIZnUjJHYfuEhqg2jwsGk8tkM0Tt5NuXndX1qD/6Bw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BuLs2fKQMAADIGAAAO&#10;AAAAAAAAAAAAAAAAAC4CAABkcnMvZTJvRG9jLnhtbFBLAQItABQABgAIAAAAIQBBOiMj2QAAAAMB&#10;AAAPAAAAAAAAAAAAAAAAAIMFAABkcnMvZG93bnJldi54bWxQSwUGAAAAAAQABADzAAAAiQ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23" name="Прямоугольник 2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2KwMAADIGAAAOAAAAZHJzL2Uyb0RvYy54bWysVOuO1DYU/o/Ud7D8P5vLZmYn0WbRMrNT&#10;VdoCEvAAnsSZWE3s1PZudqkqURDiD4JHAPoESNX2AmWewXmjHjszwywICbVNJMvn+Pg7t8/n8OZF&#10;U6NzKhUTPMPhXoAR5bkoGF9m+MH9uTfBSGnCC1ILTjN8SRW+efTNjcOuTWkkKlEXVCIA4Srt2gxX&#10;Wrep76u8og1Re6KlHA5LIRuiQZRLv5CkA/Sm9qMgGPudkEUrRU6VAu1sOMRHDr8saa7vlKWiGtUZ&#10;hti0W6VbF3b1jw5JupSkrVi+DoP8iygawjg43ULNiCboTLLPoBqWS6FEqfdy0fiiLFlOXQ6QTRh8&#10;ks29irTU5QLFUe22TOr/g81vn9+ViBUZjvYx4qSBHplX/aP+pfnbrPon5jezMu/75+aD+dO8Q9ao&#10;oCqHCppfzWsEyxsURKGNPrTSVf/UmvbPYPeLeQeX/kL9I3MFOO/NW8C8Mh/6x9bSCivzu1XAv7KO&#10;EFxZ9S/MH+Ytsp3pWpVCgPfau9LWVrWnIv9BIS6mFeFLeqxa6C+wDgLfqKQUXUVJASUKLYR/DcMK&#10;CtDQovteFJAqOdPC9e2ilI31AR1BF44el1t60AuNclCG0f4kGmGUwxFwL4C99UDSzeVWKv0tFQ2y&#10;mwxLiM6Bk/NTpQfTjYn1xcWc1TXoSVrzawrAHDTgGq7aMxuEI9RPSZCcTE4msRdH4xMvDmYz73g+&#10;jb3xPDwYzfZn0+ks/Nn6DeO0YkVBuXWzIXcYfx151s9soOWW3krUrLBwNiQll4tpLdE5gcc1d9+6&#10;IDtm/vUwXL0gl09SCqM4uBUl3nw8OfDieTzykoNg4gVhcisZB3ESz+bXUzplnP73lFCX4WQEfXTp&#10;fDE36DV8n+dG0oZpGF81azI82RqR1DLwhBeutZqwetjvlMKG/7EU0O5Nox1fLUUH9i9EcQl0lQLo&#10;BOMLBi1sKiEfYtTB0Mqw+vGMSIpR/R0HyidhHNsp54R4dBCBIHdPFrsnhOcAlWGN0bCd6mEynrWS&#10;LSvwFLrCcHEMz6RkjsL2CQ1RrR8XDCaXyXqI2sm3Kzurj6P+6B8AAAD//wMAUEsDBBQABgAIAAAA&#10;IQC2cCm53AAAAAMBAAAPAAAAZHJzL2Rvd25yZXYueG1sTI9PS8NAEMXvQr/DMoIXsZsqLRqzKVIQ&#10;iwil6Z/zNDsmodnZNLtN4rd368VeBh7v8d5vkvlgatFR6yrLCibjCARxbnXFhYLt5v3hGYTzyBpr&#10;y6TghxzM09FNgrG2Pa+py3whQgm7GBWU3jexlC4vyaAb24Y4eN+2NeiDbAupW+xDuanlYxTNpMGK&#10;w0KJDS1Kyo/Z2Sjo81W333x9yNX9fmn5tDwtst2nUne3w9srCE+D/w/DBT+gQxqYDvbM2olaQXjE&#10;/92L9zIFcVDwNJmCTBN5zZ7+AgAA//8DAFBLAQItABQABgAIAAAAIQC2gziS/gAAAOEBAAATAAAA&#10;AAAAAAAAAAAAAAAAAABbQ29udGVudF9UeXBlc10ueG1sUEsBAi0AFAAGAAgAAAAhADj9If/WAAAA&#10;lAEAAAsAAAAAAAAAAAAAAAAALwEAAF9yZWxzLy5yZWxzUEsBAi0AFAAGAAgAAAAhAPvD73YrAwAA&#10;MgYAAA4AAAAAAAAAAAAAAAAALgIAAGRycy9lMm9Eb2MueG1sUEsBAi0AFAAGAAgAAAAhALZwKbnc&#10;AAAAAwEAAA8AAAAAAAAAAAAAAAAAhQ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22" name="Прямоугольник 2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f6KgMAADIGAAAOAAAAZHJzL2Uyb0RvYy54bWysVN2K3DYUvi/0HYTuvbYcz+zYrDdsZnZK&#10;YZMGkj6AxpbHorbkStr1bkshSSm9Kc0jJM0TBMImbdLMM8hv1CPNT2YTCqWtDULn6Og7f5/O0e3L&#10;tkEXTGkuRY7JQYQRE4UsuVjm+OuH82CCkTZUlLSRguX4iml8+/jzz476LmOxrGVTMoUAROis73Jc&#10;G9NlYaiLmrVUH8iOCTispGqpAVEtw1LRHtDbJoyjaBz2UpWdkgXTGrSz9SE+9vhVxQrzVVVpZlCT&#10;Y4jN+FX5deHW8PiIZktFu5oXmzDov4iipVyA0x3UjBqKzhX/BKrlhZJaVuagkG0oq4oXzOcA2ZDo&#10;o2we1LRjPhcoju52ZdL/H2xx7+K+QrzMcRxjJGgLPbLPhkfDU/unXQ0/2ld2Zd8Nv9j39nf7Fjmj&#10;kukCKmhf2OcIlt9QFBMXPXHS9fCTMx1+ht1j+xYu/YGGR/YacN7Zl4B5bd8PT5ylE1b2tVPAv3KO&#10;EFxZDb/aN/Ylcp3pO51BgA+6+8rVVndnsvhGIyGnNRVLdqI76C+wDgLfqpSSfc1oCSUiDiK8geEE&#10;DWho0d+VJaRKz430fbusVOt8QEfQpafH1Y4e7NKgApSEJLciIFEBR2RM0njkPdBse7lT2nzBZIvc&#10;JscKovPg9OJMGxcMzbYmzpeQc940noGNuKEAw7UGXMNVd+aC8IT6Po3S08npJAmSeHwaJNFsFpzM&#10;p0kwnpPD0ezWbDqdkR+cX5JkNS9LJpybLblJ8s/Is3lma1ru6K1lw0sH50LSarmYNgpdUHhcc/9t&#10;CrJnFt4MwxcBcvkoJRIn0Z04DebjyWGQzJNRkB5GkyAi6Z10HCVpMpvfTOmMC/bfU0J9jtMR9NGn&#10;87e5Rf77NDeatdzA+Gp4m+PJzohmjoGnovStNZQ36/1eKVz4H0oB7d422vPVUXTN/oUsr4CuSgKd&#10;gHkwaGFTS/UdRj0MrRzrb8+pYhg1XwqgfEqSxE05LySjwxgEtX+y2D+hogCoHBuM1tupWU/G807x&#10;ZQ2eiC+MkCfwTCruKeye0DqqzeOCweQz2QxRN/n2ZW/1YdQf/wUAAP//AwBQSwMEFAAGAAgAAAAh&#10;AGiVZmbaAAAAAwEAAA8AAABkcnMvZG93bnJldi54bWxMj0FLw0AQhe+C/2EZwYvYjYVKidkUKYhF&#10;hGKqPU+zYxLMzqbZbRL/vVMvennweMN732SrybVqoD40ng3czRJQxKW3DVcG3ndPt0tQISJbbD2T&#10;gW8KsMovLzJMrR/5jYYiVkpKOKRooI6xS7UOZU0Ow8x3xJJ9+t5hFNtX2vY4Srlr9TxJ7rXDhmWh&#10;xo7WNZVfxckZGMvtsN+9PuvtzX7j+bg5rouPF2Our6bHB1CRpvh3DGd8QYdcmA7+xDao1oA8En/1&#10;nC3FHQzMFwvQeab/s+c/AAAA//8DAFBLAQItABQABgAIAAAAIQC2gziS/gAAAOEBAAATAAAAAAAA&#10;AAAAAAAAAAAAAABbQ29udGVudF9UeXBlc10ueG1sUEsBAi0AFAAGAAgAAAAhADj9If/WAAAAlAEA&#10;AAsAAAAAAAAAAAAAAAAALwEAAF9yZWxzLy5yZWxzUEsBAi0AFAAGAAgAAAAhALAdh/oqAwAAMgYA&#10;AA4AAAAAAAAAAAAAAAAALgIAAGRycy9lMm9Eb2MueG1sUEsBAi0AFAAGAAgAAAAhAGiVZmbaAAAA&#10;AwEAAA8AAAAAAAAAAAAAAAAAhAUAAGRycy9kb3ducmV2LnhtbFBLBQYAAAAABAAEAPMAAACLBgAA&#10;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пробиотических микроорганизмов</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ДДТ и его метаболиты</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преимущественно пищевых волокон</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w:t>
            </w:r>
            <w:r w:rsidRPr="00FE3CFB">
              <w:rPr>
                <w:rFonts w:ascii="Times New Roman" w:eastAsia="Times New Roman" w:hAnsi="Times New Roman" w:cs="Times New Roman"/>
                <w:color w:val="2D2D2D"/>
                <w:sz w:val="21"/>
                <w:szCs w:val="21"/>
                <w:lang w:eastAsia="ru-RU"/>
              </w:rPr>
              <w:lastRenderedPageBreak/>
              <w:t>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пробиотических микроорганизмов</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гептахлор</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(&lt;0,002)</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Для всех видов БАД.</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алдрин</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(&lt;0,002)</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Для всех видов БАД</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Меламин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(&lt;1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переработки молочного сырья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 на основе одноклеточных водорослей (спирулина, хлорелла и др.)</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xml:space="preserve">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w:t>
      </w:r>
      <w:r w:rsidRPr="00FE3CFB">
        <w:rPr>
          <w:rFonts w:ascii="Arial" w:eastAsia="Times New Roman" w:hAnsi="Arial" w:cs="Arial"/>
          <w:color w:val="2D2D2D"/>
          <w:spacing w:val="2"/>
          <w:sz w:val="21"/>
          <w:szCs w:val="21"/>
          <w:lang w:eastAsia="ru-RU"/>
        </w:rPr>
        <w:lastRenderedPageBreak/>
        <w:t>переработки", "Мед" (для сиропов расчет показателей безопасности по сухому веществу (пункт "Сахар").</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 Продукты для питания беременных и кормящих женщин</w:t>
      </w:r>
    </w:p>
    <w:tbl>
      <w:tblPr>
        <w:tblW w:w="0" w:type="auto"/>
        <w:tblCellMar>
          <w:left w:w="0" w:type="dxa"/>
          <w:right w:w="0" w:type="dxa"/>
        </w:tblCellMar>
        <w:tblLook w:val="04A0" w:firstRow="1" w:lastRow="0" w:firstColumn="1" w:lastColumn="0" w:noHBand="0" w:noVBand="1"/>
      </w:tblPr>
      <w:tblGrid>
        <w:gridCol w:w="2876"/>
        <w:gridCol w:w="1977"/>
        <w:gridCol w:w="4502"/>
      </w:tblGrid>
      <w:tr w:rsidR="00FE3CFB" w:rsidRPr="00FE3CFB" w:rsidTr="00FE3CFB">
        <w:trPr>
          <w:trHeight w:val="15"/>
        </w:trPr>
        <w:tc>
          <w:tcPr>
            <w:tcW w:w="295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805"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w:t>
            </w:r>
            <w:r w:rsidRPr="00FE3CFB">
              <w:rPr>
                <w:rFonts w:ascii="Times New Roman" w:eastAsia="Times New Roman" w:hAnsi="Times New Roman" w:cs="Times New Roman"/>
                <w:color w:val="2D2D2D"/>
                <w:sz w:val="21"/>
                <w:szCs w:val="21"/>
                <w:lang w:eastAsia="ru-RU"/>
              </w:rPr>
              <w:br/>
              <w:t>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свинец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к употреблению продукте)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Травяные инстантные чаи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мышьяк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плодоовощной основе (фруктовые, овощные соки, нектары и напитки, морсы)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кадмий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ртуть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плодоовощной основе (фруктовые, овощные соки, нектары и напитки, морсы)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афлатоксин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21" name="Прямоугольник 2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M/JwMAADEGAAAOAAAAZHJzL2Uyb0RvYy54bWysVOuO1DYU/l+p72D5fzaXZi6JNouWmR2E&#10;tFwkygN4EmdiNbFT27vZLULiIsQfBI9Q4AmQ0AKFMs/gvFGPPRdmQUiobSJZPsfH37l9PvtXzpoa&#10;nVKpmOAZDvcCjCjPRcH4IsN3f515Y4yUJrwgteA0w+dU4SsHP/+037UpjUQl6oJKBCBcpV2b4Urr&#10;NvV9lVe0IWpPtJTDYSlkQzSIcuEXknSA3tR+FARDvxOyaKXIqVKgna4O8YHDL0ua61tlqahGdYYh&#10;Nu1W6da5Xf2DfZIuJGkrlq/DIP8iioYwDk63UFOiCTqR7BuohuVSKFHqvVw0vihLllOXA2QTBl9l&#10;c6ciLXW5QHFUuy2T+v9g85untyViRYajECNOGuiR+bN/0L8wf5tl/9i8NUvzqX9mPpsP5iOyRgVV&#10;OVTQvDYvESyvUBCFNvrQShf9E2vaP4XdQ/MRLv2F+gfmAnA+mTeAeWE+94+spRWW5p1VwL+0jhBc&#10;WfbPzXvzBtnOdK1KIcA77W1pa6vaY5H/phAXk4rwBT1ULfQXWAeBb1RSiq6ipIAShRbCv4RhBQVo&#10;aN7dEAWkSk60cH07K2VjfUBH0Jmjx/mWHvRMoxyU48EoGmCUw0kUJsFo4ByQdHO3lUpfo6JBdpNh&#10;CcE5bHJ6rLSNhaQbE+uKixmra0fAml9SgOFKA57hqj2zMTg+3UuC5Gh8NI69OBoeeXEwnXqHs0ns&#10;DWfhaDD9ZTqZTMP71m8YpxUrCsqtmw23w/jHuLN+ZStWbtmtRM0KC2dDUnIxn9QSnRJ4WzP3rQuy&#10;Y+ZfDsMVAXL5KqUwioOrUeLNhuORF8/igZeMgrEXhMnVZBjESTydXU7pmHH631NCXYaTAfTUpfPd&#10;3AL3fZsbSRumYXrVrAFybI1Iagl4xAvXWk1YvdrvlMKG/6UU0O5Nox1dLUNX5J+L4hzYKgXQCaYX&#10;zFnYVEL+gVEHMyvD6vcTIilG9XUOjE/COLZDzgkxsBUEuXsy3z0hPAeoDGuMVtuJXg3Gk1ayRQWe&#10;QlcYLg7hlZTMUdi+oFVU67cFc8llsp6hdvDtys7qy6Q/+AcAAP//AwBQSwMEFAAGAAgAAAAhAHuy&#10;Z5zcAAAAAwEAAA8AAABkcnMvZG93bnJldi54bWxMj09Lw0AQxe9Cv8MyghexG60VidkUKYhFhNL0&#10;z3maHZPQ7Gya3Sbx27v10l4GHu/x3m+S2WBq0VHrKssKHscRCOLc6ooLBZv1x8MrCOeRNdaWScEv&#10;OZilo5sEY217XlGX+UKEEnYxKii9b2IpXV6SQTe2DXHwfmxr0AfZFlK32IdyU8unKHqRBisOCyU2&#10;NC8pP2Qno6DPl91u/f0pl/e7heXj4jjPtl9K3d0O728gPA3+EoYzfkCHNDDt7Ym1E7WC8Ij/v2dv&#10;MgWxVzB5noJME3nNnv4BAAD//wMAUEsBAi0AFAAGAAgAAAAhALaDOJL+AAAA4QEAABMAAAAAAAAA&#10;AAAAAAAAAAAAAFtDb250ZW50X1R5cGVzXS54bWxQSwECLQAUAAYACAAAACEAOP0h/9YAAACUAQAA&#10;CwAAAAAAAAAAAAAAAAAvAQAAX3JlbHMvLnJlbHNQSwECLQAUAAYACAAAACEAx0BjPycDAAAxBgAA&#10;DgAAAAAAAAAAAAAAAAAuAgAAZHJzL2Uyb0RvYy54bWxQSwECLQAUAAYACAAAACEAe7JnnNwAAAAD&#10;AQAADwAAAAAAAAAAAAAAAACBBQAAZHJzL2Rvd25yZXYueG1sUEsFBgAAAAAEAAQA8wAAAIoGAAAA&#10;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(&lt;0,00002</w:t>
            </w:r>
            <w:r w:rsidRPr="00FE3CFB">
              <w:rPr>
                <w:rFonts w:ascii="Times New Roman" w:eastAsia="Times New Roman" w:hAnsi="Times New Roman" w:cs="Times New Roman"/>
                <w:color w:val="2D2D2D"/>
                <w:sz w:val="21"/>
                <w:szCs w:val="21"/>
                <w:lang w:eastAsia="ru-RU"/>
              </w:rPr>
              <w:br/>
              <w:t>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(в готовом к употреблению продукте); 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афлатоксин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20" name="Прямоугольник 2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prJwMAADEGAAAOAAAAZHJzL2Uyb0RvYy54bWysVOuO1DYU/l+p72D5fzaXZi6JNouWmR2E&#10;tFwkygN4EmdiNbFT27vZLULiIsQfBI9Q4AmQ0AKFMs/gvFGPPRdmQUiobSJZPvbxd27fOftXzpoa&#10;nVKpmOAZDvcCjCjPRcH4IsN3f515Y4yUJrwgteA0w+dU4SsHP/+037UpjUQl6oJKBCBcpV2b4Urr&#10;NvV9lVe0IWpPtJTDZSlkQzSIcuEXknSA3tR+FARDvxOyaKXIqVJwOl1d4gOHX5Y017fKUlGN6gyD&#10;b9qt0q1zu/oH+yRdSNJWLF+7Qf6FFw1hHIxuoaZEE3Qi2TdQDculUKLUe7lofFGWLKcuBogmDL6K&#10;5k5FWupigeSodpsm9f/B5jdPb0vEigxHkB5OGqiR+bN/0L8wf5tl/9i8NUvzqX9mPpsP5iOySgVV&#10;OWTQvDYvESyvUBCF1vvQShf9E6vaP4XdQ/MRHv2F+gfmAnA+mTeAeWE+94+sphWW5p09gH9pDSF4&#10;suyfm/fmDbKV6VqVgoN32tvS5la1xyL/TSEuJhXhC3qoWqgvsA4c3xxJKbqKkgJSFFoI/xKGFRSg&#10;oXl3QxQQKjnRwtXtrJSNtQEVQWeOHudbetAzjXI4HA9G0QCjHG6iMAlGA2eApJu3rVT6GhUNspsM&#10;S3DOYZPTY6WtLyTdqFhTXMxYXTsC1vzSASiuTsAyPLV31gfHp3tJkByNj8axF0fDIy8OplPvcDaJ&#10;veEsHA2mv0wnk2l439oN47RiRUG5NbPhdhj/GHfWXbZi5ZbdStSssHDWJSUX80kt0SmB3pq5b52Q&#10;HTX/shsuCRDLVyGFURxcjRJvNhyPvHgWD7xkFIy9IEyuJsMgTuLp7HJIx4zT/x4S6jKcDKCmLpzv&#10;xha479vYSNowDdOrZg2QY6tEUkvAI1640mrC6tV+JxXW/S+pgHJvCu3oahm6Iv9cFOfAVimATtB5&#10;MGdhUwn5B0YdzKwMq99PiKQY1dc5MD4J49gOOSfEwFYQ5O7NfPeG8BygMqwxWm0nejUYT1rJFhVY&#10;Cl1iuDiELimZo7DtoJVX696CueQiWc9QO/h2Zaf1ZdIf/AMAAP//AwBQSwMEFAAGAAgAAAAhAHuy&#10;Z5zcAAAAAwEAAA8AAABkcnMvZG93bnJldi54bWxMj09Lw0AQxe9Cv8MyghexG60VidkUKYhFhNL0&#10;z3maHZPQ7Gya3Sbx27v10l4GHu/x3m+S2WBq0VHrKssKHscRCOLc6ooLBZv1x8MrCOeRNdaWScEv&#10;OZilo5sEY217XlGX+UKEEnYxKii9b2IpXV6SQTe2DXHwfmxr0AfZFlK32IdyU8unKHqRBisOCyU2&#10;NC8pP2Qno6DPl91u/f0pl/e7heXj4jjPtl9K3d0O728gPA3+EoYzfkCHNDDt7Ym1E7WC8Ij/v2dv&#10;MgWxVzB5noJME3nNnv4BAAD//wMAUEsBAi0AFAAGAAgAAAAhALaDOJL+AAAA4QEAABMAAAAAAAAA&#10;AAAAAAAAAAAAAFtDb250ZW50X1R5cGVzXS54bWxQSwECLQAUAAYACAAAACEAOP0h/9YAAACUAQAA&#10;CwAAAAAAAAAAAAAAAAAvAQAAX3JlbHMvLnJlbHNQSwECLQAUAAYACAAAACEAyo36aycDAAAxBgAA&#10;DgAAAAAAAAAAAAAAAAAuAgAAZHJzL2Uyb0RvYy54bWxQSwECLQAUAAYACAAAACEAe7JnnNwAAAAD&#10;AQAADwAAAAAAAAAAAAAAAACBBQAAZHJzL2Rvd25yZXYueG1sUEsFBgAAAAAEAAQA8wAAAIoGAAAA&#10;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(&lt;0,00015</w:t>
            </w:r>
            <w:r w:rsidRPr="00FE3CFB">
              <w:rPr>
                <w:rFonts w:ascii="Times New Roman" w:eastAsia="Times New Roman" w:hAnsi="Times New Roman" w:cs="Times New Roman"/>
                <w:color w:val="2D2D2D"/>
                <w:sz w:val="21"/>
                <w:szCs w:val="21"/>
                <w:lang w:eastAsia="ru-RU"/>
              </w:rPr>
              <w:br/>
              <w:t>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соевой основе (в готовом к употреблению продукте); 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дезоксиниваленол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 пшеничная, ячменная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зеараленон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 кукурузная, пшеничная, ячменная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Т-2 токсин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охратоксин 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патулин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(&lt;0,02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плодоовощной основе (фруктовые, овощные соки, нектары и напитки, морсы), содержащие яблоки, томаты, облепиху, калину</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9" name="Прямоугольник 1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ТР ТС 021/2011 Технический регламент Таможенного союза "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9wKQMAADIGAAAOAAAAZHJzL2Uyb0RvYy54bWysVFtu3DYU/S/QPRD8l/Wo5iHBcuDMeIIA&#10;bhIgyQI4EjUiIpEqSVt2iwJpgiA/RbuEJl1BgMJ9JM2sgdpRL6mZ8dj5CdpKAMF7eXnu6/Ae3rlo&#10;anROpWKCZzg8CDCiPBcF46sMP32y8KYYKU14QWrBaYYvqcJ3jr784rBrUxqJStQFlQhAuEq7NsOV&#10;1m3q+yqvaEPUgWgph8NSyIZoEOXKLyTpAL2p/SgIxn4nZNFKkVOlQDsfDvGRwy9LmuuHZamoRnWG&#10;ITbtVunWpV39o0OSriRpK5ZvwiD/IoqGMA5Od1Bzogk6k+wTqIblUihR6oNcNL4oS5ZTlwNkEwa3&#10;snlckZa6XKA4qt2VSf1/sPmD80cSsQJ6l2DESQM9Mr/0z/ufzd9m3b80v5m1+dD/aD6aP817ZI0K&#10;qnKooPnVvEGwvEVBFNroQytd9a+saf8adj+Y93DpL9Q/N1eA88G8A8wr87F/YS2tsDa/WwX8a+sI&#10;wZV1/5P5w7xDtjNdq1II8HH7SNraqvZU5M8U4mJWEb6ix6qF/kLkEPhWJaXoKkoKKFFoIfwbGFZQ&#10;gIaW3deigFTJmRaubxelbKwP6Ai6cPS43NGDXmiUgzKMo+lkhFEOR5u99UDS7eVWKn2PigbZTYYl&#10;ROfAyfmp0oPp1sT64mLB6hr0JK35DQVgDhpwDVftmQ3CEeq7JEhOpifT2Iuj8YkXB/O5d7yYxd54&#10;EU5G86/ms9k8/N76DeO0YkVBuXWzJXcYfx55Ns9soOWO3krUrLBwNiQlV8tZLdE5gce1cJ8rOZxc&#10;m/k3w3D1glxupRRGcXA3SrzFeDrx4kU88pJJMPWCMLmbjIM4ieeLmymdMk7/e0qoy3AyikauS3tB&#10;38otcN+nuZG0YRrGV82aDE93RiS1DDzhhWutJqwe9nulsOFflwLavW2046ul6MD+pSguga5SAJ1g&#10;fMGghU0l5LcYdTC0Mqy+OSOSYlTf50D5JIxjO+WcEI8mEQhy/2S5f0J4DlAZ1hgN25keJuNZK9mq&#10;Ak+hKwwXx/BMSuYobJ/QENXmccFgcplshqidfPuys7oe9Uf/AA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D2wo9wKQMAADIGAAAO&#10;AAAAAAAAAAAAAAAAAC4CAABkcnMvZTJvRG9jLnhtbFBLAQItABQABgAIAAAAIQBBOiMj2QAAAAMB&#10;AAAPAAAAAAAAAAAAAAAAAIMFAABkcnMvZG93bnJldi54bWxQSwUGAAAAAAQABADzAAAAiQY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00025"/>
                      <wp:effectExtent l="0" t="0" r="0" b="0"/>
                      <wp:docPr id="18" name="Прямоугольник 1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ТР ТС 021/2011 Технический регламент Таможенного союза "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BEKgMAADIGAAAOAAAAZHJzL2Uyb0RvYy54bWysVOtu2zYU/l9g70Dwv6JLZMcSogSJHQ8D&#10;srVAuwegJcoiJpEayURJhwHZiqJ/hu0R1vUJChTZpV39DNQb7ZCyHafFgGGbBBA8h4ffuX08h8dX&#10;TY0uqVRM8AyHewFGlOeiYHyZ4S+fzL0JRkoTXpBacJrha6rw8dEnDw67NqWRqERdUIkAhKu0azNc&#10;ad2mvq/yijZE7YmWcjgshWyIBlEu/UKSDtCb2o+CYOx3QhatFDlVCrSz4RAfOfyypLl+WJaKalRn&#10;GGLTbpVuXdjVPzok6VKStmL5OgzyL6JoCOPgdAs1I5qgC8k+gmpYLoUSpd7LReOLsmQ5dTlANmHw&#10;QTaPK9JSlwsUR7XbMqn/Dzb/4vKRRKyA3kGnOGmgR+bn/qb/yfxpVv0z88aszLv+B/Pe/G7eImtU&#10;UJVDBc0r8xLB8gsKotBGH1rptn9uTfsXsPvOvIVLf6D+xtwCzjvzGjBvzfv+e2tphZX51SrgX1lH&#10;CK6s+h/Nb+Y1sp3pWpVCgI/bR9LWVrXnIv9KIS6mFeFLeqJa6C9EDoFvVFKKrqKkgBKFFsK/h2EF&#10;BWho0X0uCkiVXGjh+nZVysb6gI6gK0eP6y096JVGOSjDaH8SjTDK4Qi4F8DeeiDp5nIrlf6UigbZ&#10;TYYlROfAyeW50oPpxsT64mLO6hr0JK35PQVgDhpwDVftmQ3CEeqbJEjOJmeT2Iuj8ZkXB7OZdzKf&#10;xt54Hh6MZvuz6XQWfmv9hnFasaKg3LrZkDuM/xl51s9soOWW3krUrLBwNiQll4tpLdElgcc1d9+6&#10;IDtm/v0wXL0glw9SCqM4OI0Sbz6eHHjxPB55yUEw8YIwOU3GQZzEs/n9lM4Zp/89JdRlOBlBH106&#10;f5sb9Bq+j3MjacM0jK+aNRmebI1Iahl4xgvXWk1YPex3SmHDvysFtHvTaMdXS9GB/QtRXANdpQA6&#10;wfiCQQubSsinGHUwtDKsvr4gkmJUf8aB8kkYx3bKOSEeHUQgyN2Txe4J4TlAZVhjNGynepiMF61k&#10;ywo8ha4wXJzAMymZo7B9QkNU68cFg8llsh6idvLtys7qbtQf/QUAAP//AwBQSwMEFAAGAAgAAAAh&#10;ALZwKbncAAAAAwEAAA8AAABkcnMvZG93bnJldi54bWxMj09Lw0AQxe9Cv8MyghexmyotGrMpUhCL&#10;CKXpn/M0Oyah2dk0u03it3frxV4GHu/x3m+S+WBq0VHrKssKJuMIBHFudcWFgu3m/eEZhPPIGmvL&#10;pOCHHMzT0U2CsbY9r6nLfCFCCbsYFZTeN7GULi/JoBvbhjh437Y16INsC6lb7EO5qeVjFM2kwYrD&#10;QokNLUrKj9nZKOjzVbfffH3I1f1+afm0PC2y3adSd7fD2ysIT4P/D8MFP6BDGpgO9szaiVpBeMT/&#10;3Yv3MgVxUPA0mYJME3nNnv4CAAD//wMAUEsBAi0AFAAGAAgAAAAhALaDOJL+AAAA4QEAABMAAAAA&#10;AAAAAAAAAAAAAAAAAFtDb250ZW50X1R5cGVzXS54bWxQSwECLQAUAAYACAAAACEAOP0h/9YAAACU&#10;AQAACwAAAAAAAAAAAAAAAAAvAQAAX3JlbHMvLnJlbHNQSwECLQAUAAYACAAAACEAAnaARCoDAAAy&#10;BgAADgAAAAAAAAAAAAAAAAAuAgAAZHJzL2Uyb0RvYy54bWxQSwECLQAUAAYACAAAACEAtnApud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61925"/>
                      <wp:effectExtent l="0" t="0" r="0" b="0"/>
                      <wp:docPr id="17" name="Прямоугольник 1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ТР ТС 021/2011 Технический регламент Таможенного союза "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hUKgMAADIGAAAOAAAAZHJzL2Uyb0RvYy54bWysVOuK3DYU/l/IOwj999qaeC426w2bmZ1S&#10;2LSBJA+gseWxiC25kna921JIWkr/hPQRmuQJAmGTNpd5BvmNcqS5ZDahUNraIHQ5+s53zvl0Dm9d&#10;NDU6Z0pzKTJMDiKMmMhlwcUyww/uz4MJRtpQUdBaCpbhS6bxraMbXx12bcoGspJ1wRQCEKHTrs1w&#10;ZUybhqHOK9ZQfSBbJuCwlKqhBpZqGRaKdoDe1OEgikZhJ1XRKpkzrWF3tj7ERx6/LFluvitLzQyq&#10;MwzcjB+VHxduDI8OabpUtK14vqFB/wWLhnIBTndQM2ooOlP8C6iG50pqWZqDXDahLEueMx8DREOi&#10;z6K5V9GW+VggObrdpUn/f7D5t+d3FeIF1G6MkaAN1Mj+0T/qf7fv7ar/xb6yK/uuf2I/2D/tW+SM&#10;CqZzyKB9YZ8hGJ6jaEAce+JWV/2vzrT/DWaP7Vu49BfqH9krwHlnXwLmlf3Q/+ws3WJlX7sN+FfO&#10;EYIrq/6pfWNfIleZrtUpELzX3lUut7o9lflDjYScVlQs2bFuob7AHIhvt5SSXcVoASkiDiK8huEW&#10;GtDQorsjCwiVnhnp63ZRqsb5gIqgCy+Py5082IVBOWwSEt+MQEQ5HJERSQZD74Gm28ut0uZrJhvk&#10;JhlWwM6D0/NTbRwZmm5NnC8h57yuvQJrcW0DDNc74BquujNHwgvqxyRKTiYnkziIB6OTII5ms+B4&#10;Po2D0ZyMh7Obs+l0Rn5yfkmcVrwomHButuIm8T8Tz+aZrWW5k7eWNS8cnKOk1XIxrRU6p/C45v7b&#10;JGTPLLxOwycBYvksJDKIo9uDJJiPJuMgnsfDIBlHkyAiye1kFMVJPJtfD+mUC/bfQ0JdhpMh1NGH&#10;87exRf77MjaaNtxA+6p5k+HJzoimToEnovClNZTX6/leKhz9T6mAcm8L7fXqJLpW/0IWlyBXJUFO&#10;oDxotDCppPoBow6aVob192dUMYzqbwRIPiFx7LqcX8TD8QAWav9ksX9CRQ5QGTYYradTs+6MZ63i&#10;ywo8EZ8YIY/hmZTcS9g9oTWrzeOCxuQj2TRR1/n2197qU6s/+ggAAP//AwBQSwMEFAAGAAgAAAAh&#10;AGiVZmbaAAAAAwEAAA8AAABkcnMvZG93bnJldi54bWxMj0FLw0AQhe+C/2EZwYvYjYVKidkUKYhF&#10;hGKqPU+zYxLMzqbZbRL/vVMvennweMN732SrybVqoD40ng3czRJQxKW3DVcG3ndPt0tQISJbbD2T&#10;gW8KsMovLzJMrR/5jYYiVkpKOKRooI6xS7UOZU0Ow8x3xJJ9+t5hFNtX2vY4Srlr9TxJ7rXDhmWh&#10;xo7WNZVfxckZGMvtsN+9PuvtzX7j+bg5rouPF2Our6bHB1CRpvh3DGd8QYdcmA7+xDao1oA8En/1&#10;nC3FHQzMFwvQeab/s+c/AAAA//8DAFBLAQItABQABgAIAAAAIQC2gziS/gAAAOEBAAATAAAAAAAA&#10;AAAAAAAAAAAAAABbQ29udGVudF9UeXBlc10ueG1sUEsBAi0AFAAGAAgAAAAhADj9If/WAAAAlAEA&#10;AAsAAAAAAAAAAAAAAAAALwEAAF9yZWxzLy5yZWxzUEsBAi0AFAAGAAgAAAAhACrWCFQqAwAAMgYA&#10;AA4AAAAAAAAAAAAAAAAALgIAAGRycy9lMm9Eb2MueG1sUEsBAi0AFAAGAAgAAAAhAGiVZmbaAAAA&#10;AwEAAA8AAAAAAAAAAAAAAAAAhAUAAGRycy9kb3ducmV2LnhtbFBLBQYAAAAABAAEAPMAAACLBgAA&#10;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ДДТ и его метаболиты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плодоовощной основе (фруктовые, овощные соки, нектары и напитки, морсы)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гексахлорбензол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 ртутьорганические </w:t>
            </w:r>
            <w:r w:rsidRPr="00FE3CFB">
              <w:rPr>
                <w:rFonts w:ascii="Times New Roman" w:eastAsia="Times New Roman" w:hAnsi="Times New Roman" w:cs="Times New Roman"/>
                <w:color w:val="2D2D2D"/>
                <w:sz w:val="21"/>
                <w:szCs w:val="21"/>
                <w:lang w:eastAsia="ru-RU"/>
              </w:rPr>
              <w:lastRenderedPageBreak/>
              <w:t>пестициды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не допускаются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Каши на молочно-зерновой основе </w:t>
            </w:r>
            <w:r w:rsidRPr="00FE3CFB">
              <w:rPr>
                <w:rFonts w:ascii="Times New Roman" w:eastAsia="Times New Roman" w:hAnsi="Times New Roman" w:cs="Times New Roman"/>
                <w:color w:val="2D2D2D"/>
                <w:sz w:val="21"/>
                <w:szCs w:val="21"/>
                <w:lang w:eastAsia="ru-RU"/>
              </w:rPr>
              <w:lastRenderedPageBreak/>
              <w:t>(инстантного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- 2,4-Д кислота, ее соли, эфиры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Бенз(а)пирен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 мкг/кг)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овощной, фруктово-овощной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фруктовой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5-оксиметилфурфурол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Соковая продукция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(в готовом к употреблению продукте); 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Меламин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(&lt;1,0 мг/кг)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(в готовом к употреблению продукте); 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Вредные примеси: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зараженность и загрязненность вредителями хлебных запасов (насекомые, клещи)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металлические примеси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 х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16" name="Прямоугольник 1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ТР ТС 021/2011 Технический регламент Таможенного союза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sKgMAADIGAAAOAAAAZHJzL2Uyb0RvYy54bWysVOuO1DYU/l+p72D5fzaXZi6JNouWmR2E&#10;tFwkygN4EmdiNbFT27vZLULiIsQfBI9Q4AmQ0AKFMs/gvFGPPRdmQUiobSJZvhx/5zvnfD77V86a&#10;Gp1SqZjgGQ73Aowoz0XB+CLDd3+deWOMlCa8ILXgNMPnVOErBz//tN+1KY1EJeqCSgQgXKVdm+FK&#10;6zb1fZVXtCFqT7SUw2EpZEM0LOXCLyTpAL2p/SgIhn4nZNFKkVOlYHe6OsQHDr8saa5vlaWiGtUZ&#10;Bm7ajdKNczv6B/skXUjSVixf0yD/gkVDGAenW6gp0QSdSPYNVMNyKZQo9V4uGl+UJcupiwGiCYOv&#10;orlTkZa6WCA5qt2mSf1/sPnN09sSsQJqN8SIkwZqZP7sH/QvzN9m2T82b83SfOqfmc/mg/mIrFFB&#10;VQ4ZNK/NSwTDKxREoWUf2tVF/8Sa9k9h9tB8hEt/of6BuQCcT+YNYF6Yz/0ja2kXS/PObsC/tI4Q&#10;XFn2z8178wbZynStSoHgnfa2tLlV7bHIf1OIi0lF+IIeqhbqC8yB+GZLStFVlBSQotBC+Jcw7EIB&#10;Gpp3N0QBoZITLVzdzkrZWB9QEXTm5HG+lQc90yiHzXAYJtEAoxyOojAJRgPngaSby61U+hoVDbKT&#10;DEtg58DJ6bHSlgxJNybWFxczVtdOgTW/tAGGqx1wDVftmSXhBHUvCZKj8dE49uJoeOTFwXTqHc4m&#10;sTechaPB9JfpZDIN71u/YZxWrCgot2424g7jHxPP+pmtZLmVtxI1KyycpaTkYj6pJTol8Lhm7lsn&#10;ZMfMv0zDJQFi+SqkMIqDq1HizYbjkRfP4oGXjIKxF4TJ1WQYxEk8nV0O6Zhx+t9DQl2GkwHU1IXz&#10;3dgC930bG0kbpqF91azJ8HhrRFKrwCNeuNJqwurVfCcVlv6XVEC5N4V2erUSXal/LopzkKsUICdo&#10;X9BoYVIJ+QdGHTStDKvfT4ikGNXXOUg+CePYdjm3iAejCBZy92S+e0J4DlAZ1hitphO96ownrWSL&#10;CjyFLjFcHMIzKZmTsH1CK1brxwWNyUWybqK28+2undWXVn/wDwAAAP//AwBQSwMEFAAGAAgAAAAh&#10;AFnX0zzcAAAAAwEAAA8AAABkcnMvZG93bnJldi54bWxMj09Lw0AQxe9Cv8MyghexG6sRiZkUKYhF&#10;hNL0z3mbHZPQ7Gya3Sbx27t6sZeBx3u895t0PppG9NS52jLC/TQCQVxYXXOJsN283T2DcF6xVo1l&#10;QvgmB/NscpWqRNuB19TnvhShhF2iECrv20RKV1RklJvaljh4X7YzygfZlVJ3agjlppGzKHqSRtUc&#10;FirV0qKi4pifDcJQrPr95vNdrm73S8un5WmR7z4Qb67H1xcQnkb/H4Zf/IAOWWA62DNrJxqE8Ij/&#10;u8GbxTGIA8LDYwwyS+Ule/YDAAD//wMAUEsBAi0AFAAGAAgAAAAhALaDOJL+AAAA4QEAABMAAAAA&#10;AAAAAAAAAAAAAAAAAFtDb250ZW50X1R5cGVzXS54bWxQSwECLQAUAAYACAAAACEAOP0h/9YAAACU&#10;AQAACwAAAAAAAAAAAAAAAAAvAQAAX3JlbHMvLnJlbHNQSwECLQAUAAYACAAAACEADkMRrCoDAAAy&#10;BgAADgAAAAAAAAAAAAAAAAAuAgAAZHJzL2Uyb0RvYy54bWxQSwECLQAUAAYACAAAACEAWdfTPN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 размер</w:t>
            </w:r>
            <w:r w:rsidRPr="00FE3CFB">
              <w:rPr>
                <w:rFonts w:ascii="Times New Roman" w:eastAsia="Times New Roman" w:hAnsi="Times New Roman" w:cs="Times New Roman"/>
                <w:color w:val="2D2D2D"/>
                <w:sz w:val="21"/>
                <w:szCs w:val="21"/>
                <w:lang w:eastAsia="ru-RU"/>
              </w:rPr>
              <w:br/>
              <w:t>отдельных</w:t>
            </w:r>
            <w:r w:rsidRPr="00FE3CFB">
              <w:rPr>
                <w:rFonts w:ascii="Times New Roman" w:eastAsia="Times New Roman" w:hAnsi="Times New Roman" w:cs="Times New Roman"/>
                <w:color w:val="2D2D2D"/>
                <w:sz w:val="21"/>
                <w:szCs w:val="21"/>
                <w:lang w:eastAsia="ru-RU"/>
              </w:rPr>
              <w:br/>
              <w:t>частиц не</w:t>
            </w:r>
            <w:r w:rsidRPr="00FE3CFB">
              <w:rPr>
                <w:rFonts w:ascii="Times New Roman" w:eastAsia="Times New Roman" w:hAnsi="Times New Roman" w:cs="Times New Roman"/>
                <w:color w:val="2D2D2D"/>
                <w:sz w:val="21"/>
                <w:szCs w:val="21"/>
                <w:lang w:eastAsia="ru-RU"/>
              </w:rPr>
              <w:br/>
              <w:t>должен</w:t>
            </w:r>
            <w:r w:rsidRPr="00FE3CFB">
              <w:rPr>
                <w:rFonts w:ascii="Times New Roman" w:eastAsia="Times New Roman" w:hAnsi="Times New Roman" w:cs="Times New Roman"/>
                <w:color w:val="2D2D2D"/>
                <w:sz w:val="21"/>
                <w:szCs w:val="21"/>
                <w:lang w:eastAsia="ru-RU"/>
              </w:rPr>
              <w:br/>
              <w:t>превышать 0,3</w:t>
            </w:r>
            <w:r w:rsidRPr="00FE3CFB">
              <w:rPr>
                <w:rFonts w:ascii="Times New Roman" w:eastAsia="Times New Roman" w:hAnsi="Times New Roman" w:cs="Times New Roman"/>
                <w:color w:val="2D2D2D"/>
                <w:sz w:val="21"/>
                <w:szCs w:val="21"/>
                <w:lang w:eastAsia="ru-RU"/>
              </w:rPr>
              <w:br/>
              <w:t>мм в</w:t>
            </w:r>
            <w:r w:rsidRPr="00FE3CFB">
              <w:rPr>
                <w:rFonts w:ascii="Times New Roman" w:eastAsia="Times New Roman" w:hAnsi="Times New Roman" w:cs="Times New Roman"/>
                <w:color w:val="2D2D2D"/>
                <w:sz w:val="21"/>
                <w:szCs w:val="21"/>
                <w:lang w:eastAsia="ru-RU"/>
              </w:rPr>
              <w:br/>
              <w:t>наибольшем</w:t>
            </w:r>
            <w:r w:rsidRPr="00FE3CFB">
              <w:rPr>
                <w:rFonts w:ascii="Times New Roman" w:eastAsia="Times New Roman" w:hAnsi="Times New Roman" w:cs="Times New Roman"/>
                <w:color w:val="2D2D2D"/>
                <w:sz w:val="21"/>
                <w:szCs w:val="21"/>
                <w:lang w:eastAsia="ru-RU"/>
              </w:rPr>
              <w:br/>
              <w:t>линейном измерении)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на молочно-зерновой основе (инстантного приготовления)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r w:rsidRPr="00FE3CFB">
              <w:rPr>
                <w:rFonts w:ascii="Times New Roman" w:eastAsia="Times New Roman" w:hAnsi="Times New Roman" w:cs="Times New Roman"/>
                <w:color w:val="2D2D2D"/>
                <w:sz w:val="21"/>
                <w:szCs w:val="21"/>
                <w:lang w:eastAsia="ru-RU"/>
              </w:rPr>
              <w:br/>
              <w:t>окислительной</w:t>
            </w:r>
            <w:r w:rsidRPr="00FE3CFB">
              <w:rPr>
                <w:rFonts w:ascii="Times New Roman" w:eastAsia="Times New Roman" w:hAnsi="Times New Roman" w:cs="Times New Roman"/>
                <w:color w:val="2D2D2D"/>
                <w:sz w:val="21"/>
                <w:szCs w:val="21"/>
                <w:lang w:eastAsia="ru-RU"/>
              </w:rPr>
              <w:br/>
              <w:t>порчи: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перекисное число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 ммоль</w:t>
            </w:r>
            <w:r w:rsidRPr="00FE3CFB">
              <w:rPr>
                <w:rFonts w:ascii="Times New Roman" w:eastAsia="Times New Roman" w:hAnsi="Times New Roman" w:cs="Times New Roman"/>
                <w:color w:val="2D2D2D"/>
                <w:sz w:val="21"/>
                <w:szCs w:val="21"/>
                <w:lang w:eastAsia="ru-RU"/>
              </w:rPr>
              <w:br/>
              <w:t>активного</w:t>
            </w:r>
            <w:r w:rsidRPr="00FE3CFB">
              <w:rPr>
                <w:rFonts w:ascii="Times New Roman" w:eastAsia="Times New Roman" w:hAnsi="Times New Roman" w:cs="Times New Roman"/>
                <w:color w:val="2D2D2D"/>
                <w:sz w:val="21"/>
                <w:szCs w:val="21"/>
                <w:lang w:eastAsia="ru-RU"/>
              </w:rPr>
              <w:br/>
              <w:t>кислорода/кг</w:t>
            </w:r>
            <w:r w:rsidRPr="00FE3CFB">
              <w:rPr>
                <w:rFonts w:ascii="Times New Roman" w:eastAsia="Times New Roman" w:hAnsi="Times New Roman" w:cs="Times New Roman"/>
                <w:color w:val="2D2D2D"/>
                <w:sz w:val="21"/>
                <w:szCs w:val="21"/>
                <w:lang w:eastAsia="ru-RU"/>
              </w:rPr>
              <w:br/>
              <w:t>жира,</w:t>
            </w:r>
            <w:r w:rsidRPr="00FE3CFB">
              <w:rPr>
                <w:rFonts w:ascii="Times New Roman" w:eastAsia="Times New Roman" w:hAnsi="Times New Roman" w:cs="Times New Roman"/>
                <w:color w:val="2D2D2D"/>
                <w:sz w:val="21"/>
                <w:szCs w:val="21"/>
                <w:lang w:eastAsia="ru-RU"/>
              </w:rPr>
              <w:br/>
              <w:t>не более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молочной основе и на основе изолята соевого белка (в готовом употреблению продукте)</w:t>
            </w:r>
          </w:p>
        </w:tc>
      </w:tr>
    </w:tbl>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Приложения для всех разделов:</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Антибиотики:</w:t>
      </w: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04"/>
        <w:gridCol w:w="2231"/>
        <w:gridCol w:w="4720"/>
      </w:tblGrid>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609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11642"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Антибиотики</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левомицетин (хлорамфеникол)</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 0,0003 мг/кг)</w:t>
            </w:r>
          </w:p>
        </w:tc>
        <w:tc>
          <w:tcPr>
            <w:tcW w:w="609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и продукты переработки молока; ферментные препараты молокосвертывающие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тетрациклиновая группа: тетрациклин, окситетрациклин, хлортетрациклин (сумма исходных веществ и их 4-эпимеров)*</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 мг/кг)</w:t>
            </w:r>
          </w:p>
        </w:tc>
        <w:tc>
          <w:tcPr>
            <w:tcW w:w="6098" w:type="dxa"/>
            <w:tcBorders>
              <w:top w:val="nil"/>
              <w:left w:val="single" w:sz="6" w:space="0" w:color="000000"/>
              <w:bottom w:val="nil"/>
              <w:right w:val="single" w:sz="6" w:space="0" w:color="000000"/>
            </w:tcBorders>
            <w:tcMar>
              <w:top w:w="0" w:type="dxa"/>
              <w:left w:w="55" w:type="dxa"/>
              <w:bottom w:w="0" w:type="dxa"/>
              <w:right w:w="55"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стрептомицин</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 0,2 мг/кг)</w:t>
            </w:r>
          </w:p>
        </w:tc>
        <w:tc>
          <w:tcPr>
            <w:tcW w:w="6098" w:type="dxa"/>
            <w:tcBorders>
              <w:top w:val="nil"/>
              <w:left w:val="single" w:sz="6" w:space="0" w:color="000000"/>
              <w:bottom w:val="nil"/>
              <w:right w:val="single" w:sz="6" w:space="0" w:color="000000"/>
            </w:tcBorders>
            <w:tcMar>
              <w:top w:w="0" w:type="dxa"/>
              <w:left w:w="55" w:type="dxa"/>
              <w:bottom w:w="0" w:type="dxa"/>
              <w:right w:w="55"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пенициллин</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 0,004 мг/кг)</w:t>
            </w:r>
          </w:p>
        </w:tc>
        <w:tc>
          <w:tcPr>
            <w:tcW w:w="609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609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Антибиотики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левомицетин (хлорамфеникол)</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 0,0003 мг/кг)</w:t>
            </w:r>
          </w:p>
        </w:tc>
        <w:tc>
          <w:tcPr>
            <w:tcW w:w="609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в том числе мясо птицы (за исключением диких животных и птицы); Мясные и мясосодержащие</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тетрациклиновая</w:t>
            </w:r>
            <w:r w:rsidRPr="00FE3CFB">
              <w:rPr>
                <w:rFonts w:ascii="Times New Roman" w:eastAsia="Times New Roman" w:hAnsi="Times New Roman" w:cs="Times New Roman"/>
                <w:color w:val="2D2D2D"/>
                <w:sz w:val="21"/>
                <w:szCs w:val="21"/>
                <w:lang w:eastAsia="ru-RU"/>
              </w:rPr>
              <w:br/>
              <w:t>группа:</w:t>
            </w:r>
            <w:r w:rsidRPr="00FE3CFB">
              <w:rPr>
                <w:rFonts w:ascii="Times New Roman" w:eastAsia="Times New Roman" w:hAnsi="Times New Roman" w:cs="Times New Roman"/>
                <w:color w:val="2D2D2D"/>
                <w:sz w:val="21"/>
                <w:szCs w:val="21"/>
                <w:lang w:eastAsia="ru-RU"/>
              </w:rPr>
              <w:br/>
              <w:t>тетрациклин,</w:t>
            </w:r>
            <w:r w:rsidRPr="00FE3CFB">
              <w:rPr>
                <w:rFonts w:ascii="Times New Roman" w:eastAsia="Times New Roman" w:hAnsi="Times New Roman" w:cs="Times New Roman"/>
                <w:color w:val="2D2D2D"/>
                <w:sz w:val="21"/>
                <w:szCs w:val="21"/>
                <w:lang w:eastAsia="ru-RU"/>
              </w:rPr>
              <w:br/>
              <w:t>окситетрациклин,</w:t>
            </w:r>
            <w:r w:rsidRPr="00FE3CFB">
              <w:rPr>
                <w:rFonts w:ascii="Times New Roman" w:eastAsia="Times New Roman" w:hAnsi="Times New Roman" w:cs="Times New Roman"/>
                <w:color w:val="2D2D2D"/>
                <w:sz w:val="21"/>
                <w:szCs w:val="21"/>
                <w:lang w:eastAsia="ru-RU"/>
              </w:rPr>
              <w:br/>
              <w:t>хлортетрациклин</w:t>
            </w:r>
            <w:r w:rsidRPr="00FE3CFB">
              <w:rPr>
                <w:rFonts w:ascii="Times New Roman" w:eastAsia="Times New Roman" w:hAnsi="Times New Roman" w:cs="Times New Roman"/>
                <w:color w:val="2D2D2D"/>
                <w:sz w:val="21"/>
                <w:szCs w:val="21"/>
                <w:lang w:eastAsia="ru-RU"/>
              </w:rPr>
              <w:br/>
              <w:t>(сумма исходных веществ и их 4-эпимеров)*</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 мг/кг)</w:t>
            </w:r>
          </w:p>
        </w:tc>
        <w:tc>
          <w:tcPr>
            <w:tcW w:w="6098" w:type="dxa"/>
            <w:tcBorders>
              <w:top w:val="nil"/>
              <w:left w:val="single" w:sz="6" w:space="0" w:color="000000"/>
              <w:bottom w:val="nil"/>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бацитрацин (кроме мяса кроликов)**</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 0,02 мг/кг)</w:t>
            </w:r>
          </w:p>
        </w:tc>
        <w:tc>
          <w:tcPr>
            <w:tcW w:w="609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(Пункт в редакции, введенной в действие с 11 июля 2020 года </w:t>
      </w:r>
      <w:hyperlink r:id="rId56"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t>________________</w:t>
      </w:r>
      <w:r w:rsidRPr="00FE3CFB">
        <w:rPr>
          <w:rFonts w:ascii="Arial" w:eastAsia="Times New Roman" w:hAnsi="Arial" w:cs="Arial"/>
          <w:color w:val="2D2D2D"/>
          <w:spacing w:val="2"/>
          <w:sz w:val="21"/>
          <w:szCs w:val="21"/>
          <w:lang w:eastAsia="ru-RU"/>
        </w:rPr>
        <w:br/>
        <w:t>* Допустимые уровни остаточного содержания доксициклина устанавливаются техническими регламентами Союза (Таможенного союза) на отдельные виды пищевой продукции, а также актами органов Союза.</w:t>
      </w:r>
      <w:r w:rsidRPr="00FE3CFB">
        <w:rPr>
          <w:rFonts w:ascii="Arial" w:eastAsia="Times New Roman" w:hAnsi="Arial" w:cs="Arial"/>
          <w:color w:val="2D2D2D"/>
          <w:spacing w:val="2"/>
          <w:sz w:val="21"/>
          <w:szCs w:val="21"/>
          <w:lang w:eastAsia="ru-RU"/>
        </w:rPr>
        <w:br/>
        <w:t>(Сноска дополнительно включена с 11 июля 2020 года </w:t>
      </w:r>
      <w:hyperlink r:id="rId57"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Допустимый уровень остаточного содержания бацитрацина в продуктах убоя кроликов устанавливается </w:t>
      </w:r>
      <w:hyperlink r:id="rId58" w:history="1">
        <w:r w:rsidRPr="00FE3CFB">
          <w:rPr>
            <w:rFonts w:ascii="Arial" w:eastAsia="Times New Roman" w:hAnsi="Arial" w:cs="Arial"/>
            <w:color w:val="00466E"/>
            <w:spacing w:val="2"/>
            <w:sz w:val="21"/>
            <w:szCs w:val="21"/>
            <w:u w:val="single"/>
            <w:lang w:eastAsia="ru-RU"/>
          </w:rPr>
          <w:t>техническим регламентом Таможенного союза "О безопасности мяса и мясной продукции"</w:t>
        </w:r>
      </w:hyperlink>
      <w:r w:rsidRPr="00FE3CFB">
        <w:rPr>
          <w:rFonts w:ascii="Arial" w:eastAsia="Times New Roman" w:hAnsi="Arial" w:cs="Arial"/>
          <w:color w:val="2D2D2D"/>
          <w:spacing w:val="2"/>
          <w:sz w:val="21"/>
          <w:szCs w:val="21"/>
          <w:lang w:eastAsia="ru-RU"/>
        </w:rPr>
        <w:t> (</w:t>
      </w:r>
      <w:hyperlink r:id="rId59" w:history="1">
        <w:r w:rsidRPr="00FE3CFB">
          <w:rPr>
            <w:rFonts w:ascii="Arial" w:eastAsia="Times New Roman" w:hAnsi="Arial" w:cs="Arial"/>
            <w:color w:val="00466E"/>
            <w:spacing w:val="2"/>
            <w:sz w:val="21"/>
            <w:szCs w:val="21"/>
            <w:u w:val="single"/>
            <w:lang w:eastAsia="ru-RU"/>
          </w:rPr>
          <w:t>ТР ТС 034/2013</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t>(Сноска дополнительно включена с 11 июля 2020 года </w:t>
      </w:r>
      <w:hyperlink r:id="rId60"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 xml:space="preserve">2. Диоксины определяются в случае обоснованного предположения о возможном их наличии в сырье. Допустимый уровень диоксинов не нормируется в продуктах, содержащих менее 1 </w:t>
      </w:r>
      <w:r w:rsidRPr="00FE3CFB">
        <w:rPr>
          <w:rFonts w:ascii="Arial" w:eastAsia="Times New Roman" w:hAnsi="Arial" w:cs="Arial"/>
          <w:color w:val="2D2D2D"/>
          <w:spacing w:val="2"/>
          <w:sz w:val="21"/>
          <w:szCs w:val="21"/>
          <w:lang w:eastAsia="ru-RU"/>
        </w:rPr>
        <w:lastRenderedPageBreak/>
        <w:t>% жира.</w:t>
      </w:r>
      <w:r w:rsidRPr="00FE3CFB">
        <w:rPr>
          <w:rFonts w:ascii="Arial" w:eastAsia="Times New Roman" w:hAnsi="Arial" w:cs="Arial"/>
          <w:color w:val="2D2D2D"/>
          <w:spacing w:val="2"/>
          <w:sz w:val="21"/>
          <w:szCs w:val="21"/>
          <w:lang w:eastAsia="ru-RU"/>
        </w:rPr>
        <w:br/>
        <w:t>(Пункт в редакции, введенной в действие с 11 июля 2020 года </w:t>
      </w:r>
      <w:hyperlink r:id="rId61" w:history="1">
        <w:r w:rsidRPr="00FE3CFB">
          <w:rPr>
            <w:rFonts w:ascii="Arial" w:eastAsia="Times New Roman" w:hAnsi="Arial" w:cs="Arial"/>
            <w:color w:val="00466E"/>
            <w:spacing w:val="2"/>
            <w:sz w:val="21"/>
            <w:szCs w:val="21"/>
            <w:u w:val="single"/>
            <w:lang w:eastAsia="ru-RU"/>
          </w:rPr>
          <w:t>решением Совета ЕЭК от 8 августа 2019 года N 115</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Продукты детского питания</w:t>
      </w:r>
    </w:p>
    <w:tbl>
      <w:tblPr>
        <w:tblW w:w="0" w:type="auto"/>
        <w:tblCellMar>
          <w:left w:w="0" w:type="dxa"/>
          <w:right w:w="0" w:type="dxa"/>
        </w:tblCellMar>
        <w:tblLook w:val="04A0" w:firstRow="1" w:lastRow="0" w:firstColumn="1" w:lastColumn="0" w:noHBand="0" w:noVBand="1"/>
      </w:tblPr>
      <w:tblGrid>
        <w:gridCol w:w="2862"/>
        <w:gridCol w:w="2134"/>
        <w:gridCol w:w="4359"/>
      </w:tblGrid>
      <w:tr w:rsidR="00FE3CFB" w:rsidRPr="00FE3CFB" w:rsidTr="00FE3CFB">
        <w:trPr>
          <w:trHeight w:val="15"/>
        </w:trPr>
        <w:tc>
          <w:tcPr>
            <w:tcW w:w="295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620"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Допустимые</w:t>
            </w:r>
            <w:r w:rsidRPr="00FE3CFB">
              <w:rPr>
                <w:rFonts w:ascii="Times New Roman" w:eastAsia="Times New Roman" w:hAnsi="Times New Roman" w:cs="Times New Roman"/>
                <w:color w:val="2D2D2D"/>
                <w:sz w:val="21"/>
                <w:szCs w:val="21"/>
                <w:lang w:eastAsia="ru-RU"/>
              </w:rPr>
              <w:br/>
              <w:t>уровни, мг/кг, не</w:t>
            </w:r>
            <w:r w:rsidRPr="00FE3CFB">
              <w:rPr>
                <w:rFonts w:ascii="Times New Roman" w:eastAsia="Times New Roman" w:hAnsi="Times New Roman" w:cs="Times New Roman"/>
                <w:color w:val="2D2D2D"/>
                <w:sz w:val="21"/>
                <w:szCs w:val="21"/>
                <w:lang w:eastAsia="ru-RU"/>
              </w:rPr>
              <w:br/>
              <w:t>более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Примечания</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Токсичные элементы:</w:t>
            </w: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Свинец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сухие и жидкие молочные напитки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Плодовоовощные консервы, в том числе соковая продукция из фруктов и (или) 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 для питания детей раннего возраста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питания детей дошкольного и школьного возраста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Детский травяной напиток (травяной чай) (в </w:t>
            </w:r>
            <w:r w:rsidRPr="00FE3CFB">
              <w:rPr>
                <w:rFonts w:ascii="Times New Roman" w:eastAsia="Times New Roman" w:hAnsi="Times New Roman" w:cs="Times New Roman"/>
                <w:color w:val="2D2D2D"/>
                <w:sz w:val="21"/>
                <w:szCs w:val="21"/>
                <w:lang w:eastAsia="ru-RU"/>
              </w:rPr>
              <w:lastRenderedPageBreak/>
              <w:t>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Мышьяк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 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сухие и жидкие молочные напитки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Плодовоовощные консервы, в том числе соковая продукция из фруктов и (или) </w:t>
            </w:r>
            <w:r w:rsidRPr="00FE3CFB">
              <w:rPr>
                <w:rFonts w:ascii="Times New Roman" w:eastAsia="Times New Roman" w:hAnsi="Times New Roman" w:cs="Times New Roman"/>
                <w:color w:val="2D2D2D"/>
                <w:sz w:val="21"/>
                <w:szCs w:val="21"/>
                <w:lang w:eastAsia="ru-RU"/>
              </w:rPr>
              <w:lastRenderedPageBreak/>
              <w:t>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Детский травяной напиток (травяной чай)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и мучные кондитерские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Кадмий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Молоко сухое для детского питания, сухие и жидкие молочные напитки (в пересчете на </w:t>
            </w:r>
            <w:r w:rsidRPr="00FE3CFB">
              <w:rPr>
                <w:rFonts w:ascii="Times New Roman" w:eastAsia="Times New Roman" w:hAnsi="Times New Roman" w:cs="Times New Roman"/>
                <w:color w:val="2D2D2D"/>
                <w:sz w:val="21"/>
                <w:szCs w:val="21"/>
                <w:lang w:eastAsia="ru-RU"/>
              </w:rPr>
              <w:lastRenderedPageBreak/>
              <w:t>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Плодовоовощные консервы, в том числе соковая продукция из фруктов и (или) 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Детский травяной напиток (травяной чай)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и мучные кондитерские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Адаптированные, частично адаптированные молочные смеси (сухие - в пересчёте на восстановленный продукт), молоко стерилизованное, ультрапастеризованное, </w:t>
            </w:r>
            <w:r w:rsidRPr="00FE3CFB">
              <w:rPr>
                <w:rFonts w:ascii="Times New Roman" w:eastAsia="Times New Roman" w:hAnsi="Times New Roman" w:cs="Times New Roman"/>
                <w:color w:val="2D2D2D"/>
                <w:sz w:val="21"/>
                <w:szCs w:val="21"/>
                <w:lang w:eastAsia="ru-RU"/>
              </w:rPr>
              <w:lastRenderedPageBreak/>
              <w:t>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сухие и жидкие молочные напитки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Плодовоовощные консервы, в том числе соковая продукция из фруктов и (или) 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Детский травяной напиток (травяной чай)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r w:rsidRPr="00FE3CFB">
              <w:rPr>
                <w:rFonts w:ascii="Times New Roman" w:eastAsia="Times New Roman" w:hAnsi="Times New Roman" w:cs="Times New Roman"/>
                <w:color w:val="2D2D2D"/>
                <w:sz w:val="21"/>
                <w:szCs w:val="21"/>
                <w:lang w:eastAsia="ru-RU"/>
              </w:rPr>
              <w:br/>
              <w:t>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Мукомольно-крупяные изделия; Хлебобулочные и мучные кондитерские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Олово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Антибиотики*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Левомицетин (лорамфеникол)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и жидкие молочные напитки, в том числе для детей от 6 месяцев до 3 лет (сухие -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Растворимое печенье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&lt;0,0003</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Сырье и компоненты для детского питания (на молочной, мясной основе, на основе субпродуктов)</w:t>
            </w:r>
          </w:p>
        </w:tc>
      </w:tr>
      <w:tr w:rsidR="00FE3CFB" w:rsidRPr="00FE3CFB" w:rsidTr="00FE3CFB">
        <w:tc>
          <w:tcPr>
            <w:tcW w:w="97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в редакции, введенной в действие с 11 июля 2020 года </w:t>
            </w:r>
            <w:hyperlink r:id="rId62"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тетрациклиновая группа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w:t>
            </w:r>
            <w:r w:rsidRPr="00FE3CFB">
              <w:rPr>
                <w:rFonts w:ascii="Times New Roman" w:eastAsia="Times New Roman" w:hAnsi="Times New Roman" w:cs="Times New Roman"/>
                <w:color w:val="2D2D2D"/>
                <w:sz w:val="21"/>
                <w:szCs w:val="21"/>
                <w:lang w:eastAsia="ru-RU"/>
              </w:rPr>
              <w:b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&lt;0,01</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Низколактозные и безлактозные; сухие молочные высокобелковые; продукты для недоношенных и (или) маловесных детей (в пересчете на восстановленный продукт); </w:t>
            </w:r>
            <w:r w:rsidRPr="00FE3CFB">
              <w:rPr>
                <w:rFonts w:ascii="Times New Roman" w:eastAsia="Times New Roman" w:hAnsi="Times New Roman" w:cs="Times New Roman"/>
                <w:color w:val="2D2D2D"/>
                <w:sz w:val="21"/>
                <w:szCs w:val="21"/>
                <w:lang w:eastAsia="ru-RU"/>
              </w:rPr>
              <w:lastRenderedPageBreak/>
              <w:t>сублимированные продукты на молочной основе, сублимированные продукты на мясной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Сырье и компоненты для детского питания (на молочной, мясной основе, на основе субпродуктов)</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пенициллин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&lt;0,004</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растворимое печенье (в пересчете на восстановленный продукт)</w:t>
            </w:r>
            <w:r w:rsidRPr="00FE3CFB">
              <w:rPr>
                <w:rFonts w:ascii="Times New Roman" w:eastAsia="Times New Roman" w:hAnsi="Times New Roman" w:cs="Times New Roman"/>
                <w:color w:val="2D2D2D"/>
                <w:sz w:val="21"/>
                <w:szCs w:val="21"/>
                <w:lang w:eastAsia="ru-RU"/>
              </w:rPr>
              <w:b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&lt;0,01 ед/г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продукта с молочным компонентом)</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&lt;0,004</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сухие молочные высокобелковые, продукты для недоношенных и (или) маловесных детей (в пересчете на восстановленный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 сублимированные продукты на молочной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Сырье и компоненты для детского питания (на молочной основе)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стрептомицин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w:t>
            </w:r>
            <w:r w:rsidRPr="00FE3CFB">
              <w:rPr>
                <w:rFonts w:ascii="Times New Roman" w:eastAsia="Times New Roman" w:hAnsi="Times New Roman" w:cs="Times New Roman"/>
                <w:color w:val="2D2D2D"/>
                <w:sz w:val="21"/>
                <w:szCs w:val="21"/>
                <w:lang w:eastAsia="ru-RU"/>
              </w:rPr>
              <w:lastRenderedPageBreak/>
              <w:t>напиток, сливки стерилизованные питьевые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и жидкие молочные напитки, в том числе для детей старше 6 месяцев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растворимое печенье (в пересчете на восстановленный продукт)</w:t>
            </w:r>
            <w:r w:rsidRPr="00FE3CFB">
              <w:rPr>
                <w:rFonts w:ascii="Times New Roman" w:eastAsia="Times New Roman" w:hAnsi="Times New Roman" w:cs="Times New Roman"/>
                <w:color w:val="2D2D2D"/>
                <w:sz w:val="21"/>
                <w:szCs w:val="21"/>
                <w:lang w:eastAsia="ru-RU"/>
              </w:rPr>
              <w:b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продукта с молочным компонентом)</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Сырье и компоненты для детского питания (на молочной, мясной основе, на основе субпродуктов)</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бацитрацин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продукта с яичным компонентом)</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Пестициды**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ГХЦГ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42875"/>
                      <wp:effectExtent l="0" t="0" r="0" b="0"/>
                      <wp:docPr id="15" name="Прямоугольник 1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ТР ТС 021/2011 Технический регламент Таможенного союза "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JbKgMAADIGAAAOAAAAZHJzL2Uyb0RvYy54bWysVNuO1DgQfUfaf7D8nsll05dEk0FD9zRC&#10;mgUk4APcidOxNrGztmcyA0KaBSFeEHwCly9AQrMXWPobnD/asvtCz/Cy2t1EsnwpnzpVdVz7N8+a&#10;Gp1SqZjgGQ73Aowoz0XB+CLDjx7OvDFGShNekFpwmuFzqvDNgx9u7HdtSiNRibqgEgEIV2nXZrjS&#10;uk19X+UVbYjaEy3lcFgK2RANS7nwC0k6QG9qPwqCod8JWbRS5FQp2J2uDvGBwy9Lmut7ZamoRnWG&#10;gZt2o3Tj3I7+wT5JF5K0FcvXNMi/YNEQxsHpFmpKNEEnkn0H1bBcCiVKvZeLxhdlyXLqYoBowuBa&#10;NA8q0lIXCyRHtds0qf8PNr97el8iVkDtBhhx0kCNzNv+on9j/jLL/rn5ZJbmS//KfDV/mM/IGhVU&#10;5ZBB88G8QzC8R0EUWvahXV32L6xp/xJmv5rPcOlP1F+YS8D5Yj4C5qX52j+zlnaxNL/ZDfiX1hGC&#10;K8v+tfndfES2Ml2rUiD4oL0vbW5VeyzynxXiYlIRvqCHqoX6AnMgvtmSUnQVJQWkKLQQ/hUMu1CA&#10;hubdT6KAUMmJFq5uZ6VsrA+oCDpz8jjfyoOeaZTDZjiI4gBElMNRGEfj0cB5IOnmciuVvk1Fg+wk&#10;wxLYOXByeqy0JUPSjYn1xcWM1bVTYM2vbIDhagdcw1V7Zkk4QT1JguRofDSOvTgaHnlxMJ16h7NJ&#10;7A1n4Wgw/XE6mUzDp9ZvGKcVKwrKrZuNuMP4n4ln/cxWstzKW4maFRbOUlJyMZ/UEp0SeFwz960T&#10;smPmX6XhkgCxXAsphMzeihJvNhyPvHgWD7xkFIy9IExuJcMgTuLp7GpIx4zT/x4S6jKcDKKBq9IO&#10;6WuxBe77PjaSNkxD+6pZk+Hx1oikVoFHvHCl1YTVq/lOKiz9b6mAcm8K7fRqJbpS/1wU5yBXKUBO&#10;oDxotDCphHyMUQdNK8PqlxMiKUb1HQ6ST8I4tl3OLeLBKIKF3D2Z754QngNUhjVGq+lErzrjSSvZ&#10;ogJPoUsMF4fwTErmJGyf0IrV+nFBY3KRrJuo7Xy7a2f1rdUf/A0AAP//AwBQSwMEFAAGAAgAAAAh&#10;AAtEUinZAAAAAwEAAA8AAABkcnMvZG93bnJldi54bWxMj0FLw0AQhe+C/2EZwYvYjUFFYjZFCmIR&#10;oZhqz9PsmASzs2l2m8R/7+hFLzM83vDme/lydp0aaQitZwNXiwQUceVty7WBt+3j5R2oEJEtdp7J&#10;wBcFWBanJzlm1k/8SmMZayUhHDI00MTYZ1qHqiGHYeF7YvE+/OAwihxqbQecJNx1Ok2SW+2wZfnQ&#10;YE+rhqrP8ugMTNVm3G1fnvTmYrf2fFgfVuX7szHnZ/PDPahIc/w7hh98QYdCmPb+yDaozoAUib9T&#10;vPRa1F52egO6yPV/9uIbAAD//wMAUEsBAi0AFAAGAAgAAAAhALaDOJL+AAAA4QEAABMAAAAAAAAA&#10;AAAAAAAAAAAAAFtDb250ZW50X1R5cGVzXS54bWxQSwECLQAUAAYACAAAACEAOP0h/9YAAACUAQAA&#10;CwAAAAAAAAAAAAAAAAAvAQAAX3JlbHMvLnJlbHNQSwECLQAUAAYACAAAACEAUB6CWyoDAAAyBgAA&#10;DgAAAAAAAAAAAAAAAAAuAgAAZHJzL2Uyb0RvYy54bWxQSwECLQAUAAYACAAAACEAC0RSKdkAAAAD&#10;AQAADwAAAAAAAAAAAAAAAACEBQAAZHJzL2Rvd25yZXYueG1sUEsFBgAAAAAEAAQA8wAAAIoGAAAA&#10;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00025"/>
                      <wp:effectExtent l="0" t="0" r="0" b="0"/>
                      <wp:docPr id="14" name="Прямоугольник 1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ТР ТС 021/2011 Технический регламент Таможенного союза "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2qKwMAADIGAAAOAAAAZHJzL2Uyb0RvYy54bWysVF1u3DYQfg+QOxB8lyVtteuVYDlwdr1B&#10;ADcx4OYAXIlaEZFIlaQtO0EBJ0HQl6I9QpOcwEDgtHGSPQN1ow65P147CBC0lQCCP8Nvvpn5ODv3&#10;TusKnVCpmOApDrcCjCjPRM74LMVPfpp4Q4yUJjwnleA0xWdU4Xu7d+/stE1Ce6IUVU4lAhCukrZJ&#10;cal1k/i+ykpaE7UlGsrhsBCyJhqWcubnkrSAXld+LwgGfitk3kiRUaVgd7w4xLsOvyhoph8XhaIa&#10;VSkGbtqN0o1TO/q7OySZSdKULFvSIP+CRU0YB6drqDHRBB1L9hVUzTIplCj0ViZqXxQFy6iLAaIJ&#10;g1vRHJWkoS4WSI5q1mlS/x9s9ujkUCKWQ+0ijDipoUbmz+68+8N8NvPulXlv5uZT95v5Yv42V8ga&#10;5VRlkEHzzrxBMLxFQS+07EO7uuxeW9PuV5i9MFdw6SPqzs0l4HwyF4B5ab50L62lXczNB7sB/9w6&#10;QnBl3v1u/jIXyFambVQCBI+aQ2lzq5oDkT1ViItRSfiM7qkG6gvMgfhqS0rRlpTkkKLQQvg3MOxC&#10;ARqatj+KHEIlx1q4up0WsrY+oCLo1MnjbC0PeqpRBpthvxcFIKIMjkB7Qa/vPJBkdbmRSj+gokZ2&#10;kmIJ7Bw4OTlQ2pIhycrE+uJiwqrKKbDiNzbAcLEDruGqPbMknKCex0G8P9wfRl7UG+x7UTAee3uT&#10;UeQNJuF2f/zDeDQah79Yv2GUlCzPKbduVuIOo+8Tz/KZLWS5lrcSFcstnKWk5Gw6qiQ6IfC4Ju5b&#10;JmTDzL9JwyUBYrkVUgiZvd+LvclguO1Fk6jvxdvB0AvC+H48CKI4Gk9uhnTAOP3vIaE2xXEf6ujC&#10;+WZsUGv4vo6NJDXT0L4qVqd4uDYiiVXgPs9daTVh1WK+kQpL/zoVUO5VoZ1erUQX6p+K/AzkKgXI&#10;CZQHjRYmpZDPMGqhaaVY/XxMJMWoeshB8nEYRbbLuUXU3+7BQm6eTDdPCM8AKsUao8V0pBed8biR&#10;bFaCp9Alhos9eCYFcxK2T2jBavm4oDG5SJZN1Ha+zbWzum71u/8AAAD//wMAUEsDBBQABgAIAAAA&#10;IQBfiiEZ2wAAAAMBAAAPAAAAZHJzL2Rvd25yZXYueG1sTI9PS8NAEMXvgt9hGcGL2E3rHyRmU6Qg&#10;FhGKqfY8zY5JMDubZrdJ/PaOXvTy4PGG936TLSfXqoH60Hg2MJ8loIhLbxuuDLxtHy/vQIWIbLH1&#10;TAa+KMAyPz3JMLV+5FcailgpKeGQooE6xi7VOpQ1OQwz3xFL9uF7h1FsX2nb4yjlrtWLJLnVDhuW&#10;hRo7WtVUfhZHZ2AsN8Nu+/KkNxe7tefD+rAq3p+NOT+bHu5BRZri3zH84As65MK090e2QbUG5JH4&#10;q5ItrsXtDVzNb0Dnmf7Pnn8DAAD//wMAUEsBAi0AFAAGAAgAAAAhALaDOJL+AAAA4QEAABMAAAAA&#10;AAAAAAAAAAAAAAAAAFtDb250ZW50X1R5cGVzXS54bWxQSwECLQAUAAYACAAAACEAOP0h/9YAAACU&#10;AQAACwAAAAAAAAAAAAAAAAAvAQAAX3JlbHMvLnJlbHNQSwECLQAUAAYACAAAACEAwVbtqisDAAAy&#10;BgAADgAAAAAAAAAAAAAAAAAuAgAAZHJzL2Uyb0RvYy54bWxQSwECLQAUAAYACAAAACEAX4ohGdsA&#10;AAADAQAADwAAAAAAAAAAAAAAAACF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61925"/>
                      <wp:effectExtent l="0" t="0" r="0" b="0"/>
                      <wp:docPr id="13" name="Прямоугольник 1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ТР ТС 021/2011 Технический регламент Таможенного союза "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PTKgMAADIGAAAOAAAAZHJzL2Uyb0RvYy54bWysVOtu2zYU/l9g70Dwv6JLZMcSohSpHRcF&#10;srZAtwegJcoiJpEqyURJhwFdi6J/hu0RdnmCAkN2SVY/A/VGO6Rs12lRoNgqAQTP4eF3bh/P4d2L&#10;pkbnVComeIbDvQAjynNRML7M8Ndfzb0JRkoTXpBacJrhS6rw3aMv7hx2bUojUYm6oBIBCFdp12a4&#10;0rpNfV/lFW2I2hMt5XBYCtkQDaJc+oUkHaA3tR8FwdjvhCxaKXKqFGhnwyE+cvhlSXP9qCwV1ajO&#10;MMSm3SrdurCrf3RI0qUkbcXydRjkP0TREMbB6RZqRjRBZ5J9ANWwXAolSr2Xi8YXZcly6nKAbMLg&#10;vWyeVKSlLhcojmq3ZVKfDzZ/eP5YIlZA7/Yx4qSBHpmf++f9T+Yfs+pfmt/Nytz0P5i35i9zjaxR&#10;QVUOFTS/mV8QLL+iIApt9KGVrvpX1rR/DbvvzTVc+hv1z80V4NyYN4B5Zd72L6ylFVbmD6uAf2Ud&#10;Ibiy6n80f5o3yHama1UKAT5pH0tbW9WeivwbhbiYVoQv6bFqob8QOQS+UUkpuoqSAkoUWgj/FoYV&#10;FKChRfelKCBVcqaF69tFKRvrAzqCLhw9Lrf0oBca5aAMo/1JNMIoh6NwHCawtx5IurncSqXvU9Eg&#10;u8mwhOgcODk/VXow3ZhYX1zMWV2DnqQ1v6UAzEEDruGqPbNBOEJ9mwTJyeRkEntxND7x4mA2847n&#10;09gbz8OD0Wx/Np3Owu+s3zBOK1YUlFs3G3KH8aeRZ/3MBlpu6a1EzQoLZ0NScrmY1hKdE3hcc/et&#10;C7Jj5t8Ow9ULcnkvpTCKg3tR4s3HkwMvnscjLzkIJl4QJveScRAn8Wx+O6VTxun/Twl1GU5G0EeX&#10;zkdzC9z3YW4kbZiG8VWzJsOTrRFJLQNPeOFaqwmrh/1OKWz470oB7d402vHVUnRg/0IUl0BXKYBO&#10;ML5g0MKmEvIZRh0MrQyrp2dEUozqBxwon4RxbKecE+LRQQSC3D1Z7J4QngNUhjVGw3aqh8l41kq2&#10;rMBT6ArDxTE8k5I5CtsnNES1flwwmFwm6yFqJ9+u7KzejfqjfwEAAP//AwBQSwMEFAAGAAgAAAAh&#10;AHEYHmjbAAAAAwEAAA8AAABkcnMvZG93bnJldi54bWxMj0FLw0AQhe9C/8MyBS9iNy1ENGZTSkEs&#10;IhRT7XmaHZNgdjbNbpP477vtRS8Dj/d475t0OZpG9NS52rKC+SwCQVxYXXOp4HP3cv8IwnlkjY1l&#10;UvBLDpbZ5CbFRNuBP6jPfSlCCbsEFVTet4mUrqjIoJvZljh437Yz6IPsSqk7HEK5aeQiih6kwZrD&#10;QoUtrSsqfvKTUTAU236/e3+V27v9xvJxc1znX29K3U7H1TMIT6P/C8MFP6BDFpgO9sTaiUZBeMRf&#10;78V7ikEcFCziGGSWyv/s2RkAAP//AwBQSwECLQAUAAYACAAAACEAtoM4kv4AAADhAQAAEwAAAAAA&#10;AAAAAAAAAAAAAAAAW0NvbnRlbnRfVHlwZXNdLnhtbFBLAQItABQABgAIAAAAIQA4/SH/1gAAAJQB&#10;AAALAAAAAAAAAAAAAAAAAC8BAABfcmVscy8ucmVsc1BLAQItABQABgAIAAAAIQAtQ1PTKgMAADIG&#10;AAAOAAAAAAAAAAAAAAAAAC4CAABkcnMvZTJvRG9jLnhtbFBLAQItABQABgAIAAAAIQBxGB5o2wAA&#10;AAMBAAAPAAAAAAAAAAAAAAAAAIQFAABkcnMvZG93bnJldi54bWxQSwUGAAAAAAQABADzAAAAjAYA&#10;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-изомеры)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0,55</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в пересчете на</w:t>
            </w:r>
            <w:r w:rsidRPr="00FE3CFB">
              <w:rPr>
                <w:rFonts w:ascii="Times New Roman" w:eastAsia="Times New Roman" w:hAnsi="Times New Roman" w:cs="Times New Roman"/>
                <w:color w:val="2D2D2D"/>
                <w:sz w:val="21"/>
                <w:szCs w:val="21"/>
                <w:lang w:eastAsia="ru-RU"/>
              </w:rPr>
              <w:br/>
              <w:t>жир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в том числе соковая продукция из фруктов и (или) 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рыбо-растительные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Детский травяной напиток (травяной чай)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0,6 (в пересчете на жир)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молочные высокобелковые продукты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для недоношенных и (или) маловесных детей</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ДДТ и его метаболиты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0,33</w:t>
            </w:r>
            <w:r w:rsidRPr="00FE3CFB">
              <w:rPr>
                <w:rFonts w:ascii="Times New Roman" w:eastAsia="Times New Roman" w:hAnsi="Times New Roman" w:cs="Times New Roman"/>
                <w:color w:val="2D2D2D"/>
                <w:sz w:val="21"/>
                <w:szCs w:val="21"/>
                <w:lang w:eastAsia="ru-RU"/>
              </w:rPr>
              <w:br/>
              <w:t>в пересчете на</w:t>
            </w:r>
            <w:r w:rsidRPr="00FE3CFB">
              <w:rPr>
                <w:rFonts w:ascii="Times New Roman" w:eastAsia="Times New Roman" w:hAnsi="Times New Roman" w:cs="Times New Roman"/>
                <w:color w:val="2D2D2D"/>
                <w:sz w:val="21"/>
                <w:szCs w:val="21"/>
                <w:lang w:eastAsia="ru-RU"/>
              </w:rPr>
              <w:br/>
              <w:t>жир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и жидкие молочные напитки для детей старше 6 месяцев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в том числе соковая продукция из фруктов и (или) 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рыбо-растительные консервы, полуфабрикаты,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Детский травяной напиток (травяной чай)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0,2 (в пересчете на </w:t>
            </w:r>
            <w:r w:rsidRPr="00FE3CFB">
              <w:rPr>
                <w:rFonts w:ascii="Times New Roman" w:eastAsia="Times New Roman" w:hAnsi="Times New Roman" w:cs="Times New Roman"/>
                <w:color w:val="2D2D2D"/>
                <w:sz w:val="21"/>
                <w:szCs w:val="21"/>
                <w:lang w:eastAsia="ru-RU"/>
              </w:rPr>
              <w:lastRenderedPageBreak/>
              <w:t>жир)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для недоношенных и (или) маловесных детей</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гексахлорбензол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ртутьорганические пестициды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2,4-Д кислота, ее соли, эфиры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гептахлор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 0,002 мг/кг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алдрин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 0,002 мг/кг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растительной основе</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Показатели окислительной порчи: перекисное число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 ммоль активного кислорода/кг жира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Меламин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 1 мг/кг)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w:t>
            </w:r>
            <w:r w:rsidRPr="00FE3CFB">
              <w:rPr>
                <w:rFonts w:ascii="Times New Roman" w:eastAsia="Times New Roman" w:hAnsi="Times New Roman" w:cs="Times New Roman"/>
                <w:color w:val="2D2D2D"/>
                <w:sz w:val="21"/>
                <w:szCs w:val="21"/>
                <w:lang w:eastAsia="ru-RU"/>
              </w:rPr>
              <w:lastRenderedPageBreak/>
              <w:t>пастеризованное, жидкие кисломолочные продукты, молочный напиток, сливки питьевые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и жидкие молочные напитки, в том числе для детей старше 6 месяцев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Диоксины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допускаются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и жидкие молочные напитки, в том числе для детей старше 6 месяцев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 сыры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и рыбо-растительные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мясной основе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Зараженность и загрязненность вредителями хлебных запасов (насекомые, клещи)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Металлические примеси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12" name="Прямоугольник 1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ТР ТС 021/2011 Технический регламент Таможенного союза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eMKQMAADIGAAAOAAAAZHJzL2Uyb0RvYy54bWysVOuO1DYU/l+p72D5fzaXZi6JNouWmR2E&#10;tFwkygN4EmdiNbFT27vZLULiIsQfBI9Q4AmQ0AKFMs/gvFGPPRdmQUiobSJZvhx/5zvnfD77V86a&#10;Gp1SqZjgGQ73Aowoz0XB+CLDd3+deWOMlCa8ILXgNMPnVOErBz//tN+1KY1EJeqCSgQgXKVdm+FK&#10;6zb1fZVXtCFqT7SUw2EpZEM0LOXCLyTpAL2p/SgIhn4nZNFKkVOlYHe6OsQHDr8saa5vlaWiGtUZ&#10;Bm7ajdKNczv6B/skXUjSVixf0yD/gkVDGAenW6gp0QSdSPYNVMNyKZQo9V4uGl+UJcupiwGiCYOv&#10;orlTkZa6WCA5qt2mSf1/sPnN09sSsQJqF2HESQM1Mn/2D/oX5m+z7B+bt2ZpPvXPzGfzwXxE1qig&#10;KocMmtfmJYLhFQqi0LIP7eqif2JN+6cwe2g+wqW/UP/AXADOJ/MGMC/M5/6RtbSLpXlnN+BfWkcI&#10;riz75+a9eYNsZbpWpUDwTntb2tyq9ljkvynExaQifEEPVQv1BeZAfLMlpegqSgpIUWgh/EsYdqEA&#10;Dc27G6KAUMmJFq5uZ6VsrA+oCDpz8jjfyoOeaZTDZjgMk2iAUQ5HUZgEo4HzQNLN5VYqfY2KBtlJ&#10;hiWwc+Dk9FhpS4akGxPri4sZq2unwJpf2gDD1Q64hqv2zJJwgrqXBMnR+Ggce3E0PPLiYDr1DmeT&#10;2BvOwtFg+st0MpmG963fME4rVhSUWzcbcYfxj4ln/cxWstzKW4maFRbOUlJyMZ/UEp0SeFwz960T&#10;smPmX6bhkgCxfBVSGMXB1SjxZsPxyItn8cBLRsHYC8LkajIM4iSezi6HdMw4/e8hoS7DyQBq6sL5&#10;bmyB+76NjaQN09C+atZkeLw1IqlV4BEvXGk1YfVqvpMKS/9LKqDcm0I7vVqJrtQ/F8U5yFUKkBO0&#10;L2i0MKmE/AOjDppWhtXvJ0RSjOrrHCSfhHFsu5xbxINRBAu5ezLfPSE8B6gMa4xW04ledcaTVrJF&#10;BZ5ClxguDuGZlMxJ2D6hFav144LG5CJZN1Hb+XbXzupLqz/4BwAA//8DAFBLAwQUAAYACAAAACEA&#10;WdfTPNwAAAADAQAADwAAAGRycy9kb3ducmV2LnhtbEyPT0vDQBDF70K/wzKCF7EbqxGJmRQpiEWE&#10;0vTPeZsdk9DsbJrdJvHbu3qxl4HHe7z3m3Q+mkb01LnaMsL9NAJBXFhdc4mw3bzdPYNwXrFWjWVC&#10;+CYH82xylapE24HX1Oe+FKGEXaIQKu/bREpXVGSUm9qWOHhftjPKB9mVUndqCOWmkbMoepJG1RwW&#10;KtXSoqLimJ8NwlCs+v3m812ubvdLy6flaZHvPhBvrsfXFxCeRv8fhl/8gA5ZYDrYM2snGoTwiP+7&#10;wZvFMYgDwsNjDDJL5SV79gMAAP//AwBQSwECLQAUAAYACAAAACEAtoM4kv4AAADhAQAAEwAAAAAA&#10;AAAAAAAAAAAAAAAAW0NvbnRlbnRfVHlwZXNdLnhtbFBLAQItABQABgAIAAAAIQA4/SH/1gAAAJQB&#10;AAALAAAAAAAAAAAAAAAAAC8BAABfcmVscy8ucmVsc1BLAQItABQABgAIAAAAIQCP0PeMKQMAADIG&#10;AAAOAAAAAAAAAAAAAAAAAC4CAABkcnMvZTJvRG9jLnhtbFBLAQItABQABgAIAAAAIQBZ19M83AAA&#10;AAMBAAAPAAAAAAAAAAAAAAAAAIMFAABkcnMvZG93bnJldi54bWxQSwUGAAAAAAQABADzAAAAjAYA&#10;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br/>
              <w:t>(%; размер отдельных частиц</w:t>
            </w:r>
            <w:r w:rsidRPr="00FE3CFB">
              <w:rPr>
                <w:rFonts w:ascii="Times New Roman" w:eastAsia="Times New Roman" w:hAnsi="Times New Roman" w:cs="Times New Roman"/>
                <w:color w:val="2D2D2D"/>
                <w:sz w:val="21"/>
                <w:szCs w:val="21"/>
                <w:lang w:eastAsia="ru-RU"/>
              </w:rPr>
              <w:br/>
              <w:t>не должен</w:t>
            </w:r>
            <w:r w:rsidRPr="00FE3CFB">
              <w:rPr>
                <w:rFonts w:ascii="Times New Roman" w:eastAsia="Times New Roman" w:hAnsi="Times New Roman" w:cs="Times New Roman"/>
                <w:color w:val="2D2D2D"/>
                <w:sz w:val="21"/>
                <w:szCs w:val="21"/>
                <w:lang w:eastAsia="ru-RU"/>
              </w:rPr>
              <w:br/>
              <w:t>превышать 0,3 мм</w:t>
            </w:r>
            <w:r w:rsidRPr="00FE3CFB">
              <w:rPr>
                <w:rFonts w:ascii="Times New Roman" w:eastAsia="Times New Roman" w:hAnsi="Times New Roman" w:cs="Times New Roman"/>
                <w:color w:val="2D2D2D"/>
                <w:sz w:val="21"/>
                <w:szCs w:val="21"/>
                <w:lang w:eastAsia="ru-RU"/>
              </w:rPr>
              <w:br/>
              <w:t>в наибольшем</w:t>
            </w:r>
            <w:r w:rsidRPr="00FE3CFB">
              <w:rPr>
                <w:rFonts w:ascii="Times New Roman" w:eastAsia="Times New Roman" w:hAnsi="Times New Roman" w:cs="Times New Roman"/>
                <w:color w:val="2D2D2D"/>
                <w:sz w:val="21"/>
                <w:szCs w:val="21"/>
                <w:lang w:eastAsia="ru-RU"/>
              </w:rPr>
              <w:br/>
              <w:t>линейном</w:t>
            </w:r>
            <w:r w:rsidRPr="00FE3CFB">
              <w:rPr>
                <w:rFonts w:ascii="Times New Roman" w:eastAsia="Times New Roman" w:hAnsi="Times New Roman" w:cs="Times New Roman"/>
                <w:color w:val="2D2D2D"/>
                <w:sz w:val="21"/>
                <w:szCs w:val="21"/>
                <w:lang w:eastAsia="ru-RU"/>
              </w:rPr>
              <w:br/>
              <w:t>измерении)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Микотоксины</w:t>
            </w:r>
            <w:r w:rsidRPr="00FE3CFB">
              <w:rPr>
                <w:rFonts w:ascii="Times New Roman" w:eastAsia="Times New Roman" w:hAnsi="Times New Roman" w:cs="Times New Roman"/>
                <w:color w:val="2D2D2D"/>
                <w:sz w:val="21"/>
                <w:szCs w:val="21"/>
                <w:lang w:eastAsia="ru-RU"/>
              </w:rPr>
              <w:br/>
              <w:t>Афлатоксин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1" name="Прямоугольник 1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28KQMAADEGAAAOAAAAZHJzL2Uyb0RvYy54bWysVOtq5DYU/l/oOwj9d2xPPRebeEIyk1kW&#10;0m4g7QNobHksakuupMRJl8J2l6V/SvsIvTxBoKSXpJlnkN+oR5pLJlkWlrY2CF2OvvOdcz6d/YPL&#10;ukIXVComeIrDvQAjyjORM75I8Refz7wRRkoTnpNKcJriK6rwwfjjj/bbJqE9UYoqpxIBCFdJ26S4&#10;1LpJfF9lJa2J2hMN5XBYCFkTDUu58HNJWkCvK78XBAO/FTJvpMioUrA7XR3iscMvCprpF0WhqEZV&#10;ioGbdqN049yO/nifJAtJmpJlaxrkX7CoCePgdAs1JZqgc8negapZJoUShd7LRO2LomAZdTFANGHw&#10;JJqzkjTUxQLJUc02Ter/g80+uziViOVQuxAjTmqokfmpe9X9aP42y+6N+c0szV33vbk3f5pbZI1y&#10;qjLIoPnV/Ixg+AUFvdCyD+3qpntrTbvvYPatuYVLf6HulbkBnDtzDZg35r57bS3tYml+txvwL60j&#10;BFeW3Q/mD3ONbGXaRiVA8Kw5lTa3qjkR2ZcKcTEpCV/QQ9VAfYE5EN9sSSnakpIcUhRaCP8Rhl0o&#10;QEPz9lORQ6jkXAtXt8tC1tYHVARdOnlcbeVBLzXKYHPUH/b6GGVw0gvjYNh3DkiyudtIpZ9RUSM7&#10;SbEEcg6bXJwobbmQZGNiXXExY1XlBFjxRxtguNoBz3DVnlkOTk8v4yA+Hh2PIi/qDY69KJhOvcPZ&#10;JPIGs3DYn34ynUym4TfWbxglJctzyq2bjbbD6MO0s35lK1Vu1a1ExXILZykpuZhPKokuCLytmfvW&#10;Cdkx8x/TcEmAWJ6EFPai4KgXe7PBaOhFs6jvxcNg5AVhfBQPgiiOprPHIZ0wTv97SKhNcdyHmrpw&#10;3htb4L53YyNJzTR0r4rVII6tEUmsAI957kqrCatW851UWPoPqYBybwrt5GoVuhL/XORXoFYpQE7Q&#10;vaDPwqQU8muMWuhZKVZfnRNJMaqec1B8HEaRbXJuEYFaYSF3T+a7J4RnAJVijdFqOtGrxnjeSLYo&#10;wVPoEsPFIbySgjkJ2xe0YrV+W9CXXCTrHmob3+7aWT10+vE/AAAA//8DAFBLAwQUAAYACAAAACEA&#10;e7JnnNwAAAADAQAADwAAAGRycy9kb3ducmV2LnhtbEyPT0vDQBDF70K/wzKCF7EbrRWJ2RQpiEWE&#10;0vTPeZodk9DsbJrdJvHbu/XSXgYe7/Heb5LZYGrRUesqywoexxEI4tzqigsFm/XHwysI55E11pZJ&#10;wS85mKWjmwRjbXteUZf5QoQSdjEqKL1vYildXpJBN7YNcfB+bGvQB9kWUrfYh3JTy6coepEGKw4L&#10;JTY0Lyk/ZCejoM+X3W79/SmX97uF5ePiOM+2X0rd3Q7vbyA8Df4ShjN+QIc0MO3tibUTtYLwiP+/&#10;Z28yBbFXMHmegkwTec2e/gEAAP//AwBQSwECLQAUAAYACAAAACEAtoM4kv4AAADhAQAAEwAAAAAA&#10;AAAAAAAAAAAAAAAAW0NvbnRlbnRfVHlwZXNdLnhtbFBLAQItABQABgAIAAAAIQA4/SH/1gAAAJQB&#10;AAALAAAAAAAAAAAAAAAAAC8BAABfcmVscy8ucmVsc1BLAQItABQABgAIAAAAIQBXb028KQMAADEG&#10;AAAOAAAAAAAAAAAAAAAAAC4CAABkcnMvZTJvRG9jLnhtbFBLAQItABQABgAIAAAAIQB7smec3AAA&#10;AAMBAAAPAAAAAAAAAAAAAAAAAIMFAABkcnMvZG93bnJldi54bWxQSwUGAAAAAAQABADzAAAAjAYA&#10;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содержащих крупу и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(для фруктово-зерновых пюре)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содержащих крупу, муку)</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основе изолята соевого белка (в пересчете на восстановленный продукт), низкобелковые продукты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Дезоксиниваленол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(для фруктово-зерновых пюре, содержащих пшеничную, ячменную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консервов, содержащих пшеничную, ячменную крупу и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 (для консервов, содержащих пшеничную, ячменную муку или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 (из пшеницы и ячменя)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содержащих крупу, муку)</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 (из пшеничной, ячменной муки)</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Зеараленон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Мука и крупа, требующая варки, каши сухие безмолочные быстрорастворимые (инстантного приготовления); Каши сухие молочные, требующие варки, растворимое </w:t>
            </w:r>
            <w:r w:rsidRPr="00FE3CFB">
              <w:rPr>
                <w:rFonts w:ascii="Times New Roman" w:eastAsia="Times New Roman" w:hAnsi="Times New Roman" w:cs="Times New Roman"/>
                <w:color w:val="2D2D2D"/>
                <w:sz w:val="21"/>
                <w:szCs w:val="21"/>
                <w:lang w:eastAsia="ru-RU"/>
              </w:rPr>
              <w:lastRenderedPageBreak/>
              <w:t>печенье (для кукурузной, ячменной, пшеничной муки,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содержащих пшеничную, ячменную, кукурузную крупу и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 (для консервов, содержащих пшеничную, ячменную муку или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(для фруктово-зерновых пюре, содержащих пшеничную, кукурузную, ячменную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содержащих крупу,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 (из пшеницы, ячменя, кукурузы)</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 (из пшеничной, ячменной муки)</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Т-2 токсин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содержащих крупу и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 (для консервов, содержащих муку 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содержащих крупу, муку)</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Охратоксин 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Мука и крупа, требующая варки; каши сухие безмолочные быстрорастворимые </w:t>
            </w:r>
            <w:r w:rsidRPr="00FE3CFB">
              <w:rPr>
                <w:rFonts w:ascii="Times New Roman" w:eastAsia="Times New Roman" w:hAnsi="Times New Roman" w:cs="Times New Roman"/>
                <w:color w:val="2D2D2D"/>
                <w:sz w:val="21"/>
                <w:szCs w:val="21"/>
                <w:lang w:eastAsia="ru-RU"/>
              </w:rPr>
              <w:lastRenderedPageBreak/>
              <w:t>(инстантного приготовления); каши сухие молочные, требующие варки, растворимое печенье (для всех видов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 (для всех видов)</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(для содержащих муку,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консервы (растительно-мясные консервы) (для содержащих крупу и муку)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 (для консервов, содержащих муку и крупу)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содержащих крупу, муку)</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Низкобелковые продукты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Фумонизины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0" name="Прямоугольник 10"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ToKQMAADEGAAAOAAAAZHJzL2Uyb0RvYy54bWysVOtq5DYU/l/oOwj9d2xPPRebeEIyk1kW&#10;0m4g7QNobHksakuupMRJl8J2l6V/SvsIvTxBoKSXpJlnkN+oR5pLJlkWlrY2CF2OvvOdcz6d/YPL&#10;ukIXVComeIrDvQAjyjORM75I8Refz7wRRkoTnpNKcJriK6rwwfjjj/bbJqE9UYoqpxIBCFdJ26S4&#10;1LpJfF9lJa2J2hMN5XBYCFkTDUu58HNJWkCvK78XBAO/FTJvpMioUrA7XR3iscMvCprpF0WhqEZV&#10;ioGbdqN049yO/nifJAtJmpJlaxrkX7CoCePgdAs1JZqgc8negapZJoUShd7LRO2LomAZdTFANGHw&#10;JJqzkjTUxQLJUc02Ter/g80+uziViOVQO0gPJzXUyPzUvep+NH+bZffG/GaW5q773tybP80tskY5&#10;VRlk0PxqfkYw/IKCXmjZh3Z10721pt13MPvW3MKlv1D3ytwAzp25Bswbc9+9tpZ2sTS/2w34l9YR&#10;givL7gfzh7lGtjJtoxIgeNacSptb1ZyI7EuFuJiUhC/ooWqgvsAciG+2pBRtSUkOKQothP8Iwy4U&#10;oKF5+6nIIVRyroWr22Uha+sDKoIunTyutvKglxplsDnqD3t9jDI46YVxMOw7ByTZ3G2k0s+oqJGd&#10;pFgCOYdNLk6UtlxIsjGxrriYsapyAqz4ow0wXO2AZ7hqzywHp6eXcRAfj45HkRf1BsdeFEyn3uFs&#10;EnmDWTjsTz+ZTibT8BvrN4ySkuU55dbNRtth9GHaWb+ylSq36laiYrmFs5SUXMwnlUQXBN7WzH3r&#10;hOyY+Y9puCRALE9CCntRcNSLvdlgNPSiWdT34mEw8oIwPooHQRRH09njkE4Yp/89JNSmOO5DTV04&#10;740tcN+7sZGkZhq6V8VqEMfWiCRWgMc8d6XVhFWr+U4qLP2HVEC5N4V2crUKXYl/LvIrUKsUICd4&#10;edBnYVIK+TVGLfSsFKuvzomkGFXPOSg+DqPINjm3iECtsJC7J/PdE8IzgEqxxmg1nehVYzxvJFuU&#10;4Cl0ieHiEF5JwZyE7QtasVq/LehLLpJ1D7WNb3ftrB46/fgfAAAA//8DAFBLAwQUAAYACAAAACEA&#10;e7JnnNwAAAADAQAADwAAAGRycy9kb3ducmV2LnhtbEyPT0vDQBDF70K/wzKCF7EbrRWJ2RQpiEWE&#10;0vTPeZodk9DsbJrdJvHbu/XSXgYe7/Heb5LZYGrRUesqywoexxEI4tzqigsFm/XHwysI55E11pZJ&#10;wS85mKWjmwRjbXteUZf5QoQSdjEqKL1vYildXpJBN7YNcfB+bGvQB9kWUrfYh3JTy6coepEGKw4L&#10;JTY0Lyk/ZCejoM+X3W79/SmX97uF5ePiOM+2X0rd3Q7vbyA8Df4ShjN+QIc0MO3tibUTtYLwiP+/&#10;Z28yBbFXMHmegkwTec2e/gEAAP//AwBQSwECLQAUAAYACAAAACEAtoM4kv4AAADhAQAAEwAAAAAA&#10;AAAAAAAAAAAAAAAAW0NvbnRlbnRfVHlwZXNdLnhtbFBLAQItABQABgAIAAAAIQA4/SH/1gAAAJQB&#10;AAALAAAAAAAAAAAAAAAAAC8BAABfcmVscy8ucmVsc1BLAQItABQABgAIAAAAIQBaotToKQMAADEG&#10;AAAOAAAAAAAAAAAAAAAAAC4CAABkcnMvZTJvRG9jLnhtbFBLAQItABQABgAIAAAAIQB7smec3AAA&#10;AAMBAAAPAAAAAAAAAAAAAAAAAIMFAABkcnMvZG93bnJldi54bWxQSwUGAAAAAAQABADzAAAAjAYA&#10;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 и 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 name="Прямоугольник 9"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8mKgMAADA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CUacNNAi83f/qP/L/GfW/e/mpVmbt/1j8868Mm8Q2BRU&#10;5VA/89w8RbA8Q0EU2thDK131f1jL/k/Y/WrewJ3XqH9krgDmrXkBkFfmXf+btbTC2vxjFfCvrR8E&#10;V9b9E/OveYFsX7pWpRDe3faOtJVV7anIHyjExawifEWPVQvdBc5B3FuVlKKrKCmgQKGF8K9hWEEB&#10;Glp234sCMiVnWriuXZSysT6gH+jCkeNyRw56oVEOyjCIJ5MRRjkcRWESwN56IOn2ciuV/paKBtlN&#10;hiVE58DJ+anSg+nWxPriYsHqGvQkrfk1BWAOGnANV+2ZDcLR6eckSE6mJ9PYi6PxiRcH87l3vJjF&#10;3ngRTkbzb+az2Tz8xfoN47RiRUG5dbOldhh/HHU2j2wg5Y7cStSssHA2JCVXy1kt0TmBp7Vw36Yg&#10;e2b+9TBcvSCXGymFURzcjhJvMZ5OvHgRj7xkEky9IExuJ+MgTuL54npKp4zTz08JdcD6UTRyXdoL&#10;+kZugfs+zI2kDdMwvGrWZHi6MyKpZeAJL1xrNWH1sN8rhQ3/fSmg3dtGO75aig7sX4riEugqBdAJ&#10;hheMWdhUQv6EUQcjK8Pq4RmRFKP6Ow6UT8I4tjPOCfFoEoEg90+W+yeE5wCVYY3RsJ3pYS6etZKt&#10;KvAUusJwcQzPpGSOwvYJDVFtHheMJZfJZoTaubcvO6v3g/7of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NCfJioDAAAw&#10;BgAADgAAAAAAAAAAAAAAAAAuAgAAZHJzL2Uyb0RvYy54bWxQSwECLQAUAAYACAAAACEAErsFm9wA&#10;AAADAQAADwAAAAAAAAAAAAAAAACEBQAAZHJzL2Rvd25yZXYueG1sUEsFBgAAAAAEAAQA8wAAAI0G&#10;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 (для кукурузной муки)</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Патулин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в том числе соковая продукция из фруктов и (или) овощей (для содержащих яблоки, томаты, облепиху)</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содержащих томаты)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 (для консервов, содержащих томаты)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не допускается </w:t>
            </w:r>
            <w:r w:rsidRPr="00FE3CFB">
              <w:rPr>
                <w:rFonts w:ascii="Times New Roman" w:eastAsia="Times New Roman" w:hAnsi="Times New Roman" w:cs="Times New Roman"/>
                <w:color w:val="2D2D2D"/>
                <w:sz w:val="21"/>
                <w:szCs w:val="21"/>
                <w:lang w:eastAsia="ru-RU"/>
              </w:rPr>
              <w:lastRenderedPageBreak/>
              <w:t>&lt;0,02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xml:space="preserve">Сублимированные продукты на </w:t>
            </w:r>
            <w:r w:rsidRPr="00FE3CFB">
              <w:rPr>
                <w:rFonts w:ascii="Times New Roman" w:eastAsia="Times New Roman" w:hAnsi="Times New Roman" w:cs="Times New Roman"/>
                <w:color w:val="2D2D2D"/>
                <w:sz w:val="21"/>
                <w:szCs w:val="21"/>
                <w:lang w:eastAsia="ru-RU"/>
              </w:rPr>
              <w:lastRenderedPageBreak/>
              <w:t>растительной основе (для продуктов, содержащих яблоки, томаты, облепиху)</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Афлатоксин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8" name="Прямоугольник 8"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6PJwMAAC8GAAAOAAAAZHJzL2Uyb0RvYy54bWysVOtq5DYU/l/oOwj9d2xPPRebeEIyk1kW&#10;0m4g7QNobHksakuupMRJl8J2l6V/SvsIvTxBoKSXpJlnkN+oR5pLJlkWlrY2CJ2jo+/cPp39g8u6&#10;QhdUKiZ4isO9ACPKM5EzvkjxF5/PvBFGShOek0pwmuIrqvDB+OOP9tsmoT1RiiqnEgEIV0nbpLjU&#10;ukl8X2UlrYnaEw3lcFgIWRMNolz4uSQtoNeV3wuCgd8KmTdSZFQp0E5Xh3js8IuCZvpFUSiqUZVi&#10;iE27Vbp1bld/vE+ShSRNybJ1GORfRFETxsHpFmpKNEHnkr0DVbNMCiUKvZeJ2hdFwTLqcoBswuBJ&#10;NmclaajLBYqjmm2Z1P8Hm312cSoRy1MMjeKkhhaZn7pX3Y/mb7Ps3pjfzNLcdd+be/OnuUVgk1OV&#10;Qf3Mr+ZnBMsvKOiFNvbQSjfdW2vZfQe7b80t3PkLda/MDcDcmWuAvDH33WtraYWl+d0q4F9aPwiu&#10;LLsfzB/mGtm+tI1KILyz5lTayqrmRGRfKsTFpCR8QQ9VA90FzkHcG5WUoi0pyaFAoYXwH2FYQQEa&#10;mrefihwyJedauK5dFrK2PqAf6NKR42pLDnqpUQbKUX/Y62OUwUkvjINh3zkgyeZuI5V+RkWN7CbF&#10;EoJz2OTiRGkbC0k2JtYVFzNWVY5+FX+kAMOVBjzDVXtmY3BsehkH8fHoeBR5UW9w7EXBdOodziaR&#10;N5iFw/70k+lkMg2/sX7DKClZnlNu3WyYHUYfxpz1G1txcsttJSqWWzgbkpKL+aSS6ILAy5q5b12Q&#10;HTP/cRiuCJDLk5TCXhQc9WJvNhgNvWgW9b14GIy8IIyP4kEQxdF09jilE8bpf08JtSmO+9BTl857&#10;cwvc925uJKmZhtlVsRrIsTUiiSXgMc9dazVh1Wq/Uwob/kMpoN2bRju6WoauyD8X+RWwVQqgE8wu&#10;mLKwKYX8GqMWJlaK1VfnRFKMquccGB+HUWRHnBMiYCsIcvdkvntCeAZQKdYYrbYTvRqL541kixI8&#10;ha4wXBzCKymYo7B9Qauo1m8LppLLZD1B7djblZ3Vw5wf/wMAAP//AwBQSwMEFAAGAAgAAAAhAHuy&#10;Z5zcAAAAAwEAAA8AAABkcnMvZG93bnJldi54bWxMj09Lw0AQxe9Cv8MyghexG60VidkUKYhFhNL0&#10;z3maHZPQ7Gya3Sbx27v10l4GHu/x3m+S2WBq0VHrKssKHscRCOLc6ooLBZv1x8MrCOeRNdaWScEv&#10;OZilo5sEY217XlGX+UKEEnYxKii9b2IpXV6SQTe2DXHwfmxr0AfZFlK32IdyU8unKHqRBisOCyU2&#10;NC8pP2Qno6DPl91u/f0pl/e7heXj4jjPtl9K3d0O728gPA3+EoYzfkCHNDDt7Ym1E7WC8Ij/v2dv&#10;MgWxVzB5noJME3nNnv4BAAD//wMAUEsBAi0AFAAGAAgAAAAhALaDOJL+AAAA4QEAABMAAAAAAAAA&#10;AAAAAAAAAAAAAFtDb250ZW50X1R5cGVzXS54bWxQSwECLQAUAAYACAAAACEAOP0h/9YAAACUAQAA&#10;CwAAAAAAAAAAAAAAAAAvAQAAX3JlbHMvLnJlbHNQSwECLQAUAAYACAAAACEA90wejycDAAAvBgAA&#10;DgAAAAAAAAAAAAAAAAAuAgAAZHJzL2Uyb0RvYy54bWxQSwECLQAUAAYACAAAACEAe7JnnNwAAAAD&#10;AQAADwAAAAAAAAAAAAAAAACBBQAAZHJzL2Rvd25yZXYueG1sUEsFBgAAAAAEAAQA8wAAAIoGAAAA&#10;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более 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Творог и продукты на его основе</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сырные продукты и сырные пасты</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Каши молочные, готовые к употреблению, 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(для фруктово-молочных пюре)</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продукта с молочным компонентом)</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w:t>
            </w:r>
            <w:r w:rsidRPr="00FE3CFB">
              <w:rPr>
                <w:rFonts w:ascii="Times New Roman" w:eastAsia="Times New Roman" w:hAnsi="Times New Roman" w:cs="Times New Roman"/>
                <w:color w:val="2D2D2D"/>
                <w:sz w:val="21"/>
                <w:szCs w:val="21"/>
                <w:lang w:eastAsia="ru-RU"/>
              </w:rPr>
              <w:br/>
              <w:t>допускается</w:t>
            </w:r>
            <w:r w:rsidRPr="00FE3CFB">
              <w:rPr>
                <w:rFonts w:ascii="Times New Roman" w:eastAsia="Times New Roman" w:hAnsi="Times New Roman" w:cs="Times New Roman"/>
                <w:color w:val="2D2D2D"/>
                <w:sz w:val="21"/>
                <w:szCs w:val="21"/>
                <w:lang w:eastAsia="ru-RU"/>
              </w:rPr>
              <w:br/>
              <w:t>(&lt;0,00002)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Сублимированные продукты на молочной основе</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Бенз(а)пирен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 name="Прямоугольник 7"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ТР ТС 021/2011 Технический регламент Таможенного союза "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h3LAMAADAGAAAOAAAAZHJzL2Uyb0RvYy54bWysVNlu3DYUfQ+QfyD4LmuxZpFg2bBnPEUB&#10;NwmQ9AM4EjUiKpEqSVt2ggJZEOQlSD4hSb8gQOEuST3fQP1RLjme8ZKXIqkEELy8l+duh3dn77Sp&#10;0QmVigme4XArwIjyXBSMLzL886OZN8ZIacILUgtOM3xGFd7bvXtnp2tTGolK1AWVCEC4Srs2w5XW&#10;ber7Kq9oQ9SWaCkHZSlkQzSIcuEXknSA3tR+FARDvxOyaKXIqVJwOl0p8a7DL0ua6/tlqahGdYYh&#10;Nu1W6da5Xf3dHZIuJGkrll+GQb4hioYwDk43UFOiCTqW7CuohuVSKFHqrVw0vihLllOXA2QTBrey&#10;eViRlrpcoDiq3ZRJ/X+w+b2TBxKxIsMjjDhpoEXmXf+0f2v+Ncv+hfnDLM3n/rW5MH+bTwhsCqpy&#10;qJ/53bxHsHxAQRTa2EMrnfcvrWX/CnbPzCe48w/qn5pzgPlsPgLkubnon1tLKyzNn/YA/qX1g+DK&#10;sn9j/jIfke1L16oUwnvYPpC2sqo9EvkvCnExqQhf0H3VQneBcxD3+khK0VWUFFCg0EL4NzCsoAAN&#10;zbufRAGZkmMtXNdOS9lYH9APdOrIcbYhBz3VKIfDMNoeRwOMclCFgygOHHl8kq4vt1LpH6hokN1k&#10;WEJ0DpycHCltgyHp2sT64mLG6trxr+Y3DsBwdQKu4arV2SAcnZ4kQXI4PhzHXhwND704mE69/dkk&#10;9oazcDSYbk8nk2n4m/UbxmnFioJy62ZN7TD+b9S5fGQrUm7IrUTNCgtnQ1JyMZ/UEp0QeFoz97mS&#10;g+bKzL8ZhisC5HIrpRCqeRAl3mw4HnnxLB54ySgYe0GYHCTDIE7i6exmSkeM0+9PCXUZTgbQU5fO&#10;VdC3cgvc93VuJG2YhuFVsybD440RSS0DD3nhWqsJq1f7a6Ww4V+VAtq9brTjq6Xoiv1zUZwBXaUA&#10;OsHwgjELm0rIxxh1MLIyrH49JpJiVP/IgfJJGMd2xjkhHowiEOR1zfy6hvAcoDKsMVptJ3o1F49b&#10;yRYVeApdYbjYh2dSMkdh+4RWUV0+LhhLLpPLEWrn3nXZWV0N+t0vAAAA//8DAFBLAwQUAAYACAAA&#10;ACEAja7zM9sAAAADAQAADwAAAGRycy9kb3ducmV2LnhtbEyPQUvDQBCF74L/YRnBi9iNRUVjJkUK&#10;YhGhmGrP0+yYBLOzaXabxH/v1oteBh7v8d432WKyrRq4940ThKtZAoqldKaRCuF983R5B8oHEkOt&#10;E0b4Zg+L/PQko9S4Ud54KEKlYon4lBDqELpUa1/WbMnPXMcSvU/XWwpR9pU2PY2x3LZ6niS32lIj&#10;caGmjpc1l1/FwSKM5XrYbl6f9fpiu3KyX+2XxccL4vnZ9PgAKvAU/sJwxI/okEemnTuI8apFiI+E&#10;33v07m9A7RDm1wnoPNP/2fMfAAAA//8DAFBLAQItABQABgAIAAAAIQC2gziS/gAAAOEBAAATAAAA&#10;AAAAAAAAAAAAAAAAAABbQ29udGVudF9UeXBlc10ueG1sUEsBAi0AFAAGAAgAAAAhADj9If/WAAAA&#10;lAEAAAsAAAAAAAAAAAAAAAAALwEAAF9yZWxzLy5yZWxzUEsBAi0AFAAGAAgAAAAhANnH2HcsAwAA&#10;MAYAAA4AAAAAAAAAAAAAAAAALgIAAGRycy9lMm9Eb2MueG1sUEsBAi0AFAAGAAgAAAAhAI2u8zPb&#10;AAAAAwEAAA8AAAAAAAAAAAAAAAAAhgUAAGRycy9kb3ducmV2LnhtbFBLBQYAAAAABAAEAPMAAACO&#10;Bg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r>
            <w:r w:rsidRPr="00FE3CFB">
              <w:rPr>
                <w:rFonts w:ascii="Times New Roman" w:eastAsia="Times New Roman" w:hAnsi="Times New Roman" w:cs="Times New Roman"/>
                <w:color w:val="2D2D2D"/>
                <w:sz w:val="21"/>
                <w:szCs w:val="21"/>
                <w:lang w:eastAsia="ru-RU"/>
              </w:rPr>
              <w:lastRenderedPageBreak/>
              <w:t>&lt; 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 xml:space="preserve">Каши молочные, готовые к употреблению, </w:t>
            </w:r>
            <w:r w:rsidRPr="00FE3CFB">
              <w:rPr>
                <w:rFonts w:ascii="Times New Roman" w:eastAsia="Times New Roman" w:hAnsi="Times New Roman" w:cs="Times New Roman"/>
                <w:color w:val="2D2D2D"/>
                <w:sz w:val="21"/>
                <w:szCs w:val="21"/>
                <w:lang w:eastAsia="ru-RU"/>
              </w:rPr>
              <w:lastRenderedPageBreak/>
              <w:t>стерилизованные; каши молочные готовые, произведенные на молочных кухнях</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 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Хлебобулочные, мучные кондитерские и мукомольно-крупяные изделия</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&lt; 0,0002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Нитраты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 (на фруктовой</w:t>
            </w:r>
            <w:r w:rsidRPr="00FE3CFB">
              <w:rPr>
                <w:rFonts w:ascii="Times New Roman" w:eastAsia="Times New Roman" w:hAnsi="Times New Roman" w:cs="Times New Roman"/>
                <w:color w:val="2D2D2D"/>
                <w:sz w:val="21"/>
                <w:szCs w:val="21"/>
                <w:lang w:eastAsia="ru-RU"/>
              </w:rPr>
              <w:br/>
              <w:t>основе, за</w:t>
            </w:r>
            <w:r w:rsidRPr="00FE3CFB">
              <w:rPr>
                <w:rFonts w:ascii="Times New Roman" w:eastAsia="Times New Roman" w:hAnsi="Times New Roman" w:cs="Times New Roman"/>
                <w:color w:val="2D2D2D"/>
                <w:sz w:val="21"/>
                <w:szCs w:val="21"/>
                <w:lang w:eastAsia="ru-RU"/>
              </w:rPr>
              <w:br/>
              <w:t>исключением</w:t>
            </w:r>
            <w:r w:rsidRPr="00FE3CFB">
              <w:rPr>
                <w:rFonts w:ascii="Times New Roman" w:eastAsia="Times New Roman" w:hAnsi="Times New Roman" w:cs="Times New Roman"/>
                <w:color w:val="2D2D2D"/>
                <w:sz w:val="21"/>
                <w:szCs w:val="21"/>
                <w:lang w:eastAsia="ru-RU"/>
              </w:rPr>
              <w:br/>
              <w:t>содержащих</w:t>
            </w:r>
            <w:r w:rsidRPr="00FE3CFB">
              <w:rPr>
                <w:rFonts w:ascii="Times New Roman" w:eastAsia="Times New Roman" w:hAnsi="Times New Roman" w:cs="Times New Roman"/>
                <w:color w:val="2D2D2D"/>
                <w:sz w:val="21"/>
                <w:szCs w:val="21"/>
                <w:lang w:eastAsia="ru-RU"/>
              </w:rPr>
              <w:br/>
              <w:t>бананы и</w:t>
            </w:r>
            <w:r w:rsidRPr="00FE3CFB">
              <w:rPr>
                <w:rFonts w:ascii="Times New Roman" w:eastAsia="Times New Roman" w:hAnsi="Times New Roman" w:cs="Times New Roman"/>
                <w:color w:val="2D2D2D"/>
                <w:sz w:val="21"/>
                <w:szCs w:val="21"/>
                <w:lang w:eastAsia="ru-RU"/>
              </w:rPr>
              <w:br/>
              <w:t>клубнику)</w:t>
            </w:r>
            <w:r w:rsidRPr="00FE3CFB">
              <w:rPr>
                <w:rFonts w:ascii="Times New Roman" w:eastAsia="Times New Roman" w:hAnsi="Times New Roman" w:cs="Times New Roman"/>
                <w:color w:val="2D2D2D"/>
                <w:sz w:val="21"/>
                <w:szCs w:val="21"/>
                <w:lang w:eastAsia="ru-RU"/>
              </w:rPr>
              <w:br/>
              <w:t>200 (на овощной и фруктово-овощной основе, а также для содержащих</w:t>
            </w:r>
            <w:r w:rsidRPr="00FE3CFB">
              <w:rPr>
                <w:rFonts w:ascii="Times New Roman" w:eastAsia="Times New Roman" w:hAnsi="Times New Roman" w:cs="Times New Roman"/>
                <w:color w:val="2D2D2D"/>
                <w:sz w:val="21"/>
                <w:szCs w:val="21"/>
                <w:lang w:eastAsia="ru-RU"/>
              </w:rPr>
              <w:br/>
              <w:t>бананы и</w:t>
            </w:r>
            <w:r w:rsidRPr="00FE3CFB">
              <w:rPr>
                <w:rFonts w:ascii="Times New Roman" w:eastAsia="Times New Roman" w:hAnsi="Times New Roman" w:cs="Times New Roman"/>
                <w:color w:val="2D2D2D"/>
                <w:sz w:val="21"/>
                <w:szCs w:val="21"/>
                <w:lang w:eastAsia="ru-RU"/>
              </w:rPr>
              <w:br/>
              <w:t>клубнику)</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Плодоовощные консервы, в том числе соковая продукция из фруктов и (или) овощей</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Мясо-растительные и растительно-мясные консервы (для консервов, содержащих овощи)</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 (для консервов, содержащих овощи)</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 (для содержащих овощи)</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Нитриты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Нитрозамины сумма НДМА и НДЭА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(&lt;0,001)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FE3CFB" w:rsidRPr="00FE3CFB" w:rsidTr="00FE3CF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и рыбо-растительные консервы, кулинарные изделия и полуфабрикаты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0,002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Колбасные изделия</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Полихлорированные бифенилы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полуфабрикаты и кулинарные изделия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Гистамин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 (тунец,</w:t>
            </w:r>
            <w:r w:rsidRPr="00FE3CFB">
              <w:rPr>
                <w:rFonts w:ascii="Times New Roman" w:eastAsia="Times New Roman" w:hAnsi="Times New Roman" w:cs="Times New Roman"/>
                <w:color w:val="2D2D2D"/>
                <w:sz w:val="21"/>
                <w:szCs w:val="21"/>
                <w:lang w:eastAsia="ru-RU"/>
              </w:rPr>
              <w:br/>
              <w:t>скумбрия, лосось,</w:t>
            </w:r>
            <w:r w:rsidRPr="00FE3CFB">
              <w:rPr>
                <w:rFonts w:ascii="Times New Roman" w:eastAsia="Times New Roman" w:hAnsi="Times New Roman" w:cs="Times New Roman"/>
                <w:color w:val="2D2D2D"/>
                <w:sz w:val="21"/>
                <w:szCs w:val="21"/>
                <w:lang w:eastAsia="ru-RU"/>
              </w:rPr>
              <w:br/>
              <w:t>сельдь)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Рыбные консервы, кулинарные изделия и полуфабрикаты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 (тунец,</w:t>
            </w:r>
            <w:r w:rsidRPr="00FE3CFB">
              <w:rPr>
                <w:rFonts w:ascii="Times New Roman" w:eastAsia="Times New Roman" w:hAnsi="Times New Roman" w:cs="Times New Roman"/>
                <w:color w:val="2D2D2D"/>
                <w:sz w:val="21"/>
                <w:szCs w:val="21"/>
                <w:lang w:eastAsia="ru-RU"/>
              </w:rPr>
              <w:br/>
              <w:t>скумбрия, лосось,</w:t>
            </w:r>
            <w:r w:rsidRPr="00FE3CFB">
              <w:rPr>
                <w:rFonts w:ascii="Times New Roman" w:eastAsia="Times New Roman" w:hAnsi="Times New Roman" w:cs="Times New Roman"/>
                <w:color w:val="2D2D2D"/>
                <w:sz w:val="21"/>
                <w:szCs w:val="21"/>
                <w:lang w:eastAsia="ru-RU"/>
              </w:rPr>
              <w:br/>
              <w:t>сельдь)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Рыбо-растительные консервы</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Фикотоксины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Паралитический яд моллюсков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(моллюски)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(сакситоксин)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контроль по сырью</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Амнестический яд моллюсков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(моллюски)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(домоевая кислота)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контроль по сырью</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Амнестический яд моллюсков (домоевая кислота)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w:t>
            </w:r>
            <w:r w:rsidRPr="00FE3CFB">
              <w:rPr>
                <w:rFonts w:ascii="Times New Roman" w:eastAsia="Times New Roman" w:hAnsi="Times New Roman" w:cs="Times New Roman"/>
                <w:color w:val="2D2D2D"/>
                <w:sz w:val="21"/>
                <w:szCs w:val="21"/>
                <w:lang w:eastAsia="ru-RU"/>
              </w:rPr>
              <w:br/>
              <w:t>(внутренние органы крабов)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контроль по сырью</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Диарейный яд моллюсков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 допускается (моллюски)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Полуфабрикаты из рыбы и нерыбных объектов промысла</w:t>
            </w:r>
          </w:p>
        </w:tc>
      </w:tr>
      <w:tr w:rsidR="00FE3CFB" w:rsidRPr="00FE3CFB" w:rsidTr="00FE3CFB">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(окадаиковая кислота)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контроль по сырью</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Кулинарные изделия из рыбы и нерыбных объектов промысла</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Олигосахара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 не более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основе изолята соевого белка</w:t>
            </w:r>
          </w:p>
        </w:tc>
      </w:tr>
      <w:tr w:rsidR="00FE3CFB" w:rsidRPr="00FE3CFB" w:rsidTr="00FE3C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Ингибитор трипсина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0,5% не более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на основе изолята соевого белка</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4. Допустимые уровни радионуклидов цезия-137 и стронция-90</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4</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(с изменениями на 8 августа 2019 года)</w:t>
      </w:r>
    </w:p>
    <w:tbl>
      <w:tblPr>
        <w:tblW w:w="0" w:type="auto"/>
        <w:tblCellMar>
          <w:left w:w="0" w:type="dxa"/>
          <w:right w:w="0" w:type="dxa"/>
        </w:tblCellMar>
        <w:tblLook w:val="04A0" w:firstRow="1" w:lastRow="0" w:firstColumn="1" w:lastColumn="0" w:noHBand="0" w:noVBand="1"/>
      </w:tblPr>
      <w:tblGrid>
        <w:gridCol w:w="720"/>
        <w:gridCol w:w="4727"/>
        <w:gridCol w:w="1954"/>
        <w:gridCol w:w="1954"/>
      </w:tblGrid>
      <w:tr w:rsidR="00FE3CFB" w:rsidRPr="00FE3CFB" w:rsidTr="00FE3CFB">
        <w:trPr>
          <w:trHeight w:val="15"/>
        </w:trPr>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4990"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 пп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Группы продуктов питания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Удельная</w:t>
            </w:r>
            <w:r w:rsidRPr="00FE3CFB">
              <w:rPr>
                <w:rFonts w:ascii="Times New Roman" w:eastAsia="Times New Roman" w:hAnsi="Times New Roman" w:cs="Times New Roman"/>
                <w:color w:val="2D2D2D"/>
                <w:sz w:val="21"/>
                <w:szCs w:val="21"/>
                <w:lang w:eastAsia="ru-RU"/>
              </w:rPr>
              <w:br/>
              <w:t>активность</w:t>
            </w:r>
            <w:r w:rsidRPr="00FE3CFB">
              <w:rPr>
                <w:rFonts w:ascii="Times New Roman" w:eastAsia="Times New Roman" w:hAnsi="Times New Roman" w:cs="Times New Roman"/>
                <w:color w:val="2D2D2D"/>
                <w:sz w:val="21"/>
                <w:szCs w:val="21"/>
                <w:lang w:eastAsia="ru-RU"/>
              </w:rPr>
              <w:br/>
              <w:t>цезия-137,</w:t>
            </w:r>
            <w:r w:rsidRPr="00FE3CFB">
              <w:rPr>
                <w:rFonts w:ascii="Times New Roman" w:eastAsia="Times New Roman" w:hAnsi="Times New Roman" w:cs="Times New Roman"/>
                <w:color w:val="2D2D2D"/>
                <w:sz w:val="21"/>
                <w:szCs w:val="21"/>
                <w:lang w:eastAsia="ru-RU"/>
              </w:rPr>
              <w:br/>
              <w:t>Бк/кг(л)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Удельная активность</w:t>
            </w:r>
            <w:r w:rsidRPr="00FE3CFB">
              <w:rPr>
                <w:rFonts w:ascii="Times New Roman" w:eastAsia="Times New Roman" w:hAnsi="Times New Roman" w:cs="Times New Roman"/>
                <w:color w:val="2D2D2D"/>
                <w:sz w:val="21"/>
                <w:szCs w:val="21"/>
                <w:lang w:eastAsia="ru-RU"/>
              </w:rPr>
              <w:br/>
              <w:t>стронция-90, Бк/кг(л)</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Мясо, мясная продукция и субпродукты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Оленина, мясо диких животных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и рыбные продукты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Рыба сушеная и вяленая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Концентраты молочных белков, лактулоза, сахар молочный, казеин, казеинаты, гидролизаты молочных белков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молока сухие, сублимированные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Сыры и сырные продукты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Продукты переработки молока концентрированные, сгущенные; консервы молочные, молочные составные, молокосодержащие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Масло, паста масляная из коровьего молока, молочный жир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 (для молочного жира 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 (для</w:t>
            </w:r>
            <w:r w:rsidRPr="00FE3CFB">
              <w:rPr>
                <w:rFonts w:ascii="Times New Roman" w:eastAsia="Times New Roman" w:hAnsi="Times New Roman" w:cs="Times New Roman"/>
                <w:color w:val="2D2D2D"/>
                <w:sz w:val="21"/>
                <w:szCs w:val="21"/>
                <w:lang w:eastAsia="ru-RU"/>
              </w:rPr>
              <w:br/>
              <w:t>молочного</w:t>
            </w:r>
            <w:r w:rsidRPr="00FE3CFB">
              <w:rPr>
                <w:rFonts w:ascii="Times New Roman" w:eastAsia="Times New Roman" w:hAnsi="Times New Roman" w:cs="Times New Roman"/>
                <w:color w:val="2D2D2D"/>
                <w:sz w:val="21"/>
                <w:szCs w:val="21"/>
                <w:lang w:eastAsia="ru-RU"/>
              </w:rPr>
              <w:br/>
              <w:t>жира 80)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Сливочно-растительный спред, сливочно-растительная топленая смесь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Питательные среды сухие на молочной основе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Овощи, корнеплоды включая 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 (600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DPKgMAADAGAAAOAAAAZHJzL2Uyb0RvYy54bWysVFtu3DYU/Q/QPRD8l/Wo5iHBcuDMeIoC&#10;bhMg7QI4EjUiIpEKSVt2igJugyA/RbuEPlYQoHCbRzNroHbUS2pmMnZ+giQSQPBeXp77OryHdy+a&#10;Gp1TqZjgGQ4PAowoz0XB+CrD33+38KYYKU14QWrBaYYvqcJ3j764c9i1KY1EJeqCSgQgXKVdm+FK&#10;6zb1fZVXtCHqQLSUw2EpZEM0iHLlF5J0gN7UfhQEY78TsmilyKlSoJ0Ph/jI4ZclzfX9slRUozrD&#10;EJt2q3Tr0q7+0SFJV5K0Fcs3YZCPiKIhjIPTHdScaILOJHsPqmG5FEqU+iAXjS/KkuXU5QDZhMGt&#10;bB5WpKUuFyiOandlUp8PNv/2/IFErMjwGCNOGmiR+b2/6n8z/5l1/9T8bdbmTf+LeWtemtcIbAqq&#10;cqif+cv8gWD5EwVRaGMPrXTdP7OW/XPY/WRew51XqL8y1wDzxrwAyGvztv/ZWlphbf6xCvjX1g+C&#10;K+v+V/OveYFsX7pWpRDew/aBtJVV7anIHynExawifEWPVQvdBc5B3FuVlKKrKCmgQKGF8G9gWEEB&#10;Glp234gCMiVnWriuXZSysT6gH+jCkeNyRw56oVEOyjCIJ5MRRjkcRWESwN56IOn2ciuV/oqKBtlN&#10;hiVE58DJ+anSg+nWxPriYsHqGvQkrfkNBWAOGnANV+2ZDcLR6YckSE6mJ9PYi6PxiRcH87l3vJjF&#10;3ngRTkbzL+ez2Tz80foN47RiRUG5dbOldhh/GHU2j2wg5Y7cStSssHA2JCVXy1kt0TmBp7Vw36Yg&#10;e2b+zTBcvSCXWymFURzcixJvMZ5OvHgRj7xkEky9IEzuJeMgTuL54mZKp4zTT08JdRlORtHIdWkv&#10;6Fu5Be57PzeSNkzD8KpZk+HpzoikloEnvHCt1YTVw36vFDb8d6WAdm8b7fhqKTqwfymKS6CrFEAn&#10;GF4wZmFTCfkEow5GVobV4zMiKUb11xwon4RxbGecE+LRJAJB7p8s908IzwEqwxqjYTvTw1w8ayVb&#10;VeApdIXh4hieSckche0TGqLaPC4YSy6TzQi1c29fdlbvBv3R/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2zowzyoDAAAw&#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 (200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lOKgMAADA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I4w4aaBF5u/+Uf+X+c+s+9/NS7M2b/vH5p15Zd4gsCmo&#10;yqF+5rl5imB5hoIotLGHVrrq/7CW/Z+w+9W8gTuvUf/IXAHMW/MCIK/Mu/43a2mFtfnHKuBfWz8I&#10;rqz7J+Zf8wLZvnStSiG8u+0daSur2lORP1CIi1lF+Ioeqxa6C5yDuLcqKUVXUVJAgUIL4V/DsIIC&#10;NLTsvhcFZErOtHBduyhlY31AP9CFI8fljhz0QqMclGEQTyZQgByOojAJYG89kHR7uZVKf0tFg+wm&#10;wxKic+Dk/FTpwXRrYn1xsWB1DXqS1vyaAjAHDbiGq/bMBuHo9HMSJCfTk2nsxdH4xIuD+dw7Xsxi&#10;b7wIJ6P5N/PZbB7+Yv2GcVqxoqDcutlSO4w/jjqbRzaQckduJWpWWDgbkpKr5ayW6JzA01q4b1OQ&#10;PTP/ehiuXpDLjZTCKA5uR4m3GE8nXryIR14yCaZeECa3k3EQJ/F8cT2lU8bp56eEugwno2jkurQX&#10;9I3cAvd9mBtJG6ZheNWsyfB0Z0RSy8ATXrjWasLqYb9XChv++1JAu7eNdny1FB3YvxTFJdBVCqAT&#10;DC8Ys7CphPwJow5GVobVwzMiKUb1dxwon4RxbGecE+LRJAJB7p8s908IzwEqwxqjYTvTw1w8ayVb&#10;VeApdIXh4hieSckche0TGqLaPC4YSy6TzQi1c29fdlbvB/3R/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71ppTioDAAAw&#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Хлеб и хлебобулочные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r>
      <w:tr w:rsidR="00FE3CFB" w:rsidRPr="00FE3CFB" w:rsidTr="00FE3CF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Мука, крупы, хлопья, макаронные изделия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7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в редакции, введенной в действие с 11 июля 2020 года </w:t>
            </w:r>
            <w:hyperlink r:id="rId63"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Дикорастущие ягоды и консервированные продукты из них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160 (800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 name="Прямоугольник 4"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6HKgMAADA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MUacNNAi83f/qP/L/GfW/e/mpVmbt/1j8868Mm8Q2BRU&#10;5VA/89w8RbA8Q0EU2thDK131f1jL/k/Y/WrewJ3XqH9krgDmrXkBkFfmXf+btbTC2vxjFfCvrR8E&#10;V9b9E/OveYFsX7pWpRDe3faOtJVV7anIHyjExawifEWPVQvdBc5B3FuVlKKrKCmgQKGF8K9hWEEB&#10;Glp234sCMiVnWriuXZSysT6gH+jCkeNyRw56oVEOyjCIJ5MRRjkcRWESwN56IOn2ciuV/paKBtlN&#10;hiVE58DJ+anSg+nWxPriYsHqGvQkrfk1BWAOGnANV+2ZDcLR6eckSE6mJ9PYi6PxiRcH87l3vJjF&#10;3ngRTkbzb+az2Tz8xfoN47RiRUG5dbOldhh/HHU2j2wg5Y7cStSssHA2JCVXy1kt0TmBp7Vw36Yg&#10;e2b+9TBcvSCXGymFURzcjhJvMZ5OvHgRj7xkEky9IExuJ+MgTuL54npKp4zTz08JdRlORtHIdWkv&#10;6Bu5Be77MDeSNkzD8KpZk+HpzoikloEnvHCt1YTVw36vFDb896WAdm8b7fhqKTqwfymKS6CrFEAn&#10;GF4wZmFTCfkTRh2MrAyrh2dEUozq7zhQPgnj2M44J8SjSQSC3D9Z7p8QngNUhjVGw3amh7l41kq2&#10;qsBT6ArDxTE8k5I5CtsnNES1eVwwllwmmxFq596+7KzeD/qj/wE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PIeOhyoDAAAw&#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FE3CF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Грибы сушеные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Специализированные продукты детского питания в готовом для употребления виде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3" name="Прямоугольник 3"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aJQMAAC8GAAAOAAAAZHJzL2Uyb0RvYy54bWysVOtu1DgU/o/EO1j+nyYZMpdETVGZ6SCk&#10;cpHYfQBP4kwsEjvYbtOCkAoI8We1PAK7+wRIq3JnnsF5I449F6YgJAQkkuVzfPyd2+eze/WkrtAx&#10;lYoJnuJwJ8CI8kzkjM9T/OcfU2+EkdKE56QSnKb4lCp8de/ypd22SWhPlKLKqUQAwlXSNikutW4S&#10;31dZSWuidkRDORwWQtZEgyjnfi5JC+h15feCYOC3QuaNFBlVCrST5SHec/hFQTN9uygU1ahKMcSm&#10;3SrdOrOrv7dLkrkkTcmyVRjkJ6KoCePgdAM1IZqgI8m+gapZJoUShd7JRO2LomAZdTlANmHwVTZ3&#10;S9JQlwsURzWbMqnfB5vdOr4jEctTfAUjTmpokXnZnXUvzEez6J6a/83CfOj+Mp/MW/MegU1OVQb1&#10;M/+ZfxAs/6KgF9rYQyudd8+sZfccdo/Ne7jzDnVn5hxgPphXAHluPnVPrKUVFua1VcC/sH4QXFl0&#10;f5s35hWyfWkblUB4d5s70lZWNYciu6cQF+OS8DndVw10FzgHca9VUoq2pCSHAoUWwr+AYQUFaGjW&#10;3hQ5ZEqOtHBdOylkbX1AP9CJI8fphhz0RKMMlKP+sNfHKIOTXhgHw75zQJL13UYqfZ2KGtlNiiUE&#10;57DJ8aHSNhaSrE2sKy6mrKoc/Sp+QQGGSw14hqv2zMbg2PQwDuKD0cEo8qLe4MCLgsnE25+OI28w&#10;DYf9yZXJeDwJH1m/YZSULM8pt27WzA6jH2PO6o0tObnhthIVyy2cDUnJ+WxcSXRM4GVN3bcqyJaZ&#10;fzEMVwTI5auUwl4UXOvF3nQwGnrRNOp78TAYeUEYX4sHQRRHk+nFlA4Zp7+eEmpTHPehpy6d7+YW&#10;uO/b3EhSMw2zq2I1kGNjRBJLwAOeu9ZqwqrlfqsUNvwvpYB2rxvt6GoZuiT/TOSnwFYpgE4wu2DK&#10;wqYU8gFGLUysFKv7R0RSjKobHBgfh1FkR5wTImArCHL7ZLZ9QngGUCnWGC23Y70ci0eNZPMSPIWu&#10;MFzswyspmKOwfUHLqFZvC6aSy2Q1Qe3Y25ad1Zc5v/cZ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L8HRlolAwAALwYAAA4A&#10;AAAAAAAAAAAAAAAALgIAAGRycy9lMm9Eb2MueG1sUEsBAi0AFAAGAAgAAAAhAHuyZ5zcAAAAAwEA&#10;AA8AAAAAAAAAAAAAAAAAfwUAAGRycy9kb3ducmV2LnhtbFBLBQYAAAAABAAEAPMAAACI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Масла растительные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w:t>
            </w:r>
            <w:r w:rsidRPr="00FE3CFB">
              <w:rPr>
                <w:rFonts w:ascii="Times New Roman" w:eastAsia="Times New Roman" w:hAnsi="Times New Roman" w:cs="Times New Roman"/>
                <w:color w:val="2D2D2D"/>
                <w:sz w:val="21"/>
                <w:szCs w:val="21"/>
                <w:lang w:eastAsia="ru-RU"/>
              </w:rPr>
              <w:lastRenderedPageBreak/>
              <w:t>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Спреды растительно-сливочные, смеси топленые растительно-сливочные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 name="Прямоугольник 2"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ТР ТС 021/2011 Технический регламент Таможенного союз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uxJwMAAC8GAAAOAAAAZHJzL2Uyb0RvYy54bWysVOuO1DYU/l+p72D5fzaXZi6JNouWmR2E&#10;tFwkygN4EmdiNbFT27vZLULiIsQfBI9Q4AmQ0AKFMs/gvFGPPRdmQUiobSJZPsfH37l9PvtXzpoa&#10;nVKpmOAZDvcCjCjPRcH4IsN3f515Y4yUJrwgteA0w+dU4SsHP/+037UpjUQl6oJKBCBcpV2b4Urr&#10;NvV9lVe0IWpPtJTDYSlkQzSIcuEXknSA3tR+FARDvxOyaKXIqVKgna4O8YHDL0ua61tlqahGdYYh&#10;Nu1W6da5Xf2DfZIuJGkrlq/DIP8iioYwDk63UFOiCTqR7BuohuVSKFHqvVw0vihLllOXA2QTBl9l&#10;c6ciLXW5QHFUuy2T+v9g85untyViRYYjjDhpoEXmz/5B/8L8bZb9Y/PWLM2n/pn5bD6YjwhsCqpy&#10;qJ95bV4iWF6hIApt7KGVLvon1rJ/CruH5iPc+Qv1D8wFwHwybwDywnzuH1lLKyzNO6uAf2n9ILiy&#10;7J+b9+YNsn3pWpVCeHfa29JWVrXHIv9NIS4mFeELeqha6C5wDuLeqKQUXUVJAQUKLYR/CcMKCtDQ&#10;vLshCsiUnGjhunZWysb6gH6gM0eO8y056JlGOSjHg1E0wCiHkyhMgtHAOSDp5m4rlb5GRYPsJsMS&#10;gnPY5PRYaRsLSTcm1hUXM1bXjn41v6QAw5UGPMNVe2ZjcGy6lwTJ0fhoHHtxNDzy4mA69Q5nk9gb&#10;zsLRYPrLdDKZhvet3zBOK1YUlFs3G2aH8Y8xZ/3GVpzccluJmhUWzoak5GI+qSU6JfCyZu5bF2TH&#10;zL8chisC5PJVSmEUB1ejxJsNxyMvnsUDLxkFYy8Ik6vJMIiTeDq7nNIx4/S/p4S6DCcD6KlL57u5&#10;Be77NjeSNkzD7KpZA+TYGpHUEvCIF661mrB6td8phQ3/Symg3ZtGO7pahq7IPxfFObBVCqATzC6Y&#10;srCphPwDow4mVobV7ydEUozq6xwYn4RxbEecE2JgKwhy92S+e0J4DlAZ1hitthO9GosnrWSLCjyF&#10;rjBcHMIrKZmjsH1Bq6jWbwumkstkPUHt2NuVndWXOX/wDwAAAP//AwBQSwMEFAAGAAgAAAAhAHuy&#10;Z5zcAAAAAwEAAA8AAABkcnMvZG93bnJldi54bWxMj09Lw0AQxe9Cv8MyghexG60VidkUKYhFhNL0&#10;z3maHZPQ7Gya3Sbx27v10l4GHu/x3m+S2WBq0VHrKssKHscRCOLc6ooLBZv1x8MrCOeRNdaWScEv&#10;OZilo5sEY217XlGX+UKEEnYxKii9b2IpXV6SQTe2DXHwfmxr0AfZFlK32IdyU8unKHqRBisOCyU2&#10;NC8pP2Qno6DPl91u/f0pl/e7heXj4jjPtl9K3d0O728gPA3+EoYzfkCHNDDt7Ym1E7WC8Ij/v2dv&#10;MgWxVzB5noJME3nNnv4BAAD//wMAUEsBAi0AFAAGAAgAAAAhALaDOJL+AAAA4QEAABMAAAAAAAAA&#10;AAAAAAAAAAAAAFtDb250ZW50X1R5cGVzXS54bWxQSwECLQAUAAYACAAAACEAOP0h/9YAAACUAQAA&#10;CwAAAAAAAAAAAAAAAAAvAQAAX3JlbHMvLnJlbHNQSwECLQAUAAYACAAAACEAzFK7sScDAAAvBgAA&#10;DgAAAAAAAAAAAAAAAAAuAgAAZHJzL2Uyb0RvYy54bWxQSwECLQAUAAYACAAAACEAe7JnnNwAAAAD&#10;AQAADwAAAAAAAAAAAAAAAACBBQAAZHJzL2Rvd25yZXYueG1sUEsFBgAAAAAEAAQA8wAAAIoGAAAA&#10;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Для сублимированных продуктов удельная активность определяется в восстановленном продукте.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ТР ТС 021/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ТР ТС 021/2011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fKAMAADA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hxEnDbTI/N0/6v8y/5l1/7t5adbmbf/YvDOvzBsENgVV&#10;OdTPPDdPESzPUBCFNvbQSlf9H9ay/xN2v5o3cOc16h+ZK4B5a14A5JV51/9mLa2wNv9YBfxr6wfB&#10;lXX/xPxrXiDbl65VKYR3t70jbWVVeyryBwpxMasIX9Fj1UJ3h7i3KilFV1FSQIFCC+Ffw7CCAjS0&#10;7L4XBWRKzrRwXbsoZWN9QD/QhSPH5Y4c9EKjHJRhEE8mI4xyOIrCJIC99UDS7eVWKv0tFQ2ymwxL&#10;iM6Bk/NTpQfTrYn1xcWC1TXoSVrzawrAHDTgGq7aMxuEo9PPSZCcTE+msRdH4xMvDuZz73gxi73x&#10;IpyM5t/MZ7N5+Iv1G8ZpxYqCcutmS+0w/jjqbB7ZQModuZWoWWHhbEhKrpazWqJzAk9r4b5NQfbM&#10;/OthuHpBLjdSCqM4uB0l3mI8nXjxIh55ySSYekGY3E7GQZzE88X1lE4Zp5+fEuoynIyikevSXtA3&#10;cgvc92FuJG2YhuFVsybD050RSS0DT3jhWqsJq4f9Xils+O9LAe3eNtrx1VJ0YP9SFJdAVymATjC8&#10;YMzCphLyJ4w6GFkZVg/PiKQY1d9xoHwSxrGdcU6IR5MIBLl/stw/ITwHqAxrjIbtTA9z8ayVbFWB&#10;p9AVhotjeCYlcxS2T2iIavO4YCy5TDYj1M69fdlZvR/0R/8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CEhFN8oAwAAMA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FE3CFB">
        <w:rPr>
          <w:rFonts w:ascii="Arial" w:eastAsia="Times New Roman" w:hAnsi="Arial" w:cs="Arial"/>
          <w:color w:val="2D2D2D"/>
          <w:spacing w:val="2"/>
          <w:sz w:val="21"/>
          <w:szCs w:val="21"/>
          <w:lang w:eastAsia="ru-RU"/>
        </w:rPr>
        <w:t> Допустимый уровень в сухом продукте.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5. Требования к непереработанному продовольственному (пищевому) сырью животного происхождения</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5</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____________________________________________________________________</w:t>
      </w:r>
      <w:r w:rsidRPr="00FE3CFB">
        <w:rPr>
          <w:rFonts w:ascii="Arial" w:eastAsia="Times New Roman" w:hAnsi="Arial" w:cs="Arial"/>
          <w:color w:val="2D2D2D"/>
          <w:spacing w:val="2"/>
          <w:sz w:val="21"/>
          <w:szCs w:val="21"/>
          <w:lang w:eastAsia="ru-RU"/>
        </w:rPr>
        <w:br/>
        <w:t>Утратили силу с 11 июля 2020 года -</w:t>
      </w:r>
      <w:r w:rsidRPr="00FE3CFB">
        <w:rPr>
          <w:rFonts w:ascii="Arial" w:eastAsia="Times New Roman" w:hAnsi="Arial" w:cs="Arial"/>
          <w:color w:val="2D2D2D"/>
          <w:spacing w:val="2"/>
          <w:sz w:val="21"/>
          <w:szCs w:val="21"/>
          <w:lang w:eastAsia="ru-RU"/>
        </w:rPr>
        <w:br/>
      </w:r>
      <w:hyperlink r:id="rId64" w:history="1">
        <w:r w:rsidRPr="00FE3CFB">
          <w:rPr>
            <w:rFonts w:ascii="Arial" w:eastAsia="Times New Roman" w:hAnsi="Arial" w:cs="Arial"/>
            <w:color w:val="00466E"/>
            <w:spacing w:val="2"/>
            <w:sz w:val="21"/>
            <w:szCs w:val="21"/>
            <w:u w:val="single"/>
            <w:lang w:eastAsia="ru-RU"/>
          </w:rPr>
          <w:t>решение Совета ЕЭК от 8 августа 2019 года N 115</w:t>
        </w:r>
      </w:hyperlink>
      <w:r w:rsidRPr="00FE3CFB">
        <w:rPr>
          <w:rFonts w:ascii="Arial" w:eastAsia="Times New Roman" w:hAnsi="Arial" w:cs="Arial"/>
          <w:color w:val="2D2D2D"/>
          <w:spacing w:val="2"/>
          <w:sz w:val="21"/>
          <w:szCs w:val="21"/>
          <w:lang w:eastAsia="ru-RU"/>
        </w:rPr>
        <w:t>. -</w:t>
      </w:r>
      <w:r w:rsidRPr="00FE3CFB">
        <w:rPr>
          <w:rFonts w:ascii="Arial" w:eastAsia="Times New Roman" w:hAnsi="Arial" w:cs="Arial"/>
          <w:color w:val="2D2D2D"/>
          <w:spacing w:val="2"/>
          <w:sz w:val="21"/>
          <w:szCs w:val="21"/>
          <w:lang w:eastAsia="ru-RU"/>
        </w:rPr>
        <w:br/>
        <w:t>См. </w:t>
      </w:r>
      <w:hyperlink r:id="rId65" w:history="1">
        <w:r w:rsidRPr="00FE3CFB">
          <w:rPr>
            <w:rFonts w:ascii="Arial" w:eastAsia="Times New Roman" w:hAnsi="Arial" w:cs="Arial"/>
            <w:color w:val="00466E"/>
            <w:spacing w:val="2"/>
            <w:sz w:val="21"/>
            <w:szCs w:val="21"/>
            <w:u w:val="single"/>
            <w:lang w:eastAsia="ru-RU"/>
          </w:rPr>
          <w:t>предыдущую редакцию</w:t>
        </w:r>
      </w:hyperlink>
      <w:r w:rsidRPr="00FE3CFB">
        <w:rPr>
          <w:rFonts w:ascii="Arial" w:eastAsia="Times New Roman" w:hAnsi="Arial" w:cs="Arial"/>
          <w:color w:val="2D2D2D"/>
          <w:spacing w:val="2"/>
          <w:sz w:val="21"/>
          <w:szCs w:val="21"/>
          <w:lang w:eastAsia="ru-RU"/>
        </w:rPr>
        <w:t>.</w:t>
      </w:r>
      <w:r w:rsidRPr="00FE3CFB">
        <w:rPr>
          <w:rFonts w:ascii="Arial" w:eastAsia="Times New Roman" w:hAnsi="Arial" w:cs="Arial"/>
          <w:color w:val="2D2D2D"/>
          <w:spacing w:val="2"/>
          <w:sz w:val="21"/>
          <w:szCs w:val="21"/>
          <w:lang w:eastAsia="ru-RU"/>
        </w:rPr>
        <w:br/>
        <w:t>____________________________________________________________________</w:t>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6. Паразитологические показатели безопасности рыбы, ракообразных, моллюсков, земноводных, пресмыкающихся и продуктов их переработки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6</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Таблица 1. Пресноводная рыба и продукты ее переработки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782"/>
        <w:gridCol w:w="1377"/>
        <w:gridCol w:w="514"/>
        <w:gridCol w:w="514"/>
        <w:gridCol w:w="514"/>
        <w:gridCol w:w="514"/>
        <w:gridCol w:w="514"/>
        <w:gridCol w:w="514"/>
        <w:gridCol w:w="514"/>
        <w:gridCol w:w="514"/>
        <w:gridCol w:w="514"/>
        <w:gridCol w:w="514"/>
        <w:gridCol w:w="514"/>
        <w:gridCol w:w="514"/>
        <w:gridCol w:w="514"/>
        <w:gridCol w:w="514"/>
      </w:tblGrid>
      <w:tr w:rsidR="00FE3CFB" w:rsidRPr="00FE3CFB" w:rsidTr="00FE3CFB">
        <w:trPr>
          <w:trHeight w:val="15"/>
        </w:trPr>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индекс</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Группа продуктов</w:t>
            </w:r>
          </w:p>
        </w:tc>
        <w:tc>
          <w:tcPr>
            <w:tcW w:w="8501"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Паразитологические показатели и допустимые уровни содержания</w:t>
            </w:r>
          </w:p>
        </w:tc>
      </w:tr>
      <w:tr w:rsidR="00FE3CFB" w:rsidRPr="00FE3CFB" w:rsidTr="00FE3CFB">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8501"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Личинки в живом виде</w:t>
            </w:r>
          </w:p>
        </w:tc>
      </w:tr>
      <w:tr w:rsidR="00FE3CFB" w:rsidRPr="00FE3CFB" w:rsidTr="00FE3CFB">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Карповые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Щуковые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Окуневые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Лососевые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Сиговые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Хариусовые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Тресковые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Осетровые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Змееголовые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Подкаменщики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 Сомовые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Фарш из рыб, указанных в п.п.1-11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Консервы и пресервы из рыб семейств, </w:t>
            </w:r>
            <w:r w:rsidRPr="00FE3CFB">
              <w:rPr>
                <w:rFonts w:ascii="Times New Roman" w:eastAsia="Times New Roman" w:hAnsi="Times New Roman" w:cs="Times New Roman"/>
                <w:color w:val="2D2D2D"/>
                <w:sz w:val="21"/>
                <w:szCs w:val="21"/>
                <w:lang w:eastAsia="ru-RU"/>
              </w:rPr>
              <w:lastRenderedPageBreak/>
              <w:t>указанных в п.п.1-11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Жареная, заливная, соленая, маринованная, копченая, вяленая рыба семейств, указанных в п.п.1-11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рыб семейств:</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Щуковые, окуневые, тресковые (род налимов), хариусовые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Лососевые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Сиговые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Осетровые (бассейны Амура, низовья Волги, Каспийское море)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 н/д - не допускаются (личинки в живом виде);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2) личинки паразитов</w:t>
      </w: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4"/>
        <w:gridCol w:w="3108"/>
        <w:gridCol w:w="3043"/>
      </w:tblGrid>
      <w:tr w:rsidR="00FE3CFB" w:rsidRPr="00FE3CFB" w:rsidTr="00FE3CFB">
        <w:trPr>
          <w:trHeight w:val="15"/>
        </w:trPr>
        <w:tc>
          <w:tcPr>
            <w:tcW w:w="3511"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32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32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трематод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цестод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нематод</w:t>
            </w: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3-описторхисов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12-дифиллоботриумов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13-анизакисов</w:t>
            </w: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4-клонорхисов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14-контрацекумов</w:t>
            </w: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5-псевдамфистом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15-диоктофим</w:t>
            </w: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6-метагонимусов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16-гнатостом</w:t>
            </w: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7-нанофиетусов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8-эхинохазмусов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9-меторхисов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10-россикотремов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11-апофалусов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Таблица 2. Проходная рыба и продукты ее переработки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923"/>
        <w:gridCol w:w="3047"/>
        <w:gridCol w:w="918"/>
        <w:gridCol w:w="917"/>
        <w:gridCol w:w="917"/>
        <w:gridCol w:w="917"/>
        <w:gridCol w:w="917"/>
        <w:gridCol w:w="799"/>
      </w:tblGrid>
      <w:tr w:rsidR="00FE3CFB" w:rsidRPr="00FE3CFB" w:rsidTr="00FE3CFB">
        <w:trPr>
          <w:trHeight w:val="15"/>
        </w:trPr>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10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10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10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10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110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индекс</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Группа продуктов</w:t>
            </w:r>
          </w:p>
        </w:tc>
        <w:tc>
          <w:tcPr>
            <w:tcW w:w="646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Паразитологические показатели и допустимые уровни содержания</w:t>
            </w:r>
          </w:p>
        </w:tc>
      </w:tr>
      <w:tr w:rsidR="00FE3CFB" w:rsidRPr="00FE3CFB" w:rsidTr="00FE3CFB">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Личинки в живом виде</w:t>
            </w:r>
          </w:p>
        </w:tc>
      </w:tr>
      <w:tr w:rsidR="00FE3CFB" w:rsidRPr="00FE3CFB" w:rsidTr="00FE3CFB">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Лососи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Дальневосточные лососи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Фарш из рыб, указанных в п.1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 п.2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 пресервы из рыб семейств, указанных в п.1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 п.2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Жареная, заливная, соленая, маринованная, копченая, вяленая рыба семейств, указанных в п.1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 п.2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(гонады) рыб, указанных в п.п.1,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3) н/д - не допускаются (личинки в живом виде);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4) личинки паразитов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5)</w:t>
      </w: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11"/>
        <w:gridCol w:w="2496"/>
        <w:gridCol w:w="2349"/>
        <w:gridCol w:w="2199"/>
      </w:tblGrid>
      <w:tr w:rsidR="00FE3CFB" w:rsidRPr="00FE3CFB" w:rsidTr="00FE3CFB">
        <w:trPr>
          <w:trHeight w:val="15"/>
        </w:trPr>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77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трематод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цестод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нематод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скебней</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3-нанофиетусов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4-дифиллоботриумов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5-анизакисов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7-болбозом</w:t>
            </w:r>
          </w:p>
        </w:tc>
      </w:tr>
      <w:tr w:rsidR="00FE3CFB" w:rsidRPr="00FE3CFB" w:rsidTr="00FE3CF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6-контрацекумов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8-коринозом</w:t>
            </w: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lastRenderedPageBreak/>
        <w:t>Таблица 3. Морская рыба и продукты ее переработки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824"/>
        <w:gridCol w:w="1589"/>
        <w:gridCol w:w="534"/>
        <w:gridCol w:w="534"/>
        <w:gridCol w:w="534"/>
        <w:gridCol w:w="534"/>
        <w:gridCol w:w="534"/>
        <w:gridCol w:w="534"/>
        <w:gridCol w:w="534"/>
        <w:gridCol w:w="534"/>
        <w:gridCol w:w="534"/>
        <w:gridCol w:w="534"/>
        <w:gridCol w:w="534"/>
        <w:gridCol w:w="534"/>
        <w:gridCol w:w="534"/>
      </w:tblGrid>
      <w:tr w:rsidR="00FE3CFB" w:rsidRPr="00FE3CFB" w:rsidTr="00FE3CFB">
        <w:trPr>
          <w:trHeight w:val="15"/>
        </w:trPr>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индекс</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Группа продуктов</w:t>
            </w:r>
          </w:p>
        </w:tc>
        <w:tc>
          <w:tcPr>
            <w:tcW w:w="813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Паразитологические показатели и допустимые уровни содержания</w:t>
            </w:r>
          </w:p>
        </w:tc>
      </w:tr>
      <w:tr w:rsidR="00FE3CFB" w:rsidRPr="00FE3CFB" w:rsidTr="00FE3CFB">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813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Личинки в живом виде</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r>
      <w:tr w:rsidR="00FE3CFB" w:rsidRPr="00FE3CFB" w:rsidTr="00FE3CFB">
        <w:tc>
          <w:tcPr>
            <w:tcW w:w="1275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b/>
                <w:bCs/>
                <w:color w:val="2D2D2D"/>
                <w:sz w:val="21"/>
                <w:szCs w:val="21"/>
                <w:lang w:eastAsia="ru-RU"/>
              </w:rPr>
              <w:t>Морская рыба. В.т.ч. по районам промысла и семействам:</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Баренцево море</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Лососевые проходные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Корюшковые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Сельдевые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Тресковые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Скорпеновые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Камбаловые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Северная Атлантика</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Корюшковые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Сельдевые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Тресковые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Макрурусовые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Мерлузовые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Скумбриевые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Скорпеновые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Камбаловые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Южная Атлантика</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Мерлузовые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w:t>
            </w:r>
            <w:r w:rsidRPr="00FE3CFB">
              <w:rPr>
                <w:rFonts w:ascii="Times New Roman" w:eastAsia="Times New Roman" w:hAnsi="Times New Roman" w:cs="Times New Roman"/>
                <w:color w:val="2D2D2D"/>
                <w:sz w:val="21"/>
                <w:szCs w:val="21"/>
                <w:lang w:eastAsia="ru-RU"/>
              </w:rPr>
              <w:lastRenderedPageBreak/>
              <w:t>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Ставридовые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Волохвостовые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Балтийское море</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Корюшковые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Сельдевые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Тресковые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118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Черное, Азовское, Средиземное моря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Бычковые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Кефалевые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Субантарктика, Антарктика</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Тресковые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Мерлузовые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Ошибниевые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Нототениевые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Белокровные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Индийский океан</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Ставридовые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Скумбриевые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Нитеперые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Тихий океан</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Лососевые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Анчоусовые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Сельдевые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w:t>
            </w:r>
            <w:r w:rsidRPr="00FE3CFB">
              <w:rPr>
                <w:rFonts w:ascii="Times New Roman" w:eastAsia="Times New Roman" w:hAnsi="Times New Roman" w:cs="Times New Roman"/>
                <w:color w:val="2D2D2D"/>
                <w:sz w:val="21"/>
                <w:szCs w:val="21"/>
                <w:lang w:eastAsia="ru-RU"/>
              </w:rPr>
              <w:lastRenderedPageBreak/>
              <w:t>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Ставридовые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Терпуговые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Камбаловые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Скорпеновые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Бериксовые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Гемпиловые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Тунцы (скумбриевые)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Тресковые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Фарш из рыб семейств, указанных в п.п.1-8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Консервы и пресервы из рыб семейств, указанных в п.п.1-8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Жареная, заливная, соленая, маринованная, копченая, вяленая рыба семейств, указанных в п.п.1-8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Икра минтая, трески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Печень трески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6) н/д - не допускаются (личинки в живом виде);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lastRenderedPageBreak/>
        <w:t>7) личинки паразитов</w:t>
      </w: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33"/>
        <w:gridCol w:w="2532"/>
        <w:gridCol w:w="2367"/>
        <w:gridCol w:w="2023"/>
      </w:tblGrid>
      <w:tr w:rsidR="00FE3CFB" w:rsidRPr="00FE3CFB" w:rsidTr="00FE3CFB">
        <w:trPr>
          <w:trHeight w:val="15"/>
        </w:trPr>
        <w:tc>
          <w:tcPr>
            <w:tcW w:w="314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14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32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14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трематод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цестод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нематод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скебней</w:t>
            </w:r>
          </w:p>
        </w:tc>
      </w:tr>
      <w:tr w:rsidR="00FE3CFB" w:rsidRPr="00FE3CFB" w:rsidTr="00FE3CF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3-нанофиетусов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8-дифиллоботриумов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11-анизакисов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14-болбозом</w:t>
            </w:r>
          </w:p>
        </w:tc>
      </w:tr>
      <w:tr w:rsidR="00FE3CFB" w:rsidRPr="00FE3CFB" w:rsidTr="00FE3CF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4-гетерофиетусов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9-диплогонопорусов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12-контрацекумов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15-коринозом</w:t>
            </w:r>
          </w:p>
        </w:tc>
      </w:tr>
      <w:tr w:rsidR="00FE3CFB" w:rsidRPr="00FE3CFB" w:rsidTr="00FE3CF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5-криптокортилусов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10-пирамикоцефалусов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13-псевдотерранов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6-росикотремов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7-апофалусов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bl>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Таблица 4. Ракообразные, моллюски морские, земноводные, пресмыкающиеся и продукты их переработки</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922"/>
        <w:gridCol w:w="2687"/>
        <w:gridCol w:w="647"/>
        <w:gridCol w:w="646"/>
        <w:gridCol w:w="646"/>
        <w:gridCol w:w="646"/>
        <w:gridCol w:w="646"/>
        <w:gridCol w:w="646"/>
        <w:gridCol w:w="576"/>
        <w:gridCol w:w="646"/>
        <w:gridCol w:w="647"/>
      </w:tblGrid>
      <w:tr w:rsidR="00FE3CFB" w:rsidRPr="00FE3CFB" w:rsidTr="00FE3CFB">
        <w:trPr>
          <w:trHeight w:val="15"/>
        </w:trPr>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55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индекс</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Группа продуктов</w:t>
            </w:r>
          </w:p>
        </w:tc>
        <w:tc>
          <w:tcPr>
            <w:tcW w:w="646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Паразитологические показатели и допустимые уровни содержания</w:t>
            </w:r>
          </w:p>
        </w:tc>
      </w:tr>
      <w:tr w:rsidR="00FE3CFB" w:rsidRPr="00FE3CFB" w:rsidTr="00FE3CFB">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646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Личинки в живом виде (виды паразитов)</w:t>
            </w:r>
          </w:p>
        </w:tc>
      </w:tr>
      <w:tr w:rsidR="00FE3CFB" w:rsidRPr="00FE3CFB" w:rsidTr="00FE3CFB">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Ракообразные и продукты их переработки</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Раки из водоемов Дальнего Востока (Россия, п-ов Корея, КНР и др.), США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Пресноводные креветки из водоемов Дальнего Востока (Россия, п-ов Корея)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Соус из пресноводных крабов (п.1.3)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Моллюски морские и продукты их переработки</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Кальмары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Осьминоги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Гребешки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Мактры (спизула)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Устрицы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Земноводные (лягушки)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i/>
                <w:iCs/>
                <w:color w:val="2D2D2D"/>
                <w:sz w:val="21"/>
                <w:szCs w:val="21"/>
                <w:lang w:eastAsia="ru-RU"/>
              </w:rPr>
              <w:t>Пресмыкающиеся</w:t>
            </w: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Змеи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Черепахи</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морские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пресноводные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t>Примечание: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8) н/д - не допускаются (личинки в живом виде);</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9) личинки паразитов</w:t>
      </w: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44"/>
        <w:gridCol w:w="3036"/>
        <w:gridCol w:w="3175"/>
      </w:tblGrid>
      <w:tr w:rsidR="00FE3CFB" w:rsidRPr="00FE3CFB" w:rsidTr="00FE3CFB">
        <w:trPr>
          <w:trHeight w:val="15"/>
        </w:trPr>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трематод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цестод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нематод</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3-парагонимусов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4-спирометр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5-анизакисов</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6-контрацекумов</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7-псевдотерранов</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8-диоктофим</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9-гнатостом</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10-сулькаскарисов</w:t>
            </w:r>
          </w:p>
        </w:tc>
      </w:tr>
      <w:tr w:rsidR="00FE3CFB" w:rsidRPr="00FE3CFB" w:rsidTr="00FE3CF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11-эхиноцефалусов</w:t>
            </w:r>
          </w:p>
        </w:tc>
      </w:tr>
    </w:tbl>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7. Перечень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7</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(с изменениями на 8 августа 2019 года)</w:t>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1.1. Растения и продукты их переработки, содержащие психотропные, наркотические, сильнодействующие или ядовитые вещества:</w:t>
      </w:r>
    </w:p>
    <w:tbl>
      <w:tblPr>
        <w:tblW w:w="0" w:type="auto"/>
        <w:tblCellMar>
          <w:left w:w="0" w:type="dxa"/>
          <w:right w:w="0" w:type="dxa"/>
        </w:tblCellMar>
        <w:tblLook w:val="04A0" w:firstRow="1" w:lastRow="0" w:firstColumn="1" w:lastColumn="0" w:noHBand="0" w:noVBand="1"/>
      </w:tblPr>
      <w:tblGrid>
        <w:gridCol w:w="912"/>
        <w:gridCol w:w="3261"/>
        <w:gridCol w:w="3120"/>
        <w:gridCol w:w="2062"/>
      </w:tblGrid>
      <w:tr w:rsidR="00FE3CFB" w:rsidRPr="00FE3CFB" w:rsidTr="00FE3CFB">
        <w:trPr>
          <w:trHeight w:val="15"/>
        </w:trPr>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511"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Русское название растения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Латинское название растения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Части растений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Абиссинский чай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Абрус молитвенный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Abrus precatorius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Авран лекарственный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Gratiola officinalis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righ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b/>
                <w:bCs/>
                <w:color w:val="2D2D2D"/>
                <w:sz w:val="21"/>
                <w:szCs w:val="21"/>
                <w:lang w:eastAsia="ru-RU"/>
              </w:rPr>
              <w:t>Адамов корень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Tамус обыкновенный.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Аденантера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Adenanthera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Аденостилес ромболистный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Крестовник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Адлумия грибовидная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Adlumia fugosa Greene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Адонис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Горицвет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Азадирахта индийская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Azadirachta indica A. Juss.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Азиазарум гетеротропный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Asiasarum heterotropoides F. Maek.</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Аир злаковый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Acorus gramineus Soland.</w:t>
            </w:r>
            <w:r w:rsidRPr="00FE3CFB">
              <w:rPr>
                <w:rFonts w:ascii="Times New Roman" w:eastAsia="Times New Roman" w:hAnsi="Times New Roman" w:cs="Times New Roman"/>
                <w:color w:val="2D2D2D"/>
                <w:sz w:val="21"/>
                <w:szCs w:val="21"/>
                <w:lang w:eastAsia="ru-RU"/>
              </w:rPr>
              <w:br/>
              <w:t>(= A. pusillus Sieb.)</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Корневище, эфирное масло, листья</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66"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Айлант высочайший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Ailanthus altissima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Акация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Acacia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Аконит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Aconitum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Алстония ядовитая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Alstonia venenata R.Br.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Амми зубная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Ammi visnaga (L.) Lam. (= Visnaga daucoides Gaertn.)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Аморфофаллус Ривьера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Amorphophallus rivieri Durieu</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Анабазис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Anabasis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побеги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Анамирта коккулюсовидная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Anamirta cocculus (L.) Wight et Arn.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Анхалониум Левина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Anhalonium lewinii Jennings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Аплопаппус разнолистный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Aplopappus heterophyllus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Арабский чай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Аргемоне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Argemone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Арека катеху</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Areca catechu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Арековая пальма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Арека катеху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Аризарум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Arisarum.L.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Аристолохия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Aristolochia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Арника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Arnica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цветки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Аронник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Артрокнемум сизый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Arthrocnemum glaucum Delile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Арундо тростниковый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Arundo donax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Атеро мускусная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Atherosperma moschatum Labill.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Афанамиксис крупноцветковый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Aphanamixis grandiflora Blume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Багульник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Ledum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 побеги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Бадьян анисовый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Illicium anisatum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Бакаутовое дерево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Guaiacum officinale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Баккония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Bacconia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Балдуина узколистная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Balduina angustifolia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Балиоспермум горный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Baliospermum Montana Muell. Arg</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Корень, корневище</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Банистериопсис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Banisteriopsis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Баранец обыкновенный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Huperzia selago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Барбарис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Berberis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корни, 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Барвинок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Vinca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Бархатные бобы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Mucuna pruriens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37_1.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Бассия холодная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Bassia cycloptera Bunge</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67"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Башмачок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Cypripedium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Безвременник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Colchicum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Бейлея многолучевая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Baileya multiradiata Harv. et Gray</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Бейлшмидия нис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Beilschmiedia Nees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Белена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Hyoscyamus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Белладонна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Красавка обыкновенная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Белозор болотный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Parnassia palustris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Белоцветка болотная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Белозер болотный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Белоцветник летний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Leucojum aestivum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Бересклет европейский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Euonymus europaea L.</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45_1.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Бинерция округлокрылая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Bienertia cycloptera Bunge</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68"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Бетельная пальма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Арека катеху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46.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Биота восточная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Biota orientalis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Бирючина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Ligustrum vulgare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Блефарис съедобный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Blepharis edulis Pers.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Блошница болотная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Pulicaria uliginosa Stev. ex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Бобовник анагировидный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Laburnum anagyroides (= Cytisus laburnum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Болиголов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Conium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Борец</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Аконит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Борония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Boronia Sm.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Эфирные масла из листьев и побегов всех видов</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Бруслина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Бересклет европейский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Бруцея яванская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Brucea javanica Merr.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Бузина травянистая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Sambucus edulus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 -</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Бузульник зубчатый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Ligularia dentata Hara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55_1.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Буниум персидский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Bunium persicum B. Fedtsch</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 растения</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69"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55_2.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Буниум цилиндрический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Bunium cylindricum Drude</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 и эфирное масло из нее</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0"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Бурасайя мадагаскарская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Burasaia madagascariensis DS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Василистник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Thalictrum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Вексибия толстоплодная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Vexibia pachycarpa Jakovl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Верблюжья колючка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Alhagi pseudalhagi Fisch.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Побеги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Ветреница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Anemone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Вех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Cicuta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Вирола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Virola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Виснага морковевидная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Амми зубная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Витания снотворная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Withania somnifera (L.) Dunal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Воаканга африканская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Voacanga africana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Водосбор</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Aquilegia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Воловик лекарственный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Anchusa officinalis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Волчеягодник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Daphne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Воронец</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Actaea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Все виды, все </w:t>
            </w:r>
            <w:r w:rsidRPr="00FE3CFB">
              <w:rPr>
                <w:rFonts w:ascii="Times New Roman" w:eastAsia="Times New Roman" w:hAnsi="Times New Roman" w:cs="Times New Roman"/>
                <w:color w:val="2D2D2D"/>
                <w:sz w:val="21"/>
                <w:szCs w:val="21"/>
                <w:lang w:eastAsia="ru-RU"/>
              </w:rPr>
              <w:lastRenderedPageBreak/>
              <w:t>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Вороний глаз</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Paris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Вьюнок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Convolvulus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Вязель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Coronilla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корни, 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Гайлардия красивая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Gaillardia pulchella Foug.</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цветы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Гармала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Peganum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Гваяковое дерево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Бакаутовое дерево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Гельземиум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Gelsemium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Гиднокарпус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Hydnocarpus Gaertn.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Гидрастис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Hydrastis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76_1.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Гимнокалициум</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Gymnocalycium</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1"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Гипсолюбка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Качим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Гирчевник ехольский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Conioselinum jeholense M.Pimem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Глауциум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Glaucium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Гледичия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Gleditsia triacanthos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Гледичия трехколючковая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Гледичия обыкновенная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Гомфокарпус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Gomphocarpus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Горицвет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Adinis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Горный виноград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Магония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Горошек посевной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Vicia Angustifolia, V. sativa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 растения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Горошек узколистный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Горошек посевной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Горчица полевая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Sinapis arvensis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 растения в период плодоношения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Грудника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Cida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Грыжная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Очиток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Гумай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Сорго аллепское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Гуперция селяго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Huperzia selago Bernh. ex Schrank et Mart. (Lycopodium selago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85_1.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Двукисточник тростниковый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Phalaris tuberose L.</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(Позиция дополнительно включена с 11 июля 2020 года </w:t>
            </w:r>
            <w:hyperlink r:id="rId72"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Девясил британский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Inula Britannica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Цветы,</w:t>
            </w:r>
            <w:r w:rsidRPr="00FE3CFB">
              <w:rPr>
                <w:rFonts w:ascii="Times New Roman" w:eastAsia="Times New Roman" w:hAnsi="Times New Roman" w:cs="Times New Roman"/>
                <w:color w:val="2D2D2D"/>
                <w:sz w:val="21"/>
                <w:szCs w:val="21"/>
                <w:lang w:eastAsia="ru-RU"/>
              </w:rPr>
              <w:b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Девясил глазковый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Inula oculus-christi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Декодон мутовчатый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Decodon verticillatus Ell.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Дело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Delosperma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Дельфиниум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Delphinium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Десмодиум ветвистый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Desmodium racemosum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Десмодиум красивый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Desmodium pulchellum Benth.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Дехаазия оттопыренная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Dehaasia squarrosa Hassk.</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Джефферсония сомнительная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Jeffersonia dubia Benth. et Hook. F. ex Baker et Moore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Джонсонова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Сорго аллепское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Джут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Corchorus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Диоскорея жестковолосистая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Dioscorea hispida Dennst.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Дицентра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Dicentra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Донник аптечный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Melilotus oficinalis.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Дорифора сассафрас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Doryphora sassafras Endl.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Эфирные масла всех частей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Дрок красильный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Genista tinctoria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Дряква аджарская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Цикломен аджарский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Дубовые ягоды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Омела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Дубоизия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Duboisia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Дурман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Datura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Дурнишник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Xanthium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Дымянка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Fumaria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Дюбуазия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Duboisia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Евботриоидес Грея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Eubotryoides grayana Hara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106_1.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Ежовник членистый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Anabasis articulata</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3"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Желтокорень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Гидрастис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Желтушник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Erysimum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Все виды, все </w:t>
            </w:r>
            <w:r w:rsidRPr="00FE3CFB">
              <w:rPr>
                <w:rFonts w:ascii="Times New Roman" w:eastAsia="Times New Roman" w:hAnsi="Times New Roman" w:cs="Times New Roman"/>
                <w:color w:val="2D2D2D"/>
                <w:sz w:val="21"/>
                <w:szCs w:val="21"/>
                <w:lang w:eastAsia="ru-RU"/>
              </w:rPr>
              <w:lastRenderedPageBreak/>
              <w:t>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Живокость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Дельфиниум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Жимолость Шамиссо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Lonicera. chamissoi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Жимолость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Lonicera xylosteum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Жимолость татарская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Lonicera. tatarica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Жостер</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Крушина американская, ломкая (ольховидная), слабительная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Зигаденус сибирский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Zigadenus sibiricus (L.) A.Gray</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Зобник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Дурнишник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Золотая нить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Коптис трехлистный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Золотая печать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Гидрастис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Золотой дождь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Бобовник анагировидный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Иберийка горькая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Iberis amara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Игнация горькая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Ignatia amara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Иланг-иланг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Кананга душистая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Иллициум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Illiciaceae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семена, листья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Индийская лакрица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Абрус молитвенный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Ипекакуана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Cephaelis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Ипомея небесно-голубая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Ipomea violacea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Каби паранская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Cabi paraensis Ducke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Кава-кава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Перец Кава-кава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Кактус Пейот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Lophophora williamsii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Кактус Сан Педро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Echinopsis pachanoi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Каладиум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Caladium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 кроме Каладиума съедобного С.esculentum (корневище)</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Калея закатечичи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Calea zacatechichi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Калужница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Caltha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Кананга душистая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Cananga odorata Hook. f. et Thoms.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Канареечник клубненосный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Phalaris tuberosa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Кардария крупковая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Cardaria draba (L.) Desv.</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Кат съедобный (ката, катх)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Catha edulis Forsk.</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Катарантус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Барвинок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Качим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Gypsophila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Квилайя мыльная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Quillaja saponaria Molina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Кендырь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Apocynum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Кислица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Oxalis acetosella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 -</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Клематис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Ломонос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Клен серебристый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Acer saccharium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Клещевина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Ricinus communis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Клоповник мусорный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Lepidium ruderale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Клоповник пронзеннолистный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Lepidium perfoliatum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Княжик сибирский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Atragene sibirica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Кокаиновый куст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Кокаиновый куст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Erythroxylum coca Lam.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Коккулюс индийский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Анамирта коккулюсовидная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Кокорыш обыкновенный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Aethusa Cynapium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Коллинсония анисовая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Collinsonia anisata Sims.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Колоказия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Colocasia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140_1.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Колоцинт</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Citrullus colocynthis Schrad.</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(порошок, экстракт)</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4"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140_2.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Колюченосник Зибторпа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Echinophora sibthorpiana Huss</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5"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Конопля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Cannabis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Консолида великолепная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Consolida regalis S.F. Gray</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Коптис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Coptis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Копытень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Asarum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 масло эфирное, масло из корней и корневищ</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Кориария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Coriaria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Коринокарпус гладкий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Corynocarpus Laevigata Forst.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Ядро, плод</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146_1.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Корифанта мелкодольчатая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Coryphantha micromeris Lem.</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растение</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6"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Корнулака белоцветковая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Cornulaca leucantha Charif et Allen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Косциниум продырявленный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Coscinium fenestratum Colebr.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Кочи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Кроссоптерикс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149.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Крапива шариконосная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Urtica pilulifera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Красавка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Atropa belladonna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Крестовник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Senecio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Кровник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Авран лекарственный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Кроссoптерикс кочияновый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Crossopteryx kotschyana Fenzl.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Кротолария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Crotalaria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Кротон слабительный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Croton tiglium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Круглосемянник тонколистный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Cyclospermum leptophyllum Sprague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Крушина американская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Rhamnus purshiana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незрелые плоды, свежая 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Крушина ломкая (ольховидная)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Frangula alnus Mill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незрелые плоды, свежая 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Крушина слабительная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Rhamnus catharticus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незрелые плоды, свежая 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Ксанториза простейшая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Xanthorhiza simplicissima Marsh. (Zanthorhiza)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Кубышка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Nuphar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Куколь обыкновенный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Agrostemma githago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Кукольван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Анамирта кокку люсовидная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Купена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Polygonatum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Купырь прицветниковый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Anthriscus caucalis Bieb.</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Лавр американский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Sassafras officinale albium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Лаконос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Phytolacca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Ландыш</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Convallaria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Ластовень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Vincetoxicum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Латуа ядовитая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Latua venenosa Phil.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168_1.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Лебеда монетная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Atriplex nummularia Lindl.</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7"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Леспедеца двуцветная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Lespedeza bicolor Turcz</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кора, корневище</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Лилия однобратственная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Lilium monadelphum Bieb.</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Линдера Олдгема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Lindera oldhamii Hemsl.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Стебли, лист</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Лиходейка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Чернокорень лекарственный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Лихорадочная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Очиток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Лобелия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Lobelia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Ломонос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Clematis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Лотос голубой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Nymphaea Caerulea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лепестки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Лофофора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Lophophora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Лох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Elaeagnus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Луносемянник даурский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Menispermum dauricum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Льнянка обыкновенная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Linaria vulgaris Mill.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Лютик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Ranunculus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Магнолия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Magnolia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Магония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Mahonia Nutt.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 (армянский, прицветниковый, сомнительный, голостебельный, снотворный)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Papaver L.(P. Armenacum, P. Bracteatum, P. Dubium, P. Nudicaule, P. somniferum)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 кроме семян</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Маклея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Macleaya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Макрозамия спиральная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Macrozamia spiralis Miq.</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Маммиллярия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Mammillaria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Мандрагора лекарственная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Mandragora officinarum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Маргоза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Азадирахта индийская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Марь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Chenopodium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 эфирное масло всех частей, масло семян</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Марьянник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Melampyrum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Маточные рожки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Спорынья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Глауциум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Мелия индийская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Melia azedarach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Мелкоракитник русский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Chamaecytisus ruthenicus, Ch. borysthenicus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Мирикария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Myricaria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Мирт болотный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Хамедафне прицветничковая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Митрагина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Mitragyna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192_1.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Многоколосник морщинистый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Agastache rugosa O.Kuntze</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Эфирное масло</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8"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Многоцвет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Вязель разноцветный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Могильник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Гармала обыкновенная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Можжевельник казацкий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Janiperus sabina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Молельные бобы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Абрус молитвенный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Молочай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Euphorbia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Мордовник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Echinops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Морозник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Helleborus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196_1.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Мосла двупыльниковая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Mosla dianthera L.</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Эфирное масло</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79"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Мостуеа стимулирующая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Mostuea stimulans A. Cheval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Мужской папоротник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Dryopteris filix mas Schott.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Корневища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Мускатный орех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Myristica fragrans Hjuft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 (орех)</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Мыльная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Мыльнянка лекарственная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Мыльный корень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Мыльнянка лекарственная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Мыльнянка лекарственная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Saponaria officinalis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Pedicularis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Мышатник*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Термопсис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Нандина домашняя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Nandina domestica Thunb.</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 кора корней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Наперстянка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Digitalis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Науклея клюволистная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Nauclea rhynchophylla Miq.</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Нектандра пухури большая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Nectandra puchury-major Nees et Mart.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Немуарон Гумбольдта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Nemuaron humboldtii Bail.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Эфирное масло</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Азадирахта индийская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Норичник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Scrophularia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Обвойник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Periploca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Одостемон ползучий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Odostemon aquifolium Rydb.</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Окопник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Symphytum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Олеандр</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Nerium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Ололиуки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Турбина коримбоза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Ололюки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Турбина коримбоза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Омежник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Oenanthe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Омела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Viscum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Орикса японская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Orixa japonica Thunb.</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214_1.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Орлайя морковная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Orlaya daucoides</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(эфирное масло)</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80"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214_2.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Ортодон азароновый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Orthodon asaroniferum</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дополнительно включена с 11 июля 2020 года </w:t>
            </w:r>
            <w:hyperlink r:id="rId81"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Осока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Carex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Остролодочник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Oxytropis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Оцимум священный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Ocimum sanctum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Очиток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Sedum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Очный цвет полевой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Anagallis arvensis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Пальма катеху</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Арека катеху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Парнолистник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Zygophyllum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Паслен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Solatium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Пейотл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Лофофора Вильямса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Пеларгония (герань)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Pelargonium Willd.</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 растения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Перекати поле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Качим метелчатый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Перелойная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Белозер болотный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Переступень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Bryonia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Перец бетель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Piper betle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Перец Кава-Кава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Перец опьяняющий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Перец опьяняющий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Piper methysticum (kava-kava)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Песколюб седоватый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Prammogeton canescens Vatke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Петалостилис лабихеевидный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Petalostylis labicheoides R. Br.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Петросимония однотычинковая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Petrosimonia monandra Bunge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Пеумус болдус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Peumus boldus Molina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Эфирное масло листьев</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Печеночница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Anemone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Пикульник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Galeopsis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Пинеллия тройчатая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Pinellia ternata Britenbach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Стебли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Пион уклоняющийся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Paeonia anomalae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Пиптадения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Piptadenia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Пиптадения иноземная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Piptadenia peregrina Benth.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Писцидия ярко-красная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Piscidia erythrina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Питури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Дубоизия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Плаун - баранец</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Баранец обыкновенный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Плевел опьяняющий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Lolium temulentum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Повилика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Cuscuta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Погремок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Rhinanthus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Подофил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Podophyllum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корневища с корнями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Подснежник Воронова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Galanthus woronowii Lozinsk.</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Полынь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Artemisia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Пролесник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Mercurialis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Прострел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Pulsatilla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Псилокаулон непохожий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Psilocaulon absimile N.E.Br.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Птичий клей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Омела белая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Пузырница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Physochlaina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Пузырчатая головня кукурузы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Ustilago maydis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Пузырчатка вздутая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Utricularia physalis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Пьяная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Термопсис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Ракитник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Мелкоракитник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Рамона чистецовая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Ramona stachyoides Briq.</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Раувольфия разнолистная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Rauvolfia heterophylla Roem. et Schult.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Рвотный орех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Чилибуха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Ремерия отогнутая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Roemeria refracta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Репей колкий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Дурнишник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Рогоглавник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Ceratocephala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Рододендрон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Rhododendron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Роза гавайская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Argyreia nervosa; Hawaiian Baby Woodrose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Розмарин лесной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Багульник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Рубиева многонадрезная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Roubieva multifida Moq.</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Эфирное масло </w:t>
            </w:r>
            <w:r w:rsidRPr="00FE3CFB">
              <w:rPr>
                <w:rFonts w:ascii="Times New Roman" w:eastAsia="Times New Roman" w:hAnsi="Times New Roman" w:cs="Times New Roman"/>
                <w:color w:val="2D2D2D"/>
                <w:sz w:val="21"/>
                <w:szCs w:val="21"/>
                <w:lang w:eastAsia="ru-RU"/>
              </w:rPr>
              <w:lastRenderedPageBreak/>
              <w:t>надземных частей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256.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Рута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Ruta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Рыбная ягода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Анамирта кокку люсовидная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Рябчик уссурийский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Fritillaria ussuriensis Maxim.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Саговник завитой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Cycas circinalis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Саговник поникающий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Cycas revoluta Thunb.</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Саксаул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Haloxylon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лист, стебли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Самшит вечнозеленый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Buxus sempervirens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Стебель, листья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Сангвинария канадская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Sanguinaria canadensis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Сарколобус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Sarcolobus R. Br.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Саркоцефалус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Sarcocephalus Afzel.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Сарсазан шишковатый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Haloxylon articulatum Bunge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стебли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Сассафрас беловатый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Sassafras albidum (Nutt.) Nees.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 эфирное масло из корней и древесины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Сведа вздутоплодная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Suaeda physophora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Свинчатка европейская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Plumbago europaea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Сейдлиция розмариновая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Seidlitzia rosmarinus Bunge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 стебли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Секуринега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Securinega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побеги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Сигезбекия восточная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Siegesbeckia orientalis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Сида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Грудника (Cida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Симмондсия калифорнийская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Simmondsia californica Nutt.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Синяк обыкновенный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Echium vulgaris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Скелетиум скрученный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Sceletium tortuosum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Скополия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Scopolia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Смодингиум острый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Smodingium argutum Е. Mey</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Собачье зелье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Гармала обыкновенная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Собачья петрушка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Кокорыш обыкновенный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Солерос кустарниковый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Salicornia fruticosa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 стебли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Соломонова печать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Купена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Солянка южная (солянка русская)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Salsola australis R.Br.</w:t>
            </w:r>
            <w:r w:rsidRPr="00FE3CFB">
              <w:rPr>
                <w:rFonts w:ascii="Times New Roman" w:eastAsia="Times New Roman" w:hAnsi="Times New Roman" w:cs="Times New Roman"/>
                <w:color w:val="2D2D2D"/>
                <w:sz w:val="21"/>
                <w:szCs w:val="21"/>
                <w:lang w:eastAsia="ru-RU"/>
              </w:rPr>
              <w:br/>
              <w:t>(=S. ruthenica Ilijin)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 растения</w:t>
            </w:r>
          </w:p>
        </w:tc>
      </w:tr>
      <w:tr w:rsidR="00FE3CFB" w:rsidRPr="00FE3CFB" w:rsidTr="00FE3CFB">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(Позиция в редакции, введенной в действие с 11 июля 2020 года </w:t>
            </w:r>
            <w:hyperlink r:id="rId82" w:history="1">
              <w:r w:rsidRPr="00FE3CFB">
                <w:rPr>
                  <w:rFonts w:ascii="Times New Roman" w:eastAsia="Times New Roman" w:hAnsi="Times New Roman" w:cs="Times New Roman"/>
                  <w:color w:val="00466E"/>
                  <w:sz w:val="21"/>
                  <w:szCs w:val="21"/>
                  <w:u w:val="single"/>
                  <w:lang w:eastAsia="ru-RU"/>
                </w:rPr>
                <w:t>решением Совета ЕЭК от 8 августа 2019 года N 115</w:t>
              </w:r>
            </w:hyperlink>
            <w:r w:rsidRPr="00FE3CFB">
              <w:rPr>
                <w:rFonts w:ascii="Times New Roman" w:eastAsia="Times New Roman" w:hAnsi="Times New Roman" w:cs="Times New Roman"/>
                <w:color w:val="2D2D2D"/>
                <w:sz w:val="21"/>
                <w:szCs w:val="21"/>
                <w:lang w:eastAsia="ru-RU"/>
              </w:rPr>
              <w:t>.</w:t>
            </w:r>
            <w:r w:rsidRPr="00FE3CFB">
              <w:rPr>
                <w:rFonts w:ascii="Times New Roman" w:eastAsia="Times New Roman" w:hAnsi="Times New Roman" w:cs="Times New Roman"/>
                <w:color w:val="2D2D2D"/>
                <w:sz w:val="21"/>
                <w:szCs w:val="21"/>
                <w:lang w:eastAsia="ru-RU"/>
              </w:rPr>
              <w:br/>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Сорго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Sorghum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Софора толстоплодная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Вексибия толстоплодная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281.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Спорынья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Claviceps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Стеллера карликовая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Stellera chamaejasme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Стефания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Stephania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клубни с корнями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Стриктокардия липолистная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Strictocardia tiliaefolia Hall.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Строфант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Strophanthus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Сферофиза солонцовая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Sphaerophysa salsula (Pall.) DC.</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Схенокаулон лекарственный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Schoenocaulon officinal A.Gray</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Табак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Nicotiana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Табернанте ибога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Tabernanthe iboga Baill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Тамус обыкновенный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Tamus communis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Таушия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Tauschia Schltdl.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Термопсис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Thermopsis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Тиноспора сердцелистная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Tinospora cordifolia Miers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Тисс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Taxus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Тоддалия азиатская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Toddalia asiatica Lam.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Токсидендрон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Toxicodendron L. (= Rhus toxicodendron var. hispida Engl.)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Трихоцереус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Trichocereus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Тростник южный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Phragmites Australia Trin. ex Steud.</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Корневище</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Турбина коримбоза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Turbina corymbosa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Турбина щитковидная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Turbina corymbosa Raf.</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Тысячеголов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Viccaria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Унгерния Виктора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Ungernia victoris Vved. ex Artjushenko</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Унгерния Северцева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Ungernia. Sewertzowii (Regel) B.Fedtsch.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Унона душистейшая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Unona odoratissima Blanco</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Ферула смолоносная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Ferula gummosa Boiss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Фибраурея красильная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Fibraurea tinctoria Lour.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Физохляйна алайская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Physochlaina alica Korotk.</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Физохляйна восточная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Physochlaina orientalis G. Don f.</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Фитолакка американсая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Лаконос американский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Хамедафне прицветничковая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Chamaedaphne calyculata Moench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Харг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Гомфокарпус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Хвойник Хвощевой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Эфедра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Хеймия иволистная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Heimia salicifolia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Хеквирити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Абрус молитвенный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Хинное дерево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Cinchona succirubra Pavon.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Хохлатка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Corydalis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Хохоба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Симмондсия калифорнийская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Хренное дерево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Moringa oleifera Lam.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Хуннеманния дымянколистная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Hunnemannia fumariaefolia Sweet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Цельнолистник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Haplophyllum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Цефалантус западный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Cephalanthus occidentalis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Цикламен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Cyclamen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Цикута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Вех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Цимбопогон Винтера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Cymbopogon winterianus Jowitt.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Эфирные масла всех частей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Цирия Смита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Zieria smithii Andr.</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 эфирное масло всех частей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Чаульмугра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Гиднокарпус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Чахоточная трава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Вязель разноцветный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Чемерица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Veratrum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Чернокорень лекарственный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Cynoglossum officinalis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Чилибуха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Strychnos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семена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Lathyrus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Чистец болотный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Stachys palustris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Чистец шероховатый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Stachys aspera Michx.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Чистотел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Chelidonium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Чистяк весенний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См. Чистяк калужнецелистный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Чистяк калужницелистный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Ficaria calthifolia Reichenb., F. vema Huds.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Шалфей предсказательный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Salvia divinorum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Шангиния ягодная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Schanginia baccata Moq.</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 побеги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Эводия мелиелистная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Evodia meliefolia Benth.</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Эводия простая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Evodia simplex Cordem.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Эецефаляртос Баркнера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Encephalartos barkeri Carruth. et Miq.</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333.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Эритрофлеум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Eriophyllum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Эфедра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Ephedra sp.</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Эхинопсис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Echinopsis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Якорцы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Tribulus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Ялапа настоящая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Ipomoea purga (Wend.) Hayne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Ясенец белый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Dictamnus albus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плоды</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Ятрориза дланевидная (Колумба)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Jateorhiza palmata (Lam.) Miers. (= Jatrorrhiza columba (Roxb.) Miers.)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________________</w:t>
      </w:r>
      <w:r w:rsidRPr="00FE3CFB">
        <w:rPr>
          <w:rFonts w:ascii="Arial" w:eastAsia="Times New Roman" w:hAnsi="Arial" w:cs="Arial"/>
          <w:color w:val="2D2D2D"/>
          <w:spacing w:val="2"/>
          <w:sz w:val="21"/>
          <w:szCs w:val="21"/>
          <w:lang w:eastAsia="ru-RU"/>
        </w:rPr>
        <w:br/>
        <w:t>* - Синонимы русских названий лекарственных растений.</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FE3CFB">
        <w:rPr>
          <w:rFonts w:ascii="Arial" w:eastAsia="Times New Roman" w:hAnsi="Arial" w:cs="Arial"/>
          <w:color w:val="4C4C4C"/>
          <w:spacing w:val="2"/>
          <w:sz w:val="38"/>
          <w:szCs w:val="38"/>
          <w:lang w:eastAsia="ru-RU"/>
        </w:rPr>
        <w:t>1.2. Растения и продукты их переработки, не подлежащие включению в состав однокомпонентных биологически активных добавок к пище:</w:t>
      </w:r>
    </w:p>
    <w:tbl>
      <w:tblPr>
        <w:tblW w:w="0" w:type="auto"/>
        <w:tblCellMar>
          <w:left w:w="0" w:type="dxa"/>
          <w:right w:w="0" w:type="dxa"/>
        </w:tblCellMar>
        <w:tblLook w:val="04A0" w:firstRow="1" w:lastRow="0" w:firstColumn="1" w:lastColumn="0" w:noHBand="0" w:noVBand="1"/>
      </w:tblPr>
      <w:tblGrid>
        <w:gridCol w:w="853"/>
        <w:gridCol w:w="3329"/>
        <w:gridCol w:w="3138"/>
        <w:gridCol w:w="2035"/>
      </w:tblGrid>
      <w:tr w:rsidR="00FE3CFB" w:rsidRPr="00FE3CFB" w:rsidTr="00FE3CFB">
        <w:trPr>
          <w:trHeight w:val="15"/>
        </w:trPr>
        <w:tc>
          <w:tcPr>
            <w:tcW w:w="924"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69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511"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218"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Название растения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Латинское название растения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Части растений</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Аралия высокая, Аралия маньчжурская, Чертово дерево, Шип-дерево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Arali elata (Miq.) Seem. = Arali mandshurica Rupr. et Maxim.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Африканская слива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Pygeum africanum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Валериана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Valeriana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корень и корневища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Гинкго двулопастное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Ginkgo biloba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Надземная часть</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Джимнема сильвестре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Gymnema sylvestre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Дикий ямс, Диоскорея мохнатая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Dioscorea villosa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Корневища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Женьшень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Ginseng</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Заманиха высокая, Оплопанакс высокий, Эхинопанакс высокий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Oplopanax elatus Nakai = Echinopanax elatus Nakai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Зверобой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Hypericum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виды, 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Иглица шиповатая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Ruscus aculeatus (Butcher 's Broom)</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Йохимбе (паусинисталия йохимбе)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Pausinystalia yohimbe (K. Schum.) Pierre ex Beile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Лимонник китайский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Schisandra chinensis (Turcz.) </w:t>
            </w:r>
            <w:r w:rsidRPr="00FE3CFB">
              <w:rPr>
                <w:rFonts w:ascii="Times New Roman" w:eastAsia="Times New Roman" w:hAnsi="Times New Roman" w:cs="Times New Roman"/>
                <w:color w:val="2D2D2D"/>
                <w:sz w:val="21"/>
                <w:szCs w:val="21"/>
                <w:lang w:eastAsia="ru-RU"/>
              </w:rPr>
              <w:lastRenderedPageBreak/>
              <w:t>Baill.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Муира пуама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Muira puama (Liriosma jvata)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Муравьиное дерево, По де Арко, Табебуйя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Tabebuia heptaphylla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Кора</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Родиола розовая, Золотой корень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Rhodiola rosea L.</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Турнера возбуждающая, Дамиана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Turnera Diffusa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Элеутерококк колючий, Свободноягодник колючий, Чертов куст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Eleutherococcus senticosus (Rupr. et Maxim.) Maxim = Aconthopanax senticosus (Rupr. et Maxim.) Harms</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Все части</w:t>
            </w:r>
          </w:p>
        </w:tc>
      </w:tr>
      <w:tr w:rsidR="00FE3CFB" w:rsidRPr="00FE3CFB" w:rsidTr="00FE3CF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Юкка нитевидная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Yucca filamentosa</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w:t>
            </w:r>
          </w:p>
        </w:tc>
      </w:tr>
    </w:tbl>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От крупного рогатого скота: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череп, за исключением нижней челюсти, включая мозг и глаза, и спинной мозг животных в возрасте более 12 месяцев;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миндалины, кишечник от 12-перстной до прямой кишки и брыжейку животных всех возрастов.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От овец (баранов) и коз:</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череп, включая мозг и глаза, миндалины и спинной мозг животных старше 12 месяцев или имеющих коренные резцы, прорезавшиеся сквозь десна;</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селезенка и кишечник животных всех возрастов.</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Продукты, состоящие из или содержащие в своем составе материал от жвачных животных: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мясо механической обвалки;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желатин (за исключением вырабатываемого из шкур жвачных животных);</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вытопленный жир из жвачных животных и продукты его переработки.</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lastRenderedPageBreak/>
        <w:b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 - изготовителя этих компонентов.</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1.6. Ткани и органы человека.</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1.7. Микроорганизмы, вызывающие заболевания или способные осуществлять или опосредовать передачу генов антибиотикорезистентности, в том числе:</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спорообразующие аэробные и анаэробные микроорганизмы - представители родов Bacillus (в том числе В. polimyxa, B.cereus, B.megatherium, B.thuringiensis, B.coagulans (устаревшее название - Lactobacillus coagulans), B.subtilis, B.licheniformis и других видов) и Сlostridium;</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микроорганизмы родов Escherichia, Enterococcus, Corynebacterium spp.;</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микроорганизмы, обладающие гемолитической активностью;</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r w:rsidRPr="00FE3CFB">
        <w:rPr>
          <w:rFonts w:ascii="Arial" w:eastAsia="Times New Roman" w:hAnsi="Arial" w:cs="Arial"/>
          <w:color w:val="2D2D2D"/>
          <w:spacing w:val="2"/>
          <w:sz w:val="21"/>
          <w:szCs w:val="21"/>
          <w:lang w:eastAsia="ru-RU"/>
        </w:rPr>
        <w:br/>
      </w:r>
      <w:r w:rsidRPr="00FE3CFB">
        <w:rPr>
          <w:rFonts w:ascii="Arial" w:eastAsia="Times New Roman" w:hAnsi="Arial" w:cs="Arial"/>
          <w:color w:val="2D2D2D"/>
          <w:spacing w:val="2"/>
          <w:sz w:val="21"/>
          <w:szCs w:val="21"/>
          <w:lang w:eastAsia="ru-RU"/>
        </w:rPr>
        <w:br/>
      </w:r>
    </w:p>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 xml:space="preserve">Приложение 8. Виды растительного сырья для использования при производстве биологически активных добавок к пище для детей от 3 до 14 </w:t>
      </w:r>
      <w:r w:rsidRPr="00FE3CFB">
        <w:rPr>
          <w:rFonts w:ascii="Arial" w:eastAsia="Times New Roman" w:hAnsi="Arial" w:cs="Arial"/>
          <w:color w:val="3C3C3C"/>
          <w:spacing w:val="2"/>
          <w:sz w:val="41"/>
          <w:szCs w:val="41"/>
          <w:lang w:eastAsia="ru-RU"/>
        </w:rPr>
        <w:lastRenderedPageBreak/>
        <w:t>лет и детских травяных чаев (чайных напитков) для детей раннего возраста</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8</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01"/>
        <w:gridCol w:w="2838"/>
        <w:gridCol w:w="2709"/>
        <w:gridCol w:w="3107"/>
      </w:tblGrid>
      <w:tr w:rsidR="00FE3CFB" w:rsidRPr="00FE3CFB" w:rsidTr="00FE3CFB">
        <w:trPr>
          <w:trHeight w:val="15"/>
        </w:trPr>
        <w:tc>
          <w:tcPr>
            <w:tcW w:w="73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142"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2957"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3511"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N</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Название</w:t>
            </w:r>
            <w:r w:rsidRPr="00FE3CFB">
              <w:rPr>
                <w:rFonts w:ascii="Times New Roman" w:eastAsia="Times New Roman" w:hAnsi="Times New Roman" w:cs="Times New Roman"/>
                <w:color w:val="2D2D2D"/>
                <w:sz w:val="21"/>
                <w:szCs w:val="21"/>
                <w:lang w:eastAsia="ru-RU"/>
              </w:rPr>
              <w:br/>
              <w:t>растительного сырья</w:t>
            </w:r>
            <w:r w:rsidRPr="00FE3CFB">
              <w:rPr>
                <w:rFonts w:ascii="Times New Roman" w:eastAsia="Times New Roman" w:hAnsi="Times New Roman" w:cs="Times New Roman"/>
                <w:color w:val="2D2D2D"/>
                <w:sz w:val="21"/>
                <w:szCs w:val="21"/>
                <w:lang w:eastAsia="ru-RU"/>
              </w:rPr>
              <w:br/>
              <w:t>на русском языке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Название</w:t>
            </w:r>
            <w:r w:rsidRPr="00FE3CFB">
              <w:rPr>
                <w:rFonts w:ascii="Times New Roman" w:eastAsia="Times New Roman" w:hAnsi="Times New Roman" w:cs="Times New Roman"/>
                <w:color w:val="2D2D2D"/>
                <w:sz w:val="21"/>
                <w:szCs w:val="21"/>
                <w:lang w:eastAsia="ru-RU"/>
              </w:rPr>
              <w:br/>
              <w:t>растительного сырья на</w:t>
            </w:r>
            <w:r w:rsidRPr="00FE3CFB">
              <w:rPr>
                <w:rFonts w:ascii="Times New Roman" w:eastAsia="Times New Roman" w:hAnsi="Times New Roman" w:cs="Times New Roman"/>
                <w:color w:val="2D2D2D"/>
                <w:sz w:val="21"/>
                <w:szCs w:val="21"/>
                <w:lang w:eastAsia="ru-RU"/>
              </w:rPr>
              <w:br/>
              <w:t>латинском языке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Части растительного сырья</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Анис обыкновенный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Anisum vulgare Gaerth сем. Umbelliferae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аниса ( Anisi fructus)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Алтей лекарственный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Althaea officinalis сем. Malvacea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корни алтея (Althaeae radix)</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Бузина чёрная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Sambucus nigra L. сем. Cambucaceae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Цветки бузины (Sambuci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Берёза бородавчатая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Betula verrucosa Ehrh. сем. Betulaceae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березы (Betulae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Берёза повислая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Betula pendula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Брусника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Vaccinium vitis idaea L. сем. Vacciniaceae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брусники (Vaccini fructus)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Гибискус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Hibiscus sabdariffa L. сем. Malvaceae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Цветки Гибискуса ( Hibisci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Красная мальва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Hibiscus sabdariffa L. сем. Malvaceae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Душица обыкновенная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Origanum vulgare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Трава душицы (Origani herba)</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Земляника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Fragaria</w:t>
            </w:r>
            <w:r w:rsidRPr="00FE3CFB">
              <w:rPr>
                <w:rFonts w:ascii="Times New Roman" w:eastAsia="Times New Roman" w:hAnsi="Times New Roman" w:cs="Times New Roman"/>
                <w:color w:val="2D2D2D"/>
                <w:sz w:val="21"/>
                <w:szCs w:val="21"/>
                <w:lang w:eastAsia="ru-RU"/>
              </w:rPr>
              <w:br/>
              <w:t>сем. Rosaceae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земляники (Fragariae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Ноготки аптечные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Calendula officinalis L. сем. Composite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Цветки календулы (Calendulae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Крапива двудомная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Urtica dioica L. сем. Urticaceae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крапивы (Urticae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Лаванда узколистная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Lavandula angustifolia Mill.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Цветки лаванды (Lavadulae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Липа сердцевидная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Tilia cordata Mill сем. Tiliaceae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Цветки липы (Tiliae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Малина обыкновенная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Rubus ideaus L.</w:t>
            </w:r>
            <w:r w:rsidRPr="00FE3CFB">
              <w:rPr>
                <w:rFonts w:ascii="Times New Roman" w:eastAsia="Times New Roman" w:hAnsi="Times New Roman" w:cs="Times New Roman"/>
                <w:color w:val="2D2D2D"/>
                <w:sz w:val="21"/>
                <w:szCs w:val="21"/>
                <w:lang w:eastAsia="ru-RU"/>
              </w:rPr>
              <w:br/>
              <w:t>сем. Rosaceae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малины</w:t>
            </w:r>
            <w:r w:rsidRPr="00FE3CFB">
              <w:rPr>
                <w:rFonts w:ascii="Times New Roman" w:eastAsia="Times New Roman" w:hAnsi="Times New Roman" w:cs="Times New Roman"/>
                <w:color w:val="2D2D2D"/>
                <w:sz w:val="21"/>
                <w:szCs w:val="21"/>
                <w:lang w:eastAsia="ru-RU"/>
              </w:rPr>
              <w:br/>
              <w:t>(Rubi idaei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Просвирник лесной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 xml:space="preserve">Malva sylvestris L. (cyn. Malva Mauritiana) сем. </w:t>
            </w:r>
            <w:r w:rsidRPr="00FE3CFB">
              <w:rPr>
                <w:rFonts w:ascii="Times New Roman" w:eastAsia="Times New Roman" w:hAnsi="Times New Roman" w:cs="Times New Roman"/>
                <w:color w:val="2D2D2D"/>
                <w:sz w:val="21"/>
                <w:szCs w:val="21"/>
                <w:lang w:eastAsia="ru-RU"/>
              </w:rPr>
              <w:lastRenderedPageBreak/>
              <w:t>Malvaceae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Цветки мальвы (Malvae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Мальва лесная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Malva sylvestris L. (cyn. Malva Mauritiana) сем. Malvaceae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Мелисса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Melissa officinalis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мелиссы (Melissae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Мята лимонная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Melissa officinalis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Мята перечная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Mentha piperita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мяты перечной (Menthae piperitae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Облепиха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Hippophae rhamnoides</w:t>
            </w:r>
            <w:r w:rsidRPr="00FE3CFB">
              <w:rPr>
                <w:rFonts w:ascii="Times New Roman" w:eastAsia="Times New Roman" w:hAnsi="Times New Roman" w:cs="Times New Roman"/>
                <w:color w:val="2D2D2D"/>
                <w:sz w:val="21"/>
                <w:szCs w:val="21"/>
                <w:lang w:eastAsia="ru-RU"/>
              </w:rPr>
              <w:br/>
              <w:t>L.</w:t>
            </w:r>
            <w:r w:rsidRPr="00FE3CFB">
              <w:rPr>
                <w:rFonts w:ascii="Times New Roman" w:eastAsia="Times New Roman" w:hAnsi="Times New Roman" w:cs="Times New Roman"/>
                <w:color w:val="2D2D2D"/>
                <w:sz w:val="21"/>
                <w:szCs w:val="21"/>
                <w:lang w:eastAsia="ru-RU"/>
              </w:rPr>
              <w:br/>
              <w:t>сем. Elaeagnaceae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облепихи (Hyppophaёs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Подорожник большой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Plantago major L. сем. Plantaginaceae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подорожника (Plantaginis herba)</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Подорожник средний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Plantago media L. сем. Plantaginaceae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Подорожник ланцетовидный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Plantago lanceolate L. сем. Plantaginaceae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Подорожник блошный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Plantago psyllium L. сем. Plantaginaceae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Шелуха семян</w:t>
            </w:r>
            <w:r w:rsidRPr="00FE3CFB">
              <w:rPr>
                <w:rFonts w:ascii="Times New Roman" w:eastAsia="Times New Roman" w:hAnsi="Times New Roman" w:cs="Times New Roman"/>
                <w:color w:val="2D2D2D"/>
                <w:sz w:val="21"/>
                <w:szCs w:val="21"/>
                <w:lang w:eastAsia="ru-RU"/>
              </w:rPr>
              <w:br/>
              <w:t>(Plantaginis tunica semen)</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Померанец горький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Citrus aurantium сем. Rutaceae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Померанца корка</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Ромашка аптечная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Matricaria recutita L. сем. Compositae (syn. Chamomilla L.)</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Цветки ромашки (Chamomillae flos)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Чёрная смородина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Ribes nigrum L. сем. Saxifragaceae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Листья смородины (Ribi nigri folium)</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Тимьян душистый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Thymus vulgaris L. (Thymus marschallianus)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Трава тимьяна (Thymi herba)</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Чабрец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Thymus serpyllum сем. Lamiaceae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Тимьян ползучий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Тмин обыкновенный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Carum carvi, сем. Umbellifere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тмина</w:t>
            </w:r>
            <w:r w:rsidRPr="00FE3CFB">
              <w:rPr>
                <w:rFonts w:ascii="Times New Roman" w:eastAsia="Times New Roman" w:hAnsi="Times New Roman" w:cs="Times New Roman"/>
                <w:color w:val="2D2D2D"/>
                <w:sz w:val="21"/>
                <w:szCs w:val="21"/>
                <w:lang w:eastAsia="ru-RU"/>
              </w:rPr>
              <w:br/>
              <w:t>(Cari carvi fructus)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Фенхель обыкновенный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Foeniculum vulgare Mill сем.Umbelliferae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фенхеля (Foeniculi fructus)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Укроп аптечный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Foeniculum vulgare Mill сем.Umbelliferae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то же</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Черника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Vaccinium myrtillus L. сем. Vacciniaceae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Плоды черники (Myrtilli fructus)</w:t>
            </w:r>
          </w:p>
        </w:tc>
      </w:tr>
      <w:tr w:rsidR="00FE3CFB" w:rsidRPr="00FE3CFB" w:rsidTr="00FE3C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36.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Шиповник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Rosa</w:t>
            </w:r>
            <w:r w:rsidRPr="00FE3CFB">
              <w:rPr>
                <w:rFonts w:ascii="Times New Roman" w:eastAsia="Times New Roman" w:hAnsi="Times New Roman" w:cs="Times New Roman"/>
                <w:color w:val="2D2D2D"/>
                <w:sz w:val="21"/>
                <w:szCs w:val="21"/>
                <w:lang w:eastAsia="ru-RU"/>
              </w:rPr>
              <w:br/>
              <w:t>сем. Rosaceae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Шиповника плоды (Rosae fructus)</w:t>
            </w:r>
          </w:p>
        </w:tc>
      </w:tr>
    </w:tbl>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lastRenderedPageBreak/>
        <w:t>Приложение 9. Витамины и минеральные соли, используемые при производстве пищевой продукции детского питания</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9</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tbl>
      <w:tblPr>
        <w:tblW w:w="0" w:type="auto"/>
        <w:tblCellMar>
          <w:left w:w="0" w:type="dxa"/>
          <w:right w:w="0" w:type="dxa"/>
        </w:tblCellMar>
        <w:tblLook w:val="04A0" w:firstRow="1" w:lastRow="0" w:firstColumn="1" w:lastColumn="0" w:noHBand="0" w:noVBand="1"/>
      </w:tblPr>
      <w:tblGrid>
        <w:gridCol w:w="1949"/>
        <w:gridCol w:w="7406"/>
      </w:tblGrid>
      <w:tr w:rsidR="00FE3CFB" w:rsidRPr="00FE3CFB" w:rsidTr="00FE3CFB">
        <w:trPr>
          <w:trHeight w:val="15"/>
        </w:trPr>
        <w:tc>
          <w:tcPr>
            <w:tcW w:w="2033" w:type="dxa"/>
            <w:hideMark/>
          </w:tcPr>
          <w:p w:rsidR="00FE3CFB" w:rsidRPr="00FE3CFB" w:rsidRDefault="00FE3CFB" w:rsidP="00FE3CFB">
            <w:pPr>
              <w:jc w:val="left"/>
              <w:rPr>
                <w:rFonts w:ascii="Times New Roman" w:eastAsia="Times New Roman" w:hAnsi="Times New Roman" w:cs="Times New Roman"/>
                <w:sz w:val="2"/>
                <w:szCs w:val="24"/>
                <w:lang w:eastAsia="ru-RU"/>
              </w:rPr>
            </w:pPr>
          </w:p>
        </w:tc>
        <w:tc>
          <w:tcPr>
            <w:tcW w:w="8316"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Наименование</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center"/>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Форма</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Биотин</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D-биотин</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D</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D3 холекальциферол; D2 эргокальциферол</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А</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Ретинола ацетат; ретинола пальмитат; ретинол; бета-каротин</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В1</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Тиамина гидрохлорид (тиамина хлорид); тиамина мононитрат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В12</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Цианкобаламин; гидроксокобаламин</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В2</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Рибофлавин; рибофлавин-5-фосфат натрия</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В6</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Пиридоксин гидрохлорид; пиридоксин-5-фосфат; пиридоксин дипальмитат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Е</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D-альфа-токоферол; DL-альфа-токоферол; D-альфа-токоферола ацетат; DL-альфа-токоферола ацетат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К</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Филлохинон (фитоменадион)</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РР (ниацин)</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Никотинамид; никотиновая кислота</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Витамин С</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L-аскорбиновая кислота; L-аскорбат натрия; L-аскорбат кальция; 6-пальмитил-L-аскорбиновая кислота (аскорбилпальмитат); аскорбат калия</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Железо</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Инозит</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Инозит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Йод</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Калий</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Кальций</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Карнитин</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L-карнитин; L-карнитина гидрохлорид; L-карнитина L-тартрат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Магний</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Марганец</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Марганца карбонат; марганца хлорид; марганца цитрат; марганца глюконат; марганца сульфат</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Медь</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Меди карбонат; меди цитрат; меди глюконат; меди сульфат; медь-лизиновый комплекс</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lastRenderedPageBreak/>
              <w:t>Натрий</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Пантотеновая кислота</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D-пантотенат кальция; D-пантотенат натрия; декспантенол</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Селен</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Селенит натрия; селенат натрия</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Фолиевая кислота</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Фолиевая кислота</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Холин</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Холина хлорид; холина цитрат; холина битартрат; холин</w:t>
            </w:r>
          </w:p>
        </w:tc>
      </w:tr>
      <w:tr w:rsidR="00FE3CFB" w:rsidRPr="00FE3CFB" w:rsidTr="00FE3CF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Цинк</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Цинка ацетат; цинка сульфат; цинка хлорид; цинка лактат; цинка цитрат; цинка глюконат; цинка оксид</w:t>
            </w:r>
          </w:p>
        </w:tc>
      </w:tr>
    </w:tbl>
    <w:p w:rsidR="00FE3CFB" w:rsidRPr="00FE3CFB" w:rsidRDefault="00FE3CFB" w:rsidP="00FE3CFB">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FE3CFB">
        <w:rPr>
          <w:rFonts w:ascii="Arial" w:eastAsia="Times New Roman" w:hAnsi="Arial" w:cs="Arial"/>
          <w:color w:val="3C3C3C"/>
          <w:spacing w:val="2"/>
          <w:sz w:val="41"/>
          <w:szCs w:val="41"/>
          <w:lang w:eastAsia="ru-RU"/>
        </w:rPr>
        <w:t>Приложение 10. 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FE3CFB" w:rsidRPr="00FE3CFB" w:rsidRDefault="00FE3CFB" w:rsidP="00FE3C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t>Приложение 10</w:t>
      </w:r>
      <w:r w:rsidRPr="00FE3CFB">
        <w:rPr>
          <w:rFonts w:ascii="Arial" w:eastAsia="Times New Roman" w:hAnsi="Arial" w:cs="Arial"/>
          <w:color w:val="2D2D2D"/>
          <w:spacing w:val="2"/>
          <w:sz w:val="21"/>
          <w:szCs w:val="21"/>
          <w:lang w:eastAsia="ru-RU"/>
        </w:rPr>
        <w:br/>
        <w:t>к техническому регламенту</w:t>
      </w:r>
      <w:r w:rsidRPr="00FE3CFB">
        <w:rPr>
          <w:rFonts w:ascii="Arial" w:eastAsia="Times New Roman" w:hAnsi="Arial" w:cs="Arial"/>
          <w:color w:val="2D2D2D"/>
          <w:spacing w:val="2"/>
          <w:sz w:val="21"/>
          <w:szCs w:val="21"/>
          <w:lang w:eastAsia="ru-RU"/>
        </w:rPr>
        <w:br/>
        <w:t>Таможенного союза</w:t>
      </w:r>
      <w:r w:rsidRPr="00FE3CFB">
        <w:rPr>
          <w:rFonts w:ascii="Arial" w:eastAsia="Times New Roman" w:hAnsi="Arial" w:cs="Arial"/>
          <w:color w:val="2D2D2D"/>
          <w:spacing w:val="2"/>
          <w:sz w:val="21"/>
          <w:szCs w:val="21"/>
          <w:lang w:eastAsia="ru-RU"/>
        </w:rPr>
        <w:br/>
        <w:t>"О безопасности пищевой продукции"</w:t>
      </w:r>
      <w:r w:rsidRPr="00FE3CFB">
        <w:rPr>
          <w:rFonts w:ascii="Arial" w:eastAsia="Times New Roman" w:hAnsi="Arial" w:cs="Arial"/>
          <w:color w:val="2D2D2D"/>
          <w:spacing w:val="2"/>
          <w:sz w:val="21"/>
          <w:szCs w:val="21"/>
          <w:lang w:eastAsia="ru-RU"/>
        </w:rPr>
        <w:br/>
        <w:t>(ТР ТС 021/2011)</w:t>
      </w:r>
    </w:p>
    <w:p w:rsidR="00FE3CFB" w:rsidRPr="00FE3CFB" w:rsidRDefault="00FE3CFB" w:rsidP="00FE3CFB">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FE3CF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FE3CFB" w:rsidRPr="00FE3CFB" w:rsidTr="00FE3CFB">
        <w:trPr>
          <w:trHeight w:val="15"/>
        </w:trPr>
        <w:tc>
          <w:tcPr>
            <w:tcW w:w="10349" w:type="dxa"/>
            <w:hideMark/>
          </w:tcPr>
          <w:p w:rsidR="00FE3CFB" w:rsidRPr="00FE3CFB" w:rsidRDefault="00FE3CFB" w:rsidP="00FE3CFB">
            <w:pPr>
              <w:jc w:val="left"/>
              <w:rPr>
                <w:rFonts w:ascii="Times New Roman" w:eastAsia="Times New Roman" w:hAnsi="Times New Roman" w:cs="Times New Roman"/>
                <w:sz w:val="2"/>
                <w:szCs w:val="24"/>
                <w:lang w:eastAsia="ru-RU"/>
              </w:rPr>
            </w:pP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Химическое название вещества (определение дано с учетом продуктов распада)</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Дисульфотон (в сумме - дисульфотон, сульфоксид дисульфотона и сульфон дисульфотона, выраженный по дисульфотон)</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Фенсульфотон (в сумме - фенсульфотон, его кислородный аналог и их сульфоны, выраженные по фенсульфотону)</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Фентин, выраженный по трифенилтин-катиону</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Галоксифоп (в сумме - галоксифоп, его соли и эфиры, включая конъюгаты, выраженные по галоксифопу)</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Гептахлор и </w:t>
            </w:r>
            <w:r w:rsidRPr="00FE3CFB">
              <w:rPr>
                <w:rFonts w:ascii="Times New Roman" w:eastAsia="Times New Roman" w:hAnsi="Times New Roman" w:cs="Times New Roman"/>
                <w:i/>
                <w:iCs/>
                <w:color w:val="2D2D2D"/>
                <w:sz w:val="21"/>
                <w:szCs w:val="21"/>
                <w:lang w:eastAsia="ru-RU"/>
              </w:rPr>
              <w:t>транс</w:t>
            </w:r>
            <w:r w:rsidRPr="00FE3CFB">
              <w:rPr>
                <w:rFonts w:ascii="Times New Roman" w:eastAsia="Times New Roman" w:hAnsi="Times New Roman" w:cs="Times New Roman"/>
                <w:color w:val="2D2D2D"/>
                <w:sz w:val="21"/>
                <w:szCs w:val="21"/>
                <w:lang w:eastAsia="ru-RU"/>
              </w:rPr>
              <w:t>-гептахлора эпоксид, выраженный по гептахлору</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Гексахлорбензол</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Нитрофен</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Омэтоат</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Тербуфос (в сумме - тербуфос, его сульфоксид и сульфон, выраженный по тербуфосу)</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Альдрин и диэлдрин, выраженный по диалдрину</w:t>
            </w:r>
          </w:p>
        </w:tc>
      </w:tr>
      <w:tr w:rsidR="00FE3CFB" w:rsidRPr="00FE3CFB" w:rsidTr="00FE3CFB">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3CFB" w:rsidRPr="00FE3CFB" w:rsidRDefault="00FE3CFB" w:rsidP="00FE3CFB">
            <w:pPr>
              <w:spacing w:line="315" w:lineRule="atLeast"/>
              <w:jc w:val="left"/>
              <w:textAlignment w:val="baseline"/>
              <w:rPr>
                <w:rFonts w:ascii="Times New Roman" w:eastAsia="Times New Roman" w:hAnsi="Times New Roman" w:cs="Times New Roman"/>
                <w:color w:val="2D2D2D"/>
                <w:sz w:val="21"/>
                <w:szCs w:val="21"/>
                <w:lang w:eastAsia="ru-RU"/>
              </w:rPr>
            </w:pPr>
            <w:r w:rsidRPr="00FE3CFB">
              <w:rPr>
                <w:rFonts w:ascii="Times New Roman" w:eastAsia="Times New Roman" w:hAnsi="Times New Roman" w:cs="Times New Roman"/>
                <w:color w:val="2D2D2D"/>
                <w:sz w:val="21"/>
                <w:szCs w:val="21"/>
                <w:lang w:eastAsia="ru-RU"/>
              </w:rPr>
              <w:t>Андрин</w:t>
            </w:r>
          </w:p>
        </w:tc>
      </w:tr>
    </w:tbl>
    <w:p w:rsidR="00061167" w:rsidRDefault="00061167">
      <w:bookmarkStart w:id="0" w:name="_GoBack"/>
      <w:bookmarkEnd w:id="0"/>
    </w:p>
    <w:sectPr w:rsidR="0006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FB"/>
    <w:rsid w:val="00061167"/>
    <w:rsid w:val="001E6D09"/>
    <w:rsid w:val="00A96998"/>
    <w:rsid w:val="00C51A7F"/>
    <w:rsid w:val="00FE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CF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CF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3CFB"/>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C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C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3CFB"/>
    <w:rPr>
      <w:rFonts w:ascii="Times New Roman" w:eastAsia="Times New Roman" w:hAnsi="Times New Roman" w:cs="Times New Roman"/>
      <w:b/>
      <w:bCs/>
      <w:sz w:val="27"/>
      <w:szCs w:val="27"/>
      <w:lang w:eastAsia="ru-RU"/>
    </w:rPr>
  </w:style>
  <w:style w:type="paragraph" w:customStyle="1" w:styleId="formattext">
    <w:name w:val="formattext"/>
    <w:basedOn w:val="a"/>
    <w:rsid w:val="00FE3CF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3CFB"/>
    <w:rPr>
      <w:color w:val="0000FF"/>
      <w:u w:val="single"/>
    </w:rPr>
  </w:style>
  <w:style w:type="character" w:styleId="a4">
    <w:name w:val="FollowedHyperlink"/>
    <w:basedOn w:val="a0"/>
    <w:uiPriority w:val="99"/>
    <w:semiHidden/>
    <w:unhideWhenUsed/>
    <w:rsid w:val="00FE3CFB"/>
    <w:rPr>
      <w:color w:val="800080"/>
      <w:u w:val="single"/>
    </w:rPr>
  </w:style>
  <w:style w:type="paragraph" w:customStyle="1" w:styleId="headertext">
    <w:name w:val="headertext"/>
    <w:basedOn w:val="a"/>
    <w:rsid w:val="00FE3CFB"/>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CF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CF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3CFB"/>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C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C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3CFB"/>
    <w:rPr>
      <w:rFonts w:ascii="Times New Roman" w:eastAsia="Times New Roman" w:hAnsi="Times New Roman" w:cs="Times New Roman"/>
      <w:b/>
      <w:bCs/>
      <w:sz w:val="27"/>
      <w:szCs w:val="27"/>
      <w:lang w:eastAsia="ru-RU"/>
    </w:rPr>
  </w:style>
  <w:style w:type="paragraph" w:customStyle="1" w:styleId="formattext">
    <w:name w:val="formattext"/>
    <w:basedOn w:val="a"/>
    <w:rsid w:val="00FE3CF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3CFB"/>
    <w:rPr>
      <w:color w:val="0000FF"/>
      <w:u w:val="single"/>
    </w:rPr>
  </w:style>
  <w:style w:type="character" w:styleId="a4">
    <w:name w:val="FollowedHyperlink"/>
    <w:basedOn w:val="a0"/>
    <w:uiPriority w:val="99"/>
    <w:semiHidden/>
    <w:unhideWhenUsed/>
    <w:rsid w:val="00FE3CFB"/>
    <w:rPr>
      <w:color w:val="800080"/>
      <w:u w:val="single"/>
    </w:rPr>
  </w:style>
  <w:style w:type="paragraph" w:customStyle="1" w:styleId="headertext">
    <w:name w:val="headertext"/>
    <w:basedOn w:val="a"/>
    <w:rsid w:val="00FE3CF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29446">
      <w:bodyDiv w:val="1"/>
      <w:marLeft w:val="0"/>
      <w:marRight w:val="0"/>
      <w:marTop w:val="0"/>
      <w:marBottom w:val="0"/>
      <w:divBdr>
        <w:top w:val="none" w:sz="0" w:space="0" w:color="auto"/>
        <w:left w:val="none" w:sz="0" w:space="0" w:color="auto"/>
        <w:bottom w:val="none" w:sz="0" w:space="0" w:color="auto"/>
        <w:right w:val="none" w:sz="0" w:space="0" w:color="auto"/>
      </w:divBdr>
      <w:divsChild>
        <w:div w:id="1878158886">
          <w:marLeft w:val="0"/>
          <w:marRight w:val="0"/>
          <w:marTop w:val="0"/>
          <w:marBottom w:val="0"/>
          <w:divBdr>
            <w:top w:val="none" w:sz="0" w:space="0" w:color="auto"/>
            <w:left w:val="none" w:sz="0" w:space="0" w:color="auto"/>
            <w:bottom w:val="none" w:sz="0" w:space="0" w:color="auto"/>
            <w:right w:val="none" w:sz="0" w:space="0" w:color="auto"/>
          </w:divBdr>
          <w:divsChild>
            <w:div w:id="741366393">
              <w:marLeft w:val="0"/>
              <w:marRight w:val="0"/>
              <w:marTop w:val="0"/>
              <w:marBottom w:val="0"/>
              <w:divBdr>
                <w:top w:val="none" w:sz="0" w:space="0" w:color="auto"/>
                <w:left w:val="none" w:sz="0" w:space="0" w:color="auto"/>
                <w:bottom w:val="none" w:sz="0" w:space="0" w:color="auto"/>
                <w:right w:val="none" w:sz="0" w:space="0" w:color="auto"/>
              </w:divBdr>
            </w:div>
            <w:div w:id="1573154882">
              <w:marLeft w:val="0"/>
              <w:marRight w:val="0"/>
              <w:marTop w:val="0"/>
              <w:marBottom w:val="0"/>
              <w:divBdr>
                <w:top w:val="none" w:sz="0" w:space="0" w:color="auto"/>
                <w:left w:val="none" w:sz="0" w:space="0" w:color="auto"/>
                <w:bottom w:val="none" w:sz="0" w:space="0" w:color="auto"/>
                <w:right w:val="none" w:sz="0" w:space="0" w:color="auto"/>
              </w:divBdr>
            </w:div>
            <w:div w:id="1104031071">
              <w:marLeft w:val="0"/>
              <w:marRight w:val="0"/>
              <w:marTop w:val="0"/>
              <w:marBottom w:val="0"/>
              <w:divBdr>
                <w:top w:val="none" w:sz="0" w:space="0" w:color="auto"/>
                <w:left w:val="none" w:sz="0" w:space="0" w:color="auto"/>
                <w:bottom w:val="none" w:sz="0" w:space="0" w:color="auto"/>
                <w:right w:val="none" w:sz="0" w:space="0" w:color="auto"/>
              </w:divBdr>
            </w:div>
            <w:div w:id="1534419253">
              <w:marLeft w:val="0"/>
              <w:marRight w:val="0"/>
              <w:marTop w:val="0"/>
              <w:marBottom w:val="0"/>
              <w:divBdr>
                <w:top w:val="none" w:sz="0" w:space="0" w:color="auto"/>
                <w:left w:val="none" w:sz="0" w:space="0" w:color="auto"/>
                <w:bottom w:val="none" w:sz="0" w:space="0" w:color="auto"/>
                <w:right w:val="none" w:sz="0" w:space="0" w:color="auto"/>
              </w:divBdr>
            </w:div>
            <w:div w:id="1108427858">
              <w:marLeft w:val="0"/>
              <w:marRight w:val="0"/>
              <w:marTop w:val="0"/>
              <w:marBottom w:val="0"/>
              <w:divBdr>
                <w:top w:val="none" w:sz="0" w:space="0" w:color="auto"/>
                <w:left w:val="none" w:sz="0" w:space="0" w:color="auto"/>
                <w:bottom w:val="none" w:sz="0" w:space="0" w:color="auto"/>
                <w:right w:val="none" w:sz="0" w:space="0" w:color="auto"/>
              </w:divBdr>
            </w:div>
            <w:div w:id="1326856350">
              <w:marLeft w:val="0"/>
              <w:marRight w:val="0"/>
              <w:marTop w:val="0"/>
              <w:marBottom w:val="0"/>
              <w:divBdr>
                <w:top w:val="none" w:sz="0" w:space="0" w:color="auto"/>
                <w:left w:val="none" w:sz="0" w:space="0" w:color="auto"/>
                <w:bottom w:val="none" w:sz="0" w:space="0" w:color="auto"/>
                <w:right w:val="none" w:sz="0" w:space="0" w:color="auto"/>
              </w:divBdr>
            </w:div>
            <w:div w:id="263194973">
              <w:marLeft w:val="0"/>
              <w:marRight w:val="0"/>
              <w:marTop w:val="0"/>
              <w:marBottom w:val="0"/>
              <w:divBdr>
                <w:top w:val="none" w:sz="0" w:space="0" w:color="auto"/>
                <w:left w:val="none" w:sz="0" w:space="0" w:color="auto"/>
                <w:bottom w:val="none" w:sz="0" w:space="0" w:color="auto"/>
                <w:right w:val="none" w:sz="0" w:space="0" w:color="auto"/>
              </w:divBdr>
            </w:div>
            <w:div w:id="1179349632">
              <w:marLeft w:val="0"/>
              <w:marRight w:val="0"/>
              <w:marTop w:val="0"/>
              <w:marBottom w:val="0"/>
              <w:divBdr>
                <w:top w:val="none" w:sz="0" w:space="0" w:color="auto"/>
                <w:left w:val="none" w:sz="0" w:space="0" w:color="auto"/>
                <w:bottom w:val="none" w:sz="0" w:space="0" w:color="auto"/>
                <w:right w:val="none" w:sz="0" w:space="0" w:color="auto"/>
              </w:divBdr>
            </w:div>
            <w:div w:id="908736062">
              <w:marLeft w:val="0"/>
              <w:marRight w:val="0"/>
              <w:marTop w:val="0"/>
              <w:marBottom w:val="0"/>
              <w:divBdr>
                <w:top w:val="none" w:sz="0" w:space="0" w:color="auto"/>
                <w:left w:val="none" w:sz="0" w:space="0" w:color="auto"/>
                <w:bottom w:val="none" w:sz="0" w:space="0" w:color="auto"/>
                <w:right w:val="none" w:sz="0" w:space="0" w:color="auto"/>
              </w:divBdr>
            </w:div>
            <w:div w:id="1092701143">
              <w:marLeft w:val="0"/>
              <w:marRight w:val="0"/>
              <w:marTop w:val="0"/>
              <w:marBottom w:val="0"/>
              <w:divBdr>
                <w:top w:val="none" w:sz="0" w:space="0" w:color="auto"/>
                <w:left w:val="none" w:sz="0" w:space="0" w:color="auto"/>
                <w:bottom w:val="none" w:sz="0" w:space="0" w:color="auto"/>
                <w:right w:val="none" w:sz="0" w:space="0" w:color="auto"/>
              </w:divBdr>
            </w:div>
            <w:div w:id="2051881962">
              <w:marLeft w:val="0"/>
              <w:marRight w:val="0"/>
              <w:marTop w:val="0"/>
              <w:marBottom w:val="0"/>
              <w:divBdr>
                <w:top w:val="none" w:sz="0" w:space="0" w:color="auto"/>
                <w:left w:val="none" w:sz="0" w:space="0" w:color="auto"/>
                <w:bottom w:val="none" w:sz="0" w:space="0" w:color="auto"/>
                <w:right w:val="none" w:sz="0" w:space="0" w:color="auto"/>
              </w:divBdr>
            </w:div>
            <w:div w:id="1809785746">
              <w:marLeft w:val="0"/>
              <w:marRight w:val="0"/>
              <w:marTop w:val="0"/>
              <w:marBottom w:val="0"/>
              <w:divBdr>
                <w:top w:val="none" w:sz="0" w:space="0" w:color="auto"/>
                <w:left w:val="none" w:sz="0" w:space="0" w:color="auto"/>
                <w:bottom w:val="none" w:sz="0" w:space="0" w:color="auto"/>
                <w:right w:val="none" w:sz="0" w:space="0" w:color="auto"/>
              </w:divBdr>
            </w:div>
            <w:div w:id="1915116374">
              <w:marLeft w:val="0"/>
              <w:marRight w:val="0"/>
              <w:marTop w:val="0"/>
              <w:marBottom w:val="0"/>
              <w:divBdr>
                <w:top w:val="none" w:sz="0" w:space="0" w:color="auto"/>
                <w:left w:val="none" w:sz="0" w:space="0" w:color="auto"/>
                <w:bottom w:val="none" w:sz="0" w:space="0" w:color="auto"/>
                <w:right w:val="none" w:sz="0" w:space="0" w:color="auto"/>
              </w:divBdr>
            </w:div>
            <w:div w:id="427507794">
              <w:marLeft w:val="0"/>
              <w:marRight w:val="0"/>
              <w:marTop w:val="0"/>
              <w:marBottom w:val="0"/>
              <w:divBdr>
                <w:top w:val="inset" w:sz="2" w:space="0" w:color="auto"/>
                <w:left w:val="inset" w:sz="2" w:space="1" w:color="auto"/>
                <w:bottom w:val="inset" w:sz="2" w:space="0" w:color="auto"/>
                <w:right w:val="inset" w:sz="2" w:space="1" w:color="auto"/>
              </w:divBdr>
            </w:div>
            <w:div w:id="565185893">
              <w:marLeft w:val="0"/>
              <w:marRight w:val="0"/>
              <w:marTop w:val="0"/>
              <w:marBottom w:val="0"/>
              <w:divBdr>
                <w:top w:val="none" w:sz="0" w:space="0" w:color="auto"/>
                <w:left w:val="none" w:sz="0" w:space="0" w:color="auto"/>
                <w:bottom w:val="none" w:sz="0" w:space="0" w:color="auto"/>
                <w:right w:val="none" w:sz="0" w:space="0" w:color="auto"/>
              </w:divBdr>
            </w:div>
            <w:div w:id="1821388207">
              <w:marLeft w:val="0"/>
              <w:marRight w:val="0"/>
              <w:marTop w:val="0"/>
              <w:marBottom w:val="0"/>
              <w:divBdr>
                <w:top w:val="none" w:sz="0" w:space="0" w:color="auto"/>
                <w:left w:val="none" w:sz="0" w:space="0" w:color="auto"/>
                <w:bottom w:val="none" w:sz="0" w:space="0" w:color="auto"/>
                <w:right w:val="none" w:sz="0" w:space="0" w:color="auto"/>
              </w:divBdr>
            </w:div>
            <w:div w:id="2129204427">
              <w:marLeft w:val="0"/>
              <w:marRight w:val="0"/>
              <w:marTop w:val="0"/>
              <w:marBottom w:val="0"/>
              <w:divBdr>
                <w:top w:val="none" w:sz="0" w:space="0" w:color="auto"/>
                <w:left w:val="none" w:sz="0" w:space="0" w:color="auto"/>
                <w:bottom w:val="none" w:sz="0" w:space="0" w:color="auto"/>
                <w:right w:val="none" w:sz="0" w:space="0" w:color="auto"/>
              </w:divBdr>
            </w:div>
            <w:div w:id="1719161776">
              <w:marLeft w:val="0"/>
              <w:marRight w:val="0"/>
              <w:marTop w:val="0"/>
              <w:marBottom w:val="0"/>
              <w:divBdr>
                <w:top w:val="inset" w:sz="2" w:space="0" w:color="auto"/>
                <w:left w:val="inset" w:sz="2" w:space="1" w:color="auto"/>
                <w:bottom w:val="inset" w:sz="2" w:space="0" w:color="auto"/>
                <w:right w:val="inset" w:sz="2" w:space="1" w:color="auto"/>
              </w:divBdr>
            </w:div>
            <w:div w:id="885608520">
              <w:marLeft w:val="0"/>
              <w:marRight w:val="0"/>
              <w:marTop w:val="0"/>
              <w:marBottom w:val="0"/>
              <w:divBdr>
                <w:top w:val="none" w:sz="0" w:space="0" w:color="auto"/>
                <w:left w:val="none" w:sz="0" w:space="0" w:color="auto"/>
                <w:bottom w:val="none" w:sz="0" w:space="0" w:color="auto"/>
                <w:right w:val="none" w:sz="0" w:space="0" w:color="auto"/>
              </w:divBdr>
            </w:div>
            <w:div w:id="1388071220">
              <w:marLeft w:val="0"/>
              <w:marRight w:val="0"/>
              <w:marTop w:val="0"/>
              <w:marBottom w:val="0"/>
              <w:divBdr>
                <w:top w:val="none" w:sz="0" w:space="0" w:color="auto"/>
                <w:left w:val="none" w:sz="0" w:space="0" w:color="auto"/>
                <w:bottom w:val="none" w:sz="0" w:space="0" w:color="auto"/>
                <w:right w:val="none" w:sz="0" w:space="0" w:color="auto"/>
              </w:divBdr>
            </w:div>
            <w:div w:id="1463385258">
              <w:marLeft w:val="0"/>
              <w:marRight w:val="0"/>
              <w:marTop w:val="0"/>
              <w:marBottom w:val="0"/>
              <w:divBdr>
                <w:top w:val="none" w:sz="0" w:space="0" w:color="auto"/>
                <w:left w:val="none" w:sz="0" w:space="0" w:color="auto"/>
                <w:bottom w:val="none" w:sz="0" w:space="0" w:color="auto"/>
                <w:right w:val="none" w:sz="0" w:space="0" w:color="auto"/>
              </w:divBdr>
            </w:div>
            <w:div w:id="1857036279">
              <w:marLeft w:val="0"/>
              <w:marRight w:val="0"/>
              <w:marTop w:val="0"/>
              <w:marBottom w:val="0"/>
              <w:divBdr>
                <w:top w:val="none" w:sz="0" w:space="0" w:color="auto"/>
                <w:left w:val="none" w:sz="0" w:space="0" w:color="auto"/>
                <w:bottom w:val="none" w:sz="0" w:space="0" w:color="auto"/>
                <w:right w:val="none" w:sz="0" w:space="0" w:color="auto"/>
              </w:divBdr>
            </w:div>
            <w:div w:id="1708749514">
              <w:marLeft w:val="0"/>
              <w:marRight w:val="0"/>
              <w:marTop w:val="0"/>
              <w:marBottom w:val="0"/>
              <w:divBdr>
                <w:top w:val="none" w:sz="0" w:space="0" w:color="auto"/>
                <w:left w:val="none" w:sz="0" w:space="0" w:color="auto"/>
                <w:bottom w:val="none" w:sz="0" w:space="0" w:color="auto"/>
                <w:right w:val="none" w:sz="0" w:space="0" w:color="auto"/>
              </w:divBdr>
            </w:div>
            <w:div w:id="1314679945">
              <w:marLeft w:val="0"/>
              <w:marRight w:val="0"/>
              <w:marTop w:val="0"/>
              <w:marBottom w:val="0"/>
              <w:divBdr>
                <w:top w:val="none" w:sz="0" w:space="0" w:color="auto"/>
                <w:left w:val="none" w:sz="0" w:space="0" w:color="auto"/>
                <w:bottom w:val="none" w:sz="0" w:space="0" w:color="auto"/>
                <w:right w:val="none" w:sz="0" w:space="0" w:color="auto"/>
              </w:divBdr>
            </w:div>
            <w:div w:id="1907371504">
              <w:marLeft w:val="0"/>
              <w:marRight w:val="0"/>
              <w:marTop w:val="0"/>
              <w:marBottom w:val="0"/>
              <w:divBdr>
                <w:top w:val="none" w:sz="0" w:space="0" w:color="auto"/>
                <w:left w:val="none" w:sz="0" w:space="0" w:color="auto"/>
                <w:bottom w:val="none" w:sz="0" w:space="0" w:color="auto"/>
                <w:right w:val="none" w:sz="0" w:space="0" w:color="auto"/>
              </w:divBdr>
            </w:div>
            <w:div w:id="1157769384">
              <w:marLeft w:val="0"/>
              <w:marRight w:val="0"/>
              <w:marTop w:val="0"/>
              <w:marBottom w:val="0"/>
              <w:divBdr>
                <w:top w:val="none" w:sz="0" w:space="0" w:color="auto"/>
                <w:left w:val="none" w:sz="0" w:space="0" w:color="auto"/>
                <w:bottom w:val="none" w:sz="0" w:space="0" w:color="auto"/>
                <w:right w:val="none" w:sz="0" w:space="0" w:color="auto"/>
              </w:divBdr>
            </w:div>
            <w:div w:id="1774134092">
              <w:marLeft w:val="0"/>
              <w:marRight w:val="0"/>
              <w:marTop w:val="0"/>
              <w:marBottom w:val="0"/>
              <w:divBdr>
                <w:top w:val="none" w:sz="0" w:space="0" w:color="auto"/>
                <w:left w:val="none" w:sz="0" w:space="0" w:color="auto"/>
                <w:bottom w:val="none" w:sz="0" w:space="0" w:color="auto"/>
                <w:right w:val="none" w:sz="0" w:space="0" w:color="auto"/>
              </w:divBdr>
            </w:div>
            <w:div w:id="1646201820">
              <w:marLeft w:val="0"/>
              <w:marRight w:val="0"/>
              <w:marTop w:val="0"/>
              <w:marBottom w:val="0"/>
              <w:divBdr>
                <w:top w:val="none" w:sz="0" w:space="0" w:color="auto"/>
                <w:left w:val="none" w:sz="0" w:space="0" w:color="auto"/>
                <w:bottom w:val="none" w:sz="0" w:space="0" w:color="auto"/>
                <w:right w:val="none" w:sz="0" w:space="0" w:color="auto"/>
              </w:divBdr>
            </w:div>
            <w:div w:id="1736008754">
              <w:marLeft w:val="0"/>
              <w:marRight w:val="0"/>
              <w:marTop w:val="0"/>
              <w:marBottom w:val="0"/>
              <w:divBdr>
                <w:top w:val="inset" w:sz="2" w:space="0" w:color="auto"/>
                <w:left w:val="inset" w:sz="2" w:space="1" w:color="auto"/>
                <w:bottom w:val="inset" w:sz="2" w:space="0" w:color="auto"/>
                <w:right w:val="inset" w:sz="2" w:space="1" w:color="auto"/>
              </w:divBdr>
            </w:div>
            <w:div w:id="2014140067">
              <w:marLeft w:val="0"/>
              <w:marRight w:val="0"/>
              <w:marTop w:val="0"/>
              <w:marBottom w:val="0"/>
              <w:divBdr>
                <w:top w:val="none" w:sz="0" w:space="0" w:color="auto"/>
                <w:left w:val="none" w:sz="0" w:space="0" w:color="auto"/>
                <w:bottom w:val="none" w:sz="0" w:space="0" w:color="auto"/>
                <w:right w:val="none" w:sz="0" w:space="0" w:color="auto"/>
              </w:divBdr>
            </w:div>
            <w:div w:id="1605844213">
              <w:marLeft w:val="0"/>
              <w:marRight w:val="0"/>
              <w:marTop w:val="0"/>
              <w:marBottom w:val="0"/>
              <w:divBdr>
                <w:top w:val="inset" w:sz="2" w:space="0" w:color="auto"/>
                <w:left w:val="inset" w:sz="2" w:space="1" w:color="auto"/>
                <w:bottom w:val="inset" w:sz="2" w:space="0" w:color="auto"/>
                <w:right w:val="inset" w:sz="2" w:space="1" w:color="auto"/>
              </w:divBdr>
            </w:div>
            <w:div w:id="1972899223">
              <w:marLeft w:val="0"/>
              <w:marRight w:val="0"/>
              <w:marTop w:val="0"/>
              <w:marBottom w:val="0"/>
              <w:divBdr>
                <w:top w:val="none" w:sz="0" w:space="0" w:color="auto"/>
                <w:left w:val="none" w:sz="0" w:space="0" w:color="auto"/>
                <w:bottom w:val="none" w:sz="0" w:space="0" w:color="auto"/>
                <w:right w:val="none" w:sz="0" w:space="0" w:color="auto"/>
              </w:divBdr>
            </w:div>
            <w:div w:id="1654795199">
              <w:marLeft w:val="0"/>
              <w:marRight w:val="0"/>
              <w:marTop w:val="0"/>
              <w:marBottom w:val="0"/>
              <w:divBdr>
                <w:top w:val="inset" w:sz="2" w:space="0" w:color="auto"/>
                <w:left w:val="inset" w:sz="2" w:space="1" w:color="auto"/>
                <w:bottom w:val="inset" w:sz="2" w:space="0" w:color="auto"/>
                <w:right w:val="inset" w:sz="2" w:space="1" w:color="auto"/>
              </w:divBdr>
            </w:div>
            <w:div w:id="131365994">
              <w:marLeft w:val="0"/>
              <w:marRight w:val="0"/>
              <w:marTop w:val="0"/>
              <w:marBottom w:val="0"/>
              <w:divBdr>
                <w:top w:val="inset" w:sz="2" w:space="0" w:color="auto"/>
                <w:left w:val="inset" w:sz="2" w:space="1" w:color="auto"/>
                <w:bottom w:val="inset" w:sz="2" w:space="0" w:color="auto"/>
                <w:right w:val="inset" w:sz="2" w:space="1" w:color="auto"/>
              </w:divBdr>
            </w:div>
            <w:div w:id="192957568">
              <w:marLeft w:val="0"/>
              <w:marRight w:val="0"/>
              <w:marTop w:val="0"/>
              <w:marBottom w:val="0"/>
              <w:divBdr>
                <w:top w:val="inset" w:sz="2" w:space="0" w:color="auto"/>
                <w:left w:val="inset" w:sz="2" w:space="1" w:color="auto"/>
                <w:bottom w:val="inset" w:sz="2" w:space="0" w:color="auto"/>
                <w:right w:val="inset" w:sz="2" w:space="1" w:color="auto"/>
              </w:divBdr>
            </w:div>
            <w:div w:id="829905100">
              <w:marLeft w:val="0"/>
              <w:marRight w:val="0"/>
              <w:marTop w:val="0"/>
              <w:marBottom w:val="0"/>
              <w:divBdr>
                <w:top w:val="none" w:sz="0" w:space="0" w:color="auto"/>
                <w:left w:val="none" w:sz="0" w:space="0" w:color="auto"/>
                <w:bottom w:val="none" w:sz="0" w:space="0" w:color="auto"/>
                <w:right w:val="none" w:sz="0" w:space="0" w:color="auto"/>
              </w:divBdr>
            </w:div>
            <w:div w:id="1013803644">
              <w:marLeft w:val="0"/>
              <w:marRight w:val="0"/>
              <w:marTop w:val="0"/>
              <w:marBottom w:val="0"/>
              <w:divBdr>
                <w:top w:val="none" w:sz="0" w:space="0" w:color="auto"/>
                <w:left w:val="none" w:sz="0" w:space="0" w:color="auto"/>
                <w:bottom w:val="none" w:sz="0" w:space="0" w:color="auto"/>
                <w:right w:val="none" w:sz="0" w:space="0" w:color="auto"/>
              </w:divBdr>
            </w:div>
            <w:div w:id="1077630198">
              <w:marLeft w:val="0"/>
              <w:marRight w:val="0"/>
              <w:marTop w:val="0"/>
              <w:marBottom w:val="0"/>
              <w:divBdr>
                <w:top w:val="none" w:sz="0" w:space="0" w:color="auto"/>
                <w:left w:val="none" w:sz="0" w:space="0" w:color="auto"/>
                <w:bottom w:val="none" w:sz="0" w:space="0" w:color="auto"/>
                <w:right w:val="none" w:sz="0" w:space="0" w:color="auto"/>
              </w:divBdr>
            </w:div>
            <w:div w:id="2064332463">
              <w:marLeft w:val="0"/>
              <w:marRight w:val="0"/>
              <w:marTop w:val="0"/>
              <w:marBottom w:val="0"/>
              <w:divBdr>
                <w:top w:val="none" w:sz="0" w:space="0" w:color="auto"/>
                <w:left w:val="none" w:sz="0" w:space="0" w:color="auto"/>
                <w:bottom w:val="none" w:sz="0" w:space="0" w:color="auto"/>
                <w:right w:val="none" w:sz="0" w:space="0" w:color="auto"/>
              </w:divBdr>
            </w:div>
            <w:div w:id="688990679">
              <w:marLeft w:val="0"/>
              <w:marRight w:val="0"/>
              <w:marTop w:val="0"/>
              <w:marBottom w:val="0"/>
              <w:divBdr>
                <w:top w:val="none" w:sz="0" w:space="0" w:color="auto"/>
                <w:left w:val="none" w:sz="0" w:space="0" w:color="auto"/>
                <w:bottom w:val="none" w:sz="0" w:space="0" w:color="auto"/>
                <w:right w:val="none" w:sz="0" w:space="0" w:color="auto"/>
              </w:divBdr>
            </w:div>
            <w:div w:id="1995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64110694" TargetMode="External"/><Relationship Id="rId18" Type="http://schemas.openxmlformats.org/officeDocument/2006/relationships/hyperlink" Target="http://docs.cntd.ru/document/564134628" TargetMode="External"/><Relationship Id="rId26" Type="http://schemas.openxmlformats.org/officeDocument/2006/relationships/hyperlink" Target="http://docs.cntd.ru/document/564134628" TargetMode="External"/><Relationship Id="rId39" Type="http://schemas.openxmlformats.org/officeDocument/2006/relationships/hyperlink" Target="http://docs.cntd.ru/document/564134628" TargetMode="External"/><Relationship Id="rId21" Type="http://schemas.openxmlformats.org/officeDocument/2006/relationships/hyperlink" Target="http://docs.cntd.ru/document/564134628" TargetMode="External"/><Relationship Id="rId34" Type="http://schemas.openxmlformats.org/officeDocument/2006/relationships/hyperlink" Target="http://docs.cntd.ru/document/564134628" TargetMode="External"/><Relationship Id="rId42" Type="http://schemas.openxmlformats.org/officeDocument/2006/relationships/hyperlink" Target="http://docs.cntd.ru/document/564134628" TargetMode="External"/><Relationship Id="rId47" Type="http://schemas.openxmlformats.org/officeDocument/2006/relationships/hyperlink" Target="http://docs.cntd.ru/document/564134628" TargetMode="External"/><Relationship Id="rId50" Type="http://schemas.openxmlformats.org/officeDocument/2006/relationships/hyperlink" Target="http://docs.cntd.ru/document/564134628" TargetMode="External"/><Relationship Id="rId55" Type="http://schemas.openxmlformats.org/officeDocument/2006/relationships/hyperlink" Target="http://docs.cntd.ru/document/564134628" TargetMode="External"/><Relationship Id="rId63" Type="http://schemas.openxmlformats.org/officeDocument/2006/relationships/hyperlink" Target="http://docs.cntd.ru/document/564134628" TargetMode="External"/><Relationship Id="rId68" Type="http://schemas.openxmlformats.org/officeDocument/2006/relationships/hyperlink" Target="http://docs.cntd.ru/document/564134628" TargetMode="External"/><Relationship Id="rId76" Type="http://schemas.openxmlformats.org/officeDocument/2006/relationships/hyperlink" Target="http://docs.cntd.ru/document/564134628" TargetMode="External"/><Relationship Id="rId84" Type="http://schemas.openxmlformats.org/officeDocument/2006/relationships/theme" Target="theme/theme1.xml"/><Relationship Id="rId7" Type="http://schemas.openxmlformats.org/officeDocument/2006/relationships/hyperlink" Target="http://docs.cntd.ru/document/902320287" TargetMode="External"/><Relationship Id="rId71" Type="http://schemas.openxmlformats.org/officeDocument/2006/relationships/hyperlink" Target="http://docs.cntd.ru/document/564134628" TargetMode="External"/><Relationship Id="rId2" Type="http://schemas.microsoft.com/office/2007/relationships/stylesWithEffects" Target="stylesWithEffects.xml"/><Relationship Id="rId16" Type="http://schemas.openxmlformats.org/officeDocument/2006/relationships/hyperlink" Target="http://docs.cntd.ru/document/564134628" TargetMode="External"/><Relationship Id="rId29" Type="http://schemas.openxmlformats.org/officeDocument/2006/relationships/hyperlink" Target="http://docs.cntd.ru/document/564134628" TargetMode="External"/><Relationship Id="rId11" Type="http://schemas.openxmlformats.org/officeDocument/2006/relationships/hyperlink" Target="http://docs.cntd.ru/document/420202916" TargetMode="External"/><Relationship Id="rId24" Type="http://schemas.openxmlformats.org/officeDocument/2006/relationships/hyperlink" Target="http://docs.cntd.ru/document/564134628" TargetMode="External"/><Relationship Id="rId32" Type="http://schemas.openxmlformats.org/officeDocument/2006/relationships/hyperlink" Target="http://docs.cntd.ru/document/564134628" TargetMode="External"/><Relationship Id="rId37" Type="http://schemas.openxmlformats.org/officeDocument/2006/relationships/hyperlink" Target="http://docs.cntd.ru/document/564134628" TargetMode="External"/><Relationship Id="rId40" Type="http://schemas.openxmlformats.org/officeDocument/2006/relationships/hyperlink" Target="http://docs.cntd.ru/document/564134628" TargetMode="External"/><Relationship Id="rId45" Type="http://schemas.openxmlformats.org/officeDocument/2006/relationships/hyperlink" Target="http://docs.cntd.ru/document/564134628" TargetMode="External"/><Relationship Id="rId53" Type="http://schemas.openxmlformats.org/officeDocument/2006/relationships/hyperlink" Target="http://docs.cntd.ru/document/564134628" TargetMode="External"/><Relationship Id="rId58" Type="http://schemas.openxmlformats.org/officeDocument/2006/relationships/hyperlink" Target="http://docs.cntd.ru/document/499050564" TargetMode="External"/><Relationship Id="rId66" Type="http://schemas.openxmlformats.org/officeDocument/2006/relationships/hyperlink" Target="http://docs.cntd.ru/document/564134628" TargetMode="External"/><Relationship Id="rId74" Type="http://schemas.openxmlformats.org/officeDocument/2006/relationships/hyperlink" Target="http://docs.cntd.ru/document/564134628" TargetMode="External"/><Relationship Id="rId79" Type="http://schemas.openxmlformats.org/officeDocument/2006/relationships/hyperlink" Target="http://docs.cntd.ru/document/564134628" TargetMode="External"/><Relationship Id="rId5" Type="http://schemas.openxmlformats.org/officeDocument/2006/relationships/hyperlink" Target="http://docs.cntd.ru/document/902320287" TargetMode="External"/><Relationship Id="rId61" Type="http://schemas.openxmlformats.org/officeDocument/2006/relationships/hyperlink" Target="http://docs.cntd.ru/document/564134628" TargetMode="External"/><Relationship Id="rId82" Type="http://schemas.openxmlformats.org/officeDocument/2006/relationships/hyperlink" Target="http://docs.cntd.ru/document/564134628" TargetMode="External"/><Relationship Id="rId10" Type="http://schemas.openxmlformats.org/officeDocument/2006/relationships/hyperlink" Target="http://docs.cntd.ru/document/499031179" TargetMode="External"/><Relationship Id="rId19" Type="http://schemas.openxmlformats.org/officeDocument/2006/relationships/hyperlink" Target="http://docs.cntd.ru/document/564134628" TargetMode="External"/><Relationship Id="rId31" Type="http://schemas.openxmlformats.org/officeDocument/2006/relationships/hyperlink" Target="http://docs.cntd.ru/document/564134628" TargetMode="External"/><Relationship Id="rId44" Type="http://schemas.openxmlformats.org/officeDocument/2006/relationships/hyperlink" Target="http://docs.cntd.ru/document/564134628" TargetMode="External"/><Relationship Id="rId52" Type="http://schemas.openxmlformats.org/officeDocument/2006/relationships/hyperlink" Target="http://docs.cntd.ru/document/564134628" TargetMode="External"/><Relationship Id="rId60" Type="http://schemas.openxmlformats.org/officeDocument/2006/relationships/hyperlink" Target="http://docs.cntd.ru/document/564134628" TargetMode="External"/><Relationship Id="rId65" Type="http://schemas.openxmlformats.org/officeDocument/2006/relationships/hyperlink" Target="http://docs.cntd.ru/document/542660378" TargetMode="External"/><Relationship Id="rId73" Type="http://schemas.openxmlformats.org/officeDocument/2006/relationships/hyperlink" Target="http://docs.cntd.ru/document/564134628" TargetMode="External"/><Relationship Id="rId78" Type="http://schemas.openxmlformats.org/officeDocument/2006/relationships/hyperlink" Target="http://docs.cntd.ru/document/564134628" TargetMode="External"/><Relationship Id="rId81" Type="http://schemas.openxmlformats.org/officeDocument/2006/relationships/hyperlink" Target="http://docs.cntd.ru/document/564134628" TargetMode="External"/><Relationship Id="rId4" Type="http://schemas.openxmlformats.org/officeDocument/2006/relationships/webSettings" Target="webSettings.xml"/><Relationship Id="rId9" Type="http://schemas.openxmlformats.org/officeDocument/2006/relationships/hyperlink" Target="http://docs.cntd.ru/document/499026971" TargetMode="External"/><Relationship Id="rId14" Type="http://schemas.openxmlformats.org/officeDocument/2006/relationships/hyperlink" Target="http://docs.cntd.ru/document/564134628" TargetMode="External"/><Relationship Id="rId22" Type="http://schemas.openxmlformats.org/officeDocument/2006/relationships/hyperlink" Target="http://docs.cntd.ru/document/564134628" TargetMode="External"/><Relationship Id="rId27" Type="http://schemas.openxmlformats.org/officeDocument/2006/relationships/hyperlink" Target="http://docs.cntd.ru/document/564134628" TargetMode="External"/><Relationship Id="rId30" Type="http://schemas.openxmlformats.org/officeDocument/2006/relationships/hyperlink" Target="http://docs.cntd.ru/document/564134628" TargetMode="External"/><Relationship Id="rId35" Type="http://schemas.openxmlformats.org/officeDocument/2006/relationships/hyperlink" Target="http://docs.cntd.ru/document/564134628" TargetMode="External"/><Relationship Id="rId43" Type="http://schemas.openxmlformats.org/officeDocument/2006/relationships/hyperlink" Target="http://docs.cntd.ru/document/564134628" TargetMode="External"/><Relationship Id="rId48" Type="http://schemas.openxmlformats.org/officeDocument/2006/relationships/hyperlink" Target="http://docs.cntd.ru/document/564134628" TargetMode="External"/><Relationship Id="rId56" Type="http://schemas.openxmlformats.org/officeDocument/2006/relationships/hyperlink" Target="http://docs.cntd.ru/document/564134628" TargetMode="External"/><Relationship Id="rId64" Type="http://schemas.openxmlformats.org/officeDocument/2006/relationships/hyperlink" Target="http://docs.cntd.ru/document/564134628" TargetMode="External"/><Relationship Id="rId69" Type="http://schemas.openxmlformats.org/officeDocument/2006/relationships/hyperlink" Target="http://docs.cntd.ru/document/564134628" TargetMode="External"/><Relationship Id="rId77" Type="http://schemas.openxmlformats.org/officeDocument/2006/relationships/hyperlink" Target="http://docs.cntd.ru/document/564134628" TargetMode="External"/><Relationship Id="rId8" Type="http://schemas.openxmlformats.org/officeDocument/2006/relationships/hyperlink" Target="http://docs.cntd.ru/document/902320287" TargetMode="External"/><Relationship Id="rId51" Type="http://schemas.openxmlformats.org/officeDocument/2006/relationships/hyperlink" Target="http://docs.cntd.ru/document/564134628" TargetMode="External"/><Relationship Id="rId72" Type="http://schemas.openxmlformats.org/officeDocument/2006/relationships/hyperlink" Target="http://docs.cntd.ru/document/564134628" TargetMode="External"/><Relationship Id="rId80" Type="http://schemas.openxmlformats.org/officeDocument/2006/relationships/hyperlink" Target="http://docs.cntd.ru/document/564134628" TargetMode="External"/><Relationship Id="rId3" Type="http://schemas.openxmlformats.org/officeDocument/2006/relationships/settings" Target="settings.xml"/><Relationship Id="rId12" Type="http://schemas.openxmlformats.org/officeDocument/2006/relationships/hyperlink" Target="http://docs.cntd.ru/document/564110694" TargetMode="External"/><Relationship Id="rId17" Type="http://schemas.openxmlformats.org/officeDocument/2006/relationships/hyperlink" Target="http://docs.cntd.ru/document/564134628" TargetMode="External"/><Relationship Id="rId25" Type="http://schemas.openxmlformats.org/officeDocument/2006/relationships/hyperlink" Target="http://docs.cntd.ru/document/564134628" TargetMode="External"/><Relationship Id="rId33" Type="http://schemas.openxmlformats.org/officeDocument/2006/relationships/hyperlink" Target="http://docs.cntd.ru/document/564134628" TargetMode="External"/><Relationship Id="rId38" Type="http://schemas.openxmlformats.org/officeDocument/2006/relationships/hyperlink" Target="http://docs.cntd.ru/document/564134628" TargetMode="External"/><Relationship Id="rId46" Type="http://schemas.openxmlformats.org/officeDocument/2006/relationships/hyperlink" Target="http://docs.cntd.ru/document/564134628" TargetMode="External"/><Relationship Id="rId59" Type="http://schemas.openxmlformats.org/officeDocument/2006/relationships/hyperlink" Target="http://docs.cntd.ru/document/499050564" TargetMode="External"/><Relationship Id="rId67" Type="http://schemas.openxmlformats.org/officeDocument/2006/relationships/hyperlink" Target="http://docs.cntd.ru/document/564134628" TargetMode="External"/><Relationship Id="rId20" Type="http://schemas.openxmlformats.org/officeDocument/2006/relationships/hyperlink" Target="http://docs.cntd.ru/document/564134628" TargetMode="External"/><Relationship Id="rId41" Type="http://schemas.openxmlformats.org/officeDocument/2006/relationships/hyperlink" Target="http://docs.cntd.ru/document/564134628" TargetMode="External"/><Relationship Id="rId54" Type="http://schemas.openxmlformats.org/officeDocument/2006/relationships/hyperlink" Target="http://docs.cntd.ru/document/564134628" TargetMode="External"/><Relationship Id="rId62" Type="http://schemas.openxmlformats.org/officeDocument/2006/relationships/hyperlink" Target="http://docs.cntd.ru/document/564134628" TargetMode="External"/><Relationship Id="rId70" Type="http://schemas.openxmlformats.org/officeDocument/2006/relationships/hyperlink" Target="http://docs.cntd.ru/document/564134628" TargetMode="External"/><Relationship Id="rId75" Type="http://schemas.openxmlformats.org/officeDocument/2006/relationships/hyperlink" Target="http://docs.cntd.ru/document/564134628"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64134628" TargetMode="External"/><Relationship Id="rId15" Type="http://schemas.openxmlformats.org/officeDocument/2006/relationships/hyperlink" Target="http://docs.cntd.ru/document/564134628" TargetMode="External"/><Relationship Id="rId23" Type="http://schemas.openxmlformats.org/officeDocument/2006/relationships/hyperlink" Target="http://docs.cntd.ru/document/564134628" TargetMode="External"/><Relationship Id="rId28" Type="http://schemas.openxmlformats.org/officeDocument/2006/relationships/hyperlink" Target="http://docs.cntd.ru/document/564134628" TargetMode="External"/><Relationship Id="rId36" Type="http://schemas.openxmlformats.org/officeDocument/2006/relationships/hyperlink" Target="http://docs.cntd.ru/document/564134628" TargetMode="External"/><Relationship Id="rId49" Type="http://schemas.openxmlformats.org/officeDocument/2006/relationships/hyperlink" Target="http://docs.cntd.ru/document/564134628" TargetMode="External"/><Relationship Id="rId57" Type="http://schemas.openxmlformats.org/officeDocument/2006/relationships/hyperlink" Target="http://docs.cntd.ru/document/564134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203</Pages>
  <Words>55784</Words>
  <Characters>317970</Characters>
  <Application>Microsoft Office Word</Application>
  <DocSecurity>0</DocSecurity>
  <Lines>2649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2020-10-19T11:22:00Z</dcterms:created>
  <dcterms:modified xsi:type="dcterms:W3CDTF">2020-10-19T11:23:00Z</dcterms:modified>
</cp:coreProperties>
</file>