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56" w:rsidRDefault="00A70A56" w:rsidP="00A70A5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</w:p>
    <w:p w:rsidR="00CA311E" w:rsidRPr="00A70A56" w:rsidRDefault="00A70A56" w:rsidP="00A70A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CA311E" w:rsidRPr="00A70A56">
        <w:rPr>
          <w:rFonts w:ascii="Times New Roman" w:hAnsi="Times New Roman"/>
          <w:b/>
          <w:sz w:val="24"/>
          <w:szCs w:val="24"/>
        </w:rPr>
        <w:t xml:space="preserve">Инструктор по физическому воспитанию МАДОУ «Детский сад №227» </w:t>
      </w:r>
      <w:proofErr w:type="spellStart"/>
      <w:r w:rsidR="00CA311E" w:rsidRPr="00A70A5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CA311E" w:rsidRPr="00A70A56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CA311E" w:rsidRPr="00A70A56">
        <w:rPr>
          <w:rFonts w:ascii="Times New Roman" w:hAnsi="Times New Roman"/>
          <w:b/>
          <w:sz w:val="24"/>
          <w:szCs w:val="24"/>
        </w:rPr>
        <w:t>ерми</w:t>
      </w:r>
      <w:proofErr w:type="spellEnd"/>
    </w:p>
    <w:p w:rsidR="00CA311E" w:rsidRPr="00A70A56" w:rsidRDefault="00CA311E" w:rsidP="00CA311E">
      <w:pPr>
        <w:tabs>
          <w:tab w:val="left" w:pos="1005"/>
        </w:tabs>
        <w:rPr>
          <w:rFonts w:ascii="Times New Roman" w:hAnsi="Times New Roman"/>
          <w:b/>
          <w:sz w:val="24"/>
          <w:szCs w:val="24"/>
        </w:rPr>
      </w:pPr>
      <w:r w:rsidRPr="00A70A56">
        <w:rPr>
          <w:rFonts w:ascii="Times New Roman" w:hAnsi="Times New Roman"/>
          <w:b/>
          <w:sz w:val="24"/>
          <w:szCs w:val="24"/>
        </w:rPr>
        <w:t>Герасимова Г.А.</w:t>
      </w:r>
    </w:p>
    <w:p w:rsidR="00CA311E" w:rsidRPr="00D51C32" w:rsidRDefault="00A70A56" w:rsidP="00CA311E">
      <w:pPr>
        <w:tabs>
          <w:tab w:val="left" w:pos="1005"/>
        </w:tabs>
        <w:jc w:val="center"/>
        <w:rPr>
          <w:rFonts w:ascii="Times New Roman" w:hAnsi="Times New Roman"/>
          <w:b/>
        </w:rPr>
      </w:pPr>
      <w:r w:rsidRPr="00D51C32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5pt;height:22.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   СОВЕТЫ   ВРАЧА"/>
          </v:shape>
        </w:pict>
      </w:r>
    </w:p>
    <w:p w:rsidR="00CA311E" w:rsidRPr="003F25AE" w:rsidRDefault="00CA311E" w:rsidP="00CA311E">
      <w:pPr>
        <w:tabs>
          <w:tab w:val="left" w:pos="100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D51C32">
        <w:rPr>
          <w:rFonts w:ascii="Times New Roman" w:hAnsi="Times New Roman"/>
          <w:b/>
          <w:i/>
          <w:sz w:val="32"/>
          <w:szCs w:val="32"/>
        </w:rPr>
        <w:t>КАК  ПРАВИЛЬНО  ПОДОБРАТЬ  ОБУВЬ  ДОШКОЛЬНИКУ.</w:t>
      </w:r>
    </w:p>
    <w:p w:rsidR="00CA311E" w:rsidRPr="003F25AE" w:rsidRDefault="00CA311E" w:rsidP="00CA311E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D51C32">
        <w:rPr>
          <w:rFonts w:ascii="Times New Roman" w:hAnsi="Times New Roman"/>
        </w:rPr>
        <w:t xml:space="preserve"> </w:t>
      </w:r>
      <w:r w:rsidRPr="003F25AE">
        <w:rPr>
          <w:rFonts w:ascii="Times New Roman" w:hAnsi="Times New Roman"/>
          <w:sz w:val="24"/>
          <w:szCs w:val="24"/>
        </w:rPr>
        <w:t xml:space="preserve">У малышей до трех лет походка еще неровная, неустойчивая, нет – </w:t>
      </w:r>
      <w:proofErr w:type="gramStart"/>
      <w:r w:rsidRPr="003F25AE">
        <w:rPr>
          <w:rFonts w:ascii="Times New Roman" w:hAnsi="Times New Roman"/>
          <w:sz w:val="24"/>
          <w:szCs w:val="24"/>
        </w:rPr>
        <w:t>нет</w:t>
      </w:r>
      <w:proofErr w:type="gramEnd"/>
      <w:r w:rsidRPr="003F25AE">
        <w:rPr>
          <w:rFonts w:ascii="Times New Roman" w:hAnsi="Times New Roman"/>
          <w:sz w:val="24"/>
          <w:szCs w:val="24"/>
        </w:rPr>
        <w:t xml:space="preserve"> да и подвернется ножка. Самая подходящая обувь в этом возрасте – невысокие ботиночки со шнуровкой на небольшом </w:t>
      </w:r>
      <w:proofErr w:type="gramStart"/>
      <w:r w:rsidRPr="003F25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F25AE">
        <w:rPr>
          <w:rFonts w:ascii="Times New Roman" w:hAnsi="Times New Roman"/>
          <w:sz w:val="24"/>
          <w:szCs w:val="24"/>
        </w:rPr>
        <w:t xml:space="preserve">примерно </w:t>
      </w:r>
      <w:smartTag w:uri="urn:schemas-microsoft-com:office:smarttags" w:element="metricconverter">
        <w:smartTagPr>
          <w:attr w:name="ProductID" w:val="0,5 см"/>
        </w:smartTagPr>
        <w:r w:rsidRPr="003F25AE">
          <w:rPr>
            <w:rFonts w:ascii="Times New Roman" w:hAnsi="Times New Roman"/>
            <w:sz w:val="24"/>
            <w:szCs w:val="24"/>
          </w:rPr>
          <w:t>0,5 см</w:t>
        </w:r>
      </w:smartTag>
      <w:r w:rsidRPr="003F25AE">
        <w:rPr>
          <w:rFonts w:ascii="Times New Roman" w:hAnsi="Times New Roman"/>
          <w:sz w:val="24"/>
          <w:szCs w:val="24"/>
        </w:rPr>
        <w:t xml:space="preserve"> ) каблучке. В них стопа получает поддержку со всех сторон, правильно формируются ее своды, вырабатывается хорошая походка. Такая походка оберегает от вывихов и растяжений.</w:t>
      </w:r>
    </w:p>
    <w:p w:rsidR="00CA311E" w:rsidRPr="003F25AE" w:rsidRDefault="00CA311E" w:rsidP="00CA311E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  Чтобы ботиночки были легкими и «дышали», их делают их тонкой натуральной кожи с перфорацией или из ткани, а также их комбинированных и смесовых материалов. Обратите внимание: обувь для детей ясельного возраста обязательно должна быть на подкладке.</w:t>
      </w:r>
    </w:p>
    <w:p w:rsidR="00CA311E" w:rsidRPr="003F25AE" w:rsidRDefault="00CA311E" w:rsidP="00CA311E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  У малышей в пяточной части стопы большая хрящевая прослойка. Чтобы стопа правильно сформировалась, обувь должна надежно фиксировать и поддерживать пятку. Поэтому до 3 – 4 лет покупайте ребенку сандалии только с закрытой пяткой, проверив, чтобы она была достаточно плотной, держала форму. После 4 лет можно носить босоножки с вырезом сзади, но чтобы ремешок был обязательно не уже </w:t>
      </w:r>
      <w:smartTag w:uri="urn:schemas-microsoft-com:office:smarttags" w:element="metricconverter">
        <w:smartTagPr>
          <w:attr w:name="ProductID" w:val="2 см"/>
        </w:smartTagPr>
        <w:r w:rsidRPr="003F25AE">
          <w:rPr>
            <w:rFonts w:ascii="Times New Roman" w:hAnsi="Times New Roman"/>
            <w:sz w:val="24"/>
            <w:szCs w:val="24"/>
          </w:rPr>
          <w:t>2 см</w:t>
        </w:r>
      </w:smartTag>
      <w:r w:rsidRPr="003F25AE">
        <w:rPr>
          <w:rFonts w:ascii="Times New Roman" w:hAnsi="Times New Roman"/>
          <w:sz w:val="24"/>
          <w:szCs w:val="24"/>
        </w:rPr>
        <w:t>.</w:t>
      </w:r>
    </w:p>
    <w:p w:rsidR="00CA311E" w:rsidRPr="003F25AE" w:rsidRDefault="00CA311E" w:rsidP="00CA311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  Для домашней обуви в силе те же требования: закрытая плотная пятка, гибкая подошва, небольшой (0,5 – </w:t>
      </w:r>
      <w:smartTag w:uri="urn:schemas-microsoft-com:office:smarttags" w:element="metricconverter">
        <w:smartTagPr>
          <w:attr w:name="ProductID" w:val="1 см"/>
        </w:smartTagPr>
        <w:r w:rsidRPr="003F25AE">
          <w:rPr>
            <w:rFonts w:ascii="Times New Roman" w:hAnsi="Times New Roman"/>
            <w:sz w:val="24"/>
            <w:szCs w:val="24"/>
          </w:rPr>
          <w:t>1 см</w:t>
        </w:r>
      </w:smartTag>
      <w:r w:rsidRPr="003F25AE">
        <w:rPr>
          <w:rFonts w:ascii="Times New Roman" w:hAnsi="Times New Roman"/>
          <w:sz w:val="24"/>
          <w:szCs w:val="24"/>
        </w:rPr>
        <w:t xml:space="preserve">) каблучок, легкие воздухопроницаемые материалы – ведь в ней ребенок ходит каждый день по несколько часов. А вот мягкие шлепанцы или тапочки в виде забавных </w:t>
      </w:r>
      <w:proofErr w:type="gramStart"/>
      <w:r w:rsidRPr="003F25AE">
        <w:rPr>
          <w:rFonts w:ascii="Times New Roman" w:hAnsi="Times New Roman"/>
          <w:sz w:val="24"/>
          <w:szCs w:val="24"/>
        </w:rPr>
        <w:t>зверюшек</w:t>
      </w:r>
      <w:proofErr w:type="gramEnd"/>
      <w:r w:rsidRPr="003F25AE">
        <w:rPr>
          <w:rFonts w:ascii="Times New Roman" w:hAnsi="Times New Roman"/>
          <w:sz w:val="24"/>
          <w:szCs w:val="24"/>
        </w:rPr>
        <w:t xml:space="preserve"> – плохой подарок малышу. Они не «держат» ножку и не только не помогают, а иногда мешают ей правильно формироваться. Никогда не покупайте и тяжелых башмаков, в них трудно бегать, устают ноги, портится походка и форма стопы.</w:t>
      </w:r>
    </w:p>
    <w:p w:rsidR="00CA311E" w:rsidRPr="003F25AE" w:rsidRDefault="00CA311E" w:rsidP="00CA311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  Выбирая обувь: </w:t>
      </w:r>
    </w:p>
    <w:p w:rsidR="00CA311E" w:rsidRPr="003F25AE" w:rsidRDefault="00CA311E" w:rsidP="00CA311E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1)  попробуйте согнуть подошву. Получилось – прекрасно! Ведь жесткая,        негнущаяся подошва способствует развитию плоскостопия, нога в такой обуви «едет» вперед, пальчики упираются в носок, деформируются, сбиваются. Ходить в ней неудобно и вредно;</w:t>
      </w:r>
    </w:p>
    <w:p w:rsidR="00CA311E" w:rsidRPr="003F25AE" w:rsidRDefault="00CA311E" w:rsidP="00CA311E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2)  традиционный подошвенный материал – натуральная кожа, легкая, гигиеничная. Надо лишь помнить: промокнув, она становится жесткой, теряет гибкость. Сандалии на кожаной подошве годятся только для сухой погоды, а на полу они скользят (учтите это обстоятельство, выбирая туфельки для яслей и детского сада);</w:t>
      </w:r>
    </w:p>
    <w:p w:rsidR="00CA311E" w:rsidRPr="003F25AE" w:rsidRDefault="00CA311E" w:rsidP="00CA311E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3)  обратите внимание на застежку. Очень удобны «липучки» - быстро застегиваются и расстегиваются, с ними без труда справятся даже крохи. Проверьте, чтобы застежка была достаточно большой и надежно держалась. Если приглянутся сандалии с пряжками, рассмотрите, как они сделаны, не поцарапают ли ноги;</w:t>
      </w:r>
    </w:p>
    <w:p w:rsidR="00CA311E" w:rsidRPr="003F25AE" w:rsidRDefault="00CA311E" w:rsidP="00CA311E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4)  проведите рукой внутри башмачка: нет ли грубых швов, торчащих жестких ниток, смятой подкладки – всего, что может натереть или поранить нежную детскую кожу;</w:t>
      </w:r>
    </w:p>
    <w:p w:rsidR="0032562C" w:rsidRPr="00CA311E" w:rsidRDefault="00CA311E" w:rsidP="00CA311E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3F25AE">
        <w:rPr>
          <w:rFonts w:ascii="Times New Roman" w:hAnsi="Times New Roman"/>
          <w:sz w:val="24"/>
          <w:szCs w:val="24"/>
        </w:rPr>
        <w:t xml:space="preserve"> 5)  дошкольникам абсолютно не годятся туфельки с изящным узким носиком. Пальчики стопы в этом возрасте расположены веерообразно. Чтобы их не стискивать, не деформировать, «носы» обуви должны быть широкие, округлые, лучше закрытые.</w:t>
      </w:r>
    </w:p>
    <w:sectPr w:rsidR="0032562C" w:rsidRPr="00CA311E" w:rsidSect="00CA311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1E"/>
    <w:rsid w:val="0032562C"/>
    <w:rsid w:val="00A70A56"/>
    <w:rsid w:val="00C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E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E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RSS</cp:lastModifiedBy>
  <cp:revision>2</cp:revision>
  <dcterms:created xsi:type="dcterms:W3CDTF">2020-11-27T05:50:00Z</dcterms:created>
  <dcterms:modified xsi:type="dcterms:W3CDTF">2020-11-27T05:55:00Z</dcterms:modified>
</cp:coreProperties>
</file>