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4" w:rsidRDefault="00F561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1B4" w:rsidRDefault="00F561B4">
      <w:pPr>
        <w:pStyle w:val="ConsPlusNormal"/>
        <w:jc w:val="both"/>
        <w:outlineLvl w:val="0"/>
      </w:pPr>
    </w:p>
    <w:p w:rsidR="00F561B4" w:rsidRDefault="00F561B4">
      <w:pPr>
        <w:pStyle w:val="ConsPlusTitle"/>
        <w:jc w:val="center"/>
        <w:outlineLvl w:val="0"/>
      </w:pPr>
      <w:r>
        <w:t>АДМИНИСТРАЦИЯ ГОРОДА ПЕРМИ</w:t>
      </w:r>
    </w:p>
    <w:p w:rsidR="00F561B4" w:rsidRDefault="00F561B4">
      <w:pPr>
        <w:pStyle w:val="ConsPlusTitle"/>
        <w:jc w:val="center"/>
      </w:pPr>
    </w:p>
    <w:p w:rsidR="00F561B4" w:rsidRDefault="00F561B4">
      <w:pPr>
        <w:pStyle w:val="ConsPlusTitle"/>
        <w:jc w:val="center"/>
      </w:pPr>
      <w:r>
        <w:t>ПОСТАНОВЛЕНИЕ</w:t>
      </w:r>
    </w:p>
    <w:p w:rsidR="00F561B4" w:rsidRDefault="00F561B4">
      <w:pPr>
        <w:pStyle w:val="ConsPlusTitle"/>
        <w:jc w:val="center"/>
      </w:pPr>
      <w:r>
        <w:t>от 8 апреля 2014 г. N 229</w:t>
      </w:r>
    </w:p>
    <w:p w:rsidR="00F561B4" w:rsidRDefault="00F561B4">
      <w:pPr>
        <w:pStyle w:val="ConsPlusTitle"/>
        <w:jc w:val="center"/>
      </w:pPr>
    </w:p>
    <w:p w:rsidR="00F561B4" w:rsidRDefault="00F561B4">
      <w:pPr>
        <w:pStyle w:val="ConsPlusTitle"/>
        <w:jc w:val="center"/>
      </w:pPr>
      <w:r>
        <w:t>ОБ УТВЕРЖДЕНИИ ПЕРЕЧНЯ МУНИЦИПАЛЬНЫХ ОБРАЗОВАТЕЛЬНЫХ</w:t>
      </w:r>
    </w:p>
    <w:p w:rsidR="00F561B4" w:rsidRDefault="00F561B4">
      <w:pPr>
        <w:pStyle w:val="ConsPlusTitle"/>
        <w:jc w:val="center"/>
      </w:pPr>
      <w:r>
        <w:t>УЧРЕЖДЕНИЙ, РЕАЛИЗУЮЩИХ ПРОГРАММУ ДОШКОЛЬНОГО ОБРАЗОВАНИЯ,</w:t>
      </w:r>
    </w:p>
    <w:p w:rsidR="00F561B4" w:rsidRDefault="00F561B4">
      <w:pPr>
        <w:pStyle w:val="ConsPlusTitle"/>
        <w:jc w:val="center"/>
      </w:pPr>
      <w:r>
        <w:t>ЗАКРЕПЛЕННЫХ ЗА КОНКРЕТНЫМИ ТЕРРИТОРИЯМИ ГОРОДА ПЕРМИ</w:t>
      </w:r>
    </w:p>
    <w:p w:rsidR="00F561B4" w:rsidRDefault="00F56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56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24.02.2015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6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10.03.2017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04.09.2017 </w:t>
            </w:r>
            <w:hyperlink r:id="rId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21.02.2019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28.02.2020 </w:t>
            </w:r>
            <w:hyperlink r:id="rId11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администрация города Перми постановляет: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муниципальных образовательных учреждений, реализующих программу дошкольного образования, закрепленных за конкретными территориями города Перми.</w:t>
      </w:r>
    </w:p>
    <w:p w:rsidR="00F561B4" w:rsidRDefault="00F561B4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04.03.2021 N 134)</w:t>
      </w:r>
    </w:p>
    <w:p w:rsidR="00F561B4" w:rsidRDefault="00F561B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официального опубликования.</w:t>
      </w:r>
    </w:p>
    <w:p w:rsidR="00F561B4" w:rsidRDefault="00F561B4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561B4" w:rsidRDefault="00F561B4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Бербер Е.В.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right"/>
      </w:pPr>
      <w:r>
        <w:t>Временно исполняющий полномочия</w:t>
      </w:r>
    </w:p>
    <w:p w:rsidR="00F561B4" w:rsidRDefault="00F561B4">
      <w:pPr>
        <w:pStyle w:val="ConsPlusNormal"/>
        <w:jc w:val="right"/>
      </w:pPr>
      <w:r>
        <w:t>главы администрации города Перми</w:t>
      </w:r>
    </w:p>
    <w:p w:rsidR="00F561B4" w:rsidRDefault="00F561B4">
      <w:pPr>
        <w:pStyle w:val="ConsPlusNormal"/>
        <w:jc w:val="right"/>
      </w:pPr>
      <w:r>
        <w:t>Д.И.САМОЙЛОВ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right"/>
        <w:outlineLvl w:val="0"/>
      </w:pPr>
      <w:r>
        <w:t>Приложение</w:t>
      </w:r>
    </w:p>
    <w:p w:rsidR="00F561B4" w:rsidRDefault="00F561B4">
      <w:pPr>
        <w:pStyle w:val="ConsPlusNormal"/>
        <w:jc w:val="right"/>
      </w:pPr>
      <w:r>
        <w:t>к Постановлению</w:t>
      </w:r>
    </w:p>
    <w:p w:rsidR="00F561B4" w:rsidRDefault="00F561B4">
      <w:pPr>
        <w:pStyle w:val="ConsPlusNormal"/>
        <w:jc w:val="right"/>
      </w:pPr>
      <w:r>
        <w:t>администрации города Перми</w:t>
      </w:r>
    </w:p>
    <w:p w:rsidR="00F561B4" w:rsidRDefault="00F561B4">
      <w:pPr>
        <w:pStyle w:val="ConsPlusNormal"/>
        <w:jc w:val="right"/>
      </w:pPr>
      <w:r>
        <w:t>от 08.04.2014 N 229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Title"/>
        <w:jc w:val="center"/>
      </w:pPr>
      <w:bookmarkStart w:id="0" w:name="P36"/>
      <w:bookmarkEnd w:id="0"/>
      <w:r>
        <w:t>ПЕРЕЧЕНЬ</w:t>
      </w:r>
    </w:p>
    <w:p w:rsidR="00F561B4" w:rsidRDefault="00F561B4">
      <w:pPr>
        <w:pStyle w:val="ConsPlusTitle"/>
        <w:jc w:val="center"/>
      </w:pPr>
      <w:r>
        <w:t>МУНИЦИПАЛЬНЫХ ОБРАЗОВАТЕЛЬНЫХ УЧРЕЖДЕНИЙ, РЕАЛИЗУЮЩИХ</w:t>
      </w:r>
    </w:p>
    <w:p w:rsidR="00F561B4" w:rsidRDefault="00F561B4">
      <w:pPr>
        <w:pStyle w:val="ConsPlusTitle"/>
        <w:jc w:val="center"/>
      </w:pPr>
      <w:r>
        <w:t>ПРОГРАММУ ДОШКОЛЬНОГО ОБРАЗОВАНИЯ, ЗАКРЕПЛЕННЫХ</w:t>
      </w:r>
    </w:p>
    <w:p w:rsidR="00F561B4" w:rsidRDefault="00F561B4">
      <w:pPr>
        <w:pStyle w:val="ConsPlusTitle"/>
        <w:jc w:val="center"/>
      </w:pPr>
      <w:r>
        <w:t>ЗА КОНКРЕТНЫМИ ТЕРРИТОРИЯМИ ГОРОДА ПЕРМИ</w:t>
      </w:r>
    </w:p>
    <w:p w:rsidR="00F561B4" w:rsidRDefault="00F56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56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04.03.2021 N 134)</w:t>
            </w:r>
          </w:p>
        </w:tc>
      </w:tr>
    </w:tbl>
    <w:p w:rsidR="00F561B4" w:rsidRDefault="00F561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515"/>
        <w:gridCol w:w="2381"/>
        <w:gridCol w:w="2211"/>
      </w:tblGrid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4592" w:type="dxa"/>
            <w:gridSpan w:val="2"/>
          </w:tcPr>
          <w:p w:rsidR="00F561B4" w:rsidRDefault="00F561B4">
            <w:pPr>
              <w:pStyle w:val="ConsPlusNormal"/>
              <w:jc w:val="center"/>
            </w:pPr>
            <w:r>
              <w:t>Территория города Перми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I. Возраст детей 6-7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3, 5, 7, 11, 13, 15, 17, </w:t>
            </w:r>
            <w:r>
              <w:lastRenderedPageBreak/>
              <w:t>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103" г. Перми, ул. Голева, д. 4, ул. </w:t>
            </w:r>
            <w:r>
              <w:lastRenderedPageBreak/>
              <w:t>Крисанова, д. 57а, ул. Крисанова, д. 39а; МАДОУ "Детский сад "Талантика" г. Перми, ул. Мильчакова, д. 26, ул. Овчинникова, д. 2, ул. Плеханова, д. 63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120" г. Перми, ул. Маяковского, д. 46б, ул. </w:t>
            </w:r>
            <w:r>
              <w:lastRenderedPageBreak/>
              <w:t>Маяковского, д. 34, ул. Строителей, д. 14; МАДОУ "ЦРР - детский сад N 162" г. Перми, ул. Подлесная, д. 9б, ул. Желябова, д. 16б; МАДОУ "Детский сад N 370" г. Перми, проспект Парковый, д. 26, ул. Подлесная, д. 21; муниципальное автономное 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нечетная сторона - с </w:t>
            </w:r>
            <w:r>
              <w:lastRenderedPageBreak/>
              <w:t>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Оляпка"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дошкольных образовательных учреждений (далее - ДОУ), имеющие компенсирующую направленность: с тяжелыми нарушениями речи - МАДОУ "Детский сад N 90 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</w:t>
            </w:r>
            <w:r>
              <w:lastRenderedPageBreak/>
              <w:t>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"Эврика" г. Перми, ул. Нефтяников, д. 22а; МАДОУ "Детский сад N 396" г. Перми, ул. Сивкова, д. 28, ул. Формовщиков, </w:t>
            </w:r>
            <w:r>
              <w:lastRenderedPageBreak/>
              <w:t>д. 5, ул. Снайперов, д. 21; МАДОУ "Детский сад N 23" г. Перми, ул. Стахановская, д. 9, ул. Мира, д. 7а; МАДОУ "ЦРР - детский сад N 35" г. Перми, ул. Мира, д. 105; 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lastRenderedPageBreak/>
              <w:t>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Волгодонская, д. 22, ул. Каляева, д. 35а, ул. Танцорова, д. 28, ул. Капитанская,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</w:t>
            </w:r>
            <w:r>
              <w:lastRenderedPageBreak/>
              <w:t>Рыбалко, д. 29а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36" г. Перми, ул. Екатерининская, д. 121; ул. Крисанова, д. 22а, ул. Луначарского, д. 122а; ул. Екатерининская, д. 142, МАДОУ "Детский сад "Театр на Звезде", ул. Советская, д. 118; МАДОУ "Детский сад N 404" г. Перми, ул. Пушкина, д. 35а, ул. Профессора Дедюкина, </w:t>
            </w:r>
            <w:r>
              <w:lastRenderedPageBreak/>
              <w:t>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Максима 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"СОШ N 118" г. Перми, структурное 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</w:t>
            </w:r>
            <w:r>
              <w:lastRenderedPageBreak/>
              <w:t>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 xml:space="preserve">Микрорайон Висим в границах ул. Лифанова, площади Восстания, ул. Братьев </w:t>
            </w:r>
            <w:r>
              <w:lastRenderedPageBreak/>
              <w:t>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1.5.3.1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Юрша, д. 64а, ул. Юрша, д. 60а; МАДОУ "Детский сад N 227" г. Перми, ул. Крупской, д. 91а, ул. </w:t>
            </w:r>
            <w:r>
              <w:lastRenderedPageBreak/>
              <w:t>Старцева, д. 35в,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нечетная сторона - с </w:t>
            </w:r>
            <w:r>
              <w:lastRenderedPageBreak/>
              <w:t>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1.6.2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400" г. Перми, ул. Васнецова, д. 9, ул. Репина, д. 68, 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ул.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1.6.7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22, ул. Колвинская, д. 23;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Тбилисская, д. 7а,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178" г. Перми, ул. Белинского, д. 53,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</w:t>
            </w:r>
            <w:r>
              <w:lastRenderedPageBreak/>
              <w:t>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57,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"Школа Агробизнестехнологий" г. Перми, ул. Героев Хасана, д. 117; 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"Детский сад "АртГрад", ул. Солдатова, д. 17а; МАДОУ "Детский сад N 312" г. Перми, ул. Героев Хасана, 13а; МАДОУ "Детский сад N 418" г. Перми, ул. Нейвинская, д. 10а; с умственной отсталостью - МАДОУ "ЦРР - детский сад N 178" г. Перми, ул. Полины Осипенко, д. 50; МАДОУ "АртГрад" г. Перми, ул. Тбилисская, д. 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</w:t>
            </w:r>
            <w:r>
              <w:lastRenderedPageBreak/>
              <w:t>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II. Возраст детей 5-6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120" г. Перми, ул. Строителей, д. 14, ул. Маяковского, д. 46б, ул. Маяковского, д. 34; МАДОУ "ЦРР - детский сад N 162" г. Перми, ул. Подлесная, д. 9б, ул. Желябова, д. 16б; МАДОУ "Детский сад N 370" г. Перми, проспект Парковый, д. 26, </w:t>
            </w:r>
            <w:r>
              <w:lastRenderedPageBreak/>
              <w:t>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Василия Каменского, д. 14, ул. Василия Каменского, д. 8, ул. Барамзиной, д. 52, ул. Гатчинская, д. 11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"Оляпка" г. Перми, ул. Василия Каменского, д. 14, ул. Василия Каменского, д. 8, ул. Барамзиной, д. 52, ул. Гатчинская, д. 11;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"Детский сад N 120" г. Перми, ул. Строителей, д. 14; МАДОУ "ЦРР - детский сад N 162" г. Перми, ул. Подлесная, д. 9б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90 "Оляпка"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"Эврика" г. Перми, ул. Нефтяников, д. 22а;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 МАДОУ "ЦРР - детский сад N 46" г. Перми, ул. Стахановская, д. 51а, ул. </w:t>
            </w:r>
            <w:r>
              <w:lastRenderedPageBreak/>
              <w:t>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85" г. Перми, ул. Камышинская, д. 9, ул. </w:t>
            </w:r>
            <w:r>
              <w:lastRenderedPageBreak/>
              <w:t>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Волгодонская, д. 22, ул. Каляева, д. 35а, ул. Танцорова, д. 28, ул. Капитанская,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 xml:space="preserve">Микрорайоны Экран, Рынок, Богдана Хмельницкого в границах ул. Ласьвинской, </w:t>
            </w:r>
            <w:r>
              <w:lastRenderedPageBreak/>
              <w:t>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Екатерининская, д. 121, ул. Крисанова, д. 22а, ул. Луначарского, д. 122а, ул. Екатерининская, д. 142; МАДОУ "Детский сад "Театр на Звезде", ул. Советская, д. 118; МАДОУ "Детский сад N 404" г. Перми, ул. Профессора Дедюкина, д. 6а, ул. Пушкина, д. 35а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87, 101, 109, 109а, 119, 120, 122, 133, 134, 135, 136, 138, 139, 141, 141а, 143, </w:t>
            </w:r>
            <w:r>
              <w:lastRenderedPageBreak/>
              <w:t>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2.4.3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Максима Горького,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118" г. Перми, структурное подразделение, ул. Лядовская, д. 101; МБДОУ "ЦРР - детский сад N 387" г. Перми, ул. Чехова, д. 16, ул. Чехова, д. 18, ул. Инженерная, д. 3, ул. Инженерная, д. 4; МАДОУ "Компас" г. Перми, ул. Ивановская, д. 13а, ул. Хрустальная, д. 13а;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Короткий 2-й, 3-й </w:t>
            </w:r>
            <w:r>
              <w:lastRenderedPageBreak/>
              <w:t>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"Компас" г. Перми, ул. </w:t>
            </w:r>
            <w:r>
              <w:lastRenderedPageBreak/>
              <w:t>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ул.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41; МАДОУ "Детский сад N 227" г. Перми, ул. Крупской, д. 91а, ул. Старцева, д. 35в; МАДОУ </w:t>
            </w:r>
            <w:r>
              <w:lastRenderedPageBreak/>
              <w:t>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26; МАОУ "Школа дизайна "Точка",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2.5.7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7;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175" г. Перми, ул. Воркутинская, д. 78, ул. </w:t>
            </w:r>
            <w:r>
              <w:lastRenderedPageBreak/>
              <w:t>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микрорайон </w:t>
            </w:r>
            <w:r>
              <w:lastRenderedPageBreak/>
              <w:t>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Александра Пархоменко, д. 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"Детский сад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</w:t>
            </w:r>
            <w:r>
              <w:lastRenderedPageBreak/>
              <w:t>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22, ул. Колвинская, д. 23;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lastRenderedPageBreak/>
              <w:t>2.7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Солдатова, д. 17а, ул. Тбилисская, д. 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178" г. Перми, ул. Белинского, д. 53, ул. Полины Осипенко, д. 50,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</w:t>
            </w:r>
            <w:r>
              <w:lastRenderedPageBreak/>
              <w:t>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четная сторона - со 2 </w:t>
            </w:r>
            <w:r>
              <w:lastRenderedPageBreak/>
              <w:t>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 xml:space="preserve">Микрорайоны Громовский, Чкаловский, Зеленое хозяйство в границах ул. Чкалова, </w:t>
            </w:r>
            <w:r>
              <w:lastRenderedPageBreak/>
              <w:t>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</w:pP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"Школа Агробизнестехнологий"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165" г. </w:t>
            </w:r>
            <w:r>
              <w:lastRenderedPageBreak/>
              <w:t>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10а, МАДОУ "Детский сад N 352" г. Перми, ул. Гусарова, д. 9а, МАДОУ "АртГрад" г. Перми, ул. Солдатова, д. 17а; МАДОУ "Детский сад N 312" г. Перми, ул. Героев Хасана, 13а; МАДОУ "Детский сад N 418" г. Перми, ул. Нейвинская, д. 10; с умственной отсталостью - МАДОУ "ЦРР - детский сад N 178" г. Перми, ул. Полины Осипенко, д. 50; МАДОУ "АртГрад" г. Перми, ул. Тбилисская, д. 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III. Возраст детей 4-5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lastRenderedPageBreak/>
              <w:t>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"Конструктор успеха" г. Перми, ул. Машинистов, д. 43а, ул. Машинистов, д. 46, ул. Машинистов, д. 51; 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268" г. Перми, ул. Решетникова, д. 30, ул. Петропавловская, д. 109а, ул. Петропавловская, д. 80, ул. Толмачева, д. 2, Якуба Коласа проезд, д. 12; МАДОУ "Детский сад N 103" г. Перми, ул. Крисанова, д. 57а,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63;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120" г. Перми, ул. Маяковского, д. 46б, ул. Маяковского, д. 34, ул. Строителей, д. 14;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</w:t>
            </w:r>
            <w:r>
              <w:lastRenderedPageBreak/>
              <w:t>"Детский сад", ул. Подлесная, д. 39, МАДОУ "Детский сад N 90 "Оляпка" г. Перми, ул. Барамзиной, д. 52, ул. Гатчинская, д. 11, ул. Василия Каменского, д. 14, ул. Василия Каменского,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"Оляпка" г. Перми, ул. Барамзиной, д. 52, ул. Гатчинская, д. 11, ул. Василия Каменского, д. 14, ул. Василия Каменского, д. 8;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39; МАДОУ "ЦРР - детский сад N 162" г. Перми, ул. Подлесная, д. 9б; МАДОУ "Детский сад N 120" г. Перми, ул. Маяковского, д. 46б, ул. Маяковского, д. 34, ул. Строителей, д. 14;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нечетная сторона - с 17 по 45г, четная </w:t>
            </w:r>
            <w:r>
              <w:lastRenderedPageBreak/>
              <w:t>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3.2.1.1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"Эврика" г. Перми, ул. Нефтяников, д. 22а;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 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</w:t>
            </w:r>
            <w:r>
              <w:lastRenderedPageBreak/>
              <w:t>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3.2.4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Танцорова, д. 28, ул. Капитанская, д. 21, ул. Каляева, д. 35а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</w:t>
            </w:r>
            <w:r>
              <w:lastRenderedPageBreak/>
              <w:t>Перми, ул. Полтавская, д. 33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</w:t>
            </w:r>
            <w:r>
              <w:lastRenderedPageBreak/>
              <w:t>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29,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3.3.5.2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N 404" г. Перми, ул. Пушкина, д. 35а, ул. Профессора Дедюкина, д. 6а; МАДОУ "Детский сад "Театр на Звезде" г. Перми, ул. Советская, д. 118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</w:t>
            </w:r>
            <w:r>
              <w:lastRenderedPageBreak/>
              <w:t>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3.4.4.2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</w:t>
            </w:r>
            <w:r>
              <w:lastRenderedPageBreak/>
              <w:t>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 г. Перми,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"СОШ N 118" г. Перми, структурное подразделение,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105а, МАДОУ "Детский сад N 419" г. Перми, ул. Старцева, д. 23, ул. Пономарева, д. 91; МАДОУ "Детский сад "Чулпан" г. Перми, ул. Аркадия Гайдара, д. 11; </w:t>
            </w:r>
            <w:r>
              <w:lastRenderedPageBreak/>
              <w:t>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Журналиста </w:t>
            </w:r>
            <w:r>
              <w:lastRenderedPageBreak/>
              <w:t>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"Компас" г. Перми, ул. Постаногова, д. 4, ул. Красногвардейская,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</w:t>
            </w:r>
            <w:r>
              <w:lastRenderedPageBreak/>
              <w:t>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11а; ул. Целинная, д. 29а, ул. Евгения Пермяка, д. 8а;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77, ул. Крупской, д. 91а, ул. Старцева, д. 35в; МАДОУ "ЦРР - детский сад N 272" г. Перми, ул. Халтурина, д. 16, ул. Дружбы, д. 15а, ул. Техническая, д. 4;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</w:t>
            </w:r>
            <w:r>
              <w:lastRenderedPageBreak/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</w:t>
            </w:r>
            <w:r>
              <w:lastRenderedPageBreak/>
              <w:t>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</w:t>
            </w:r>
            <w:r>
              <w:lastRenderedPageBreak/>
              <w:t>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60а,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МАДОУ "Детский сад N 227" г. Перми, ул. </w:t>
            </w:r>
            <w:r>
              <w:lastRenderedPageBreak/>
              <w:t>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3.5.7.2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3.6.3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17; ул. Корсуньская, д. 13; МАДОУ "ГАРДАРИКА" г. Перми, ул. Социалистическая, д. 10а, ул. Цимлянская, д. 21, ул. Криворожская, д. 37;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МАДОУ "Детский сад N 22" г. Перми, ул. Уссурийская, 23, ул. Водозаборная, д. 1; МАДОУ "ЦРР - детский сад N 49" г. Перми, ул. Генерала Черняховского, д. 80, ул. Бушмакина, д. 8, ул. Бушмакина, д. 22, ул. Колвинская,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ул.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3.6.5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21, ул. Криворожская, д. 37;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8, ул. Бушмакина, д. 22, ул. Колвинская,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49" г. Перми, ул. Бушмакина, д. 22, ул. Колвинская, д. 23; МАОУ "СОШ N 123" г. Перми, структурное подразделение "Детский сад", ул. Корсуньская, д. 13; МАДОУ "ЦРР - детский сад N 394" г. Перми, ул. Трясолобова, д. 65;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3.7.1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Солдатова, д. 17а, ул. Тбилисская, д. 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четная сторона - с 72, нечетная сторона - с </w:t>
            </w:r>
            <w:r>
              <w:lastRenderedPageBreak/>
              <w:t>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3.7.5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ул.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"Школа Агробизнестехнологий"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"АртГрад" г. Перми, ул. Солдатова, д. 17а; МАДОУ "Детский сад N 312" г. Перми, ул. Героев Хасана, д. 13а; МАДОУ "Детский сад N 418" г. Перми, ул. Нейвинская, д. 10а; с умственной отсталостью - МАДОУ "ЦРР - детский сад N 178" г. Перми, ул. Полины Осипенко, д. 50; МАДОУ "АртГрад" г. Перми, ул. </w:t>
            </w:r>
            <w:r>
              <w:lastRenderedPageBreak/>
              <w:t>Тбилисская, д. 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3.7.7.2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IV. Возраст детей 3-4 года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"ЛЕГОПОЛИС" г. Перми, ул. Заречная, д. 131, ул. Белоевская, д. 49; МАДОУ "Детский сад N 407" г. Перми, ул. Докучаева, д. 28а, ул. Костычева, д. 24, ул. Костычева, д. 34; МАДОУ "Конструктор успеха" г. Перми, ул. Машинистов, д. 46, ул. Машинистов, д. 51;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</w:t>
            </w:r>
            <w:r>
              <w:lastRenderedPageBreak/>
              <w:t>"Детский сад N 120" г. Перми, ул. Строителей, д. 14, ул. Маяковского, д. 46б, ул. Маяковского, д. 34; МАОУ "Гимназия N 31", структурное подразделение "Детский сад",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дошкольные образовательные учреждения (ДОУ)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</w:t>
            </w:r>
            <w:r>
              <w:lastRenderedPageBreak/>
              <w:t>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103" г. </w:t>
            </w:r>
            <w:r>
              <w:lastRenderedPageBreak/>
              <w:t>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14,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120" г. </w:t>
            </w:r>
            <w:r>
              <w:lastRenderedPageBreak/>
              <w:t>Перми, ул. Маяковского, д. 46б, ул. Маяковского, д. 34, ул. Строителей, д. 14;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90 "Оляпка" г. Перми, ул. Василия Каменского, д. 14, ул. Барамзиной, д. 52, ул. Гатчинская, д. 11, ул. Василия Каменского, д. 8;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</w:t>
            </w:r>
            <w:r>
              <w:lastRenderedPageBreak/>
              <w:t>д. 63; МАДОУ "Детский сад N 120" г. Перми, ул. Строителей, д. 14, ул. Маяковского, д. 46б, ул. Маяковского, д. 34;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11а, ул. Мира, д. 105; МАДОУ "Детский сад "Город мастеров" г. Перми, ул. Космонавта Беляева, д. 43/2, ул. Нефтяников, д. 56, ул. Нефтяников, д. 57а; МАДОУ "ЦРР - детский сад N 403" г. Перми, ул. Архитектора Свиязева, д. 26, ул. Архитектора Свиязева, д. 20, ул. Нефтяников, д. 44, ул. Чердынская, д. 18а; МАДОУ "ЦРР - детский сад N 47" г. Перми, ул. Подводников, д. 12, ул. Танкистов, д. 66; МАДОУ "Детский сад N 396" г. Перми, ул. Подводников, д. 6, ул. Сивкова, д. 28, ул. Снайперов, д. 21, ул. Формовщиков, д. 5; МАДОУ "Эврика" г. Перми, проспект Декабристов, д. 33а, ул. Нефтяников, д. 22а; МАДОУ "Детский сад N 23" г. Перми, ул. Стахановская, д. 9, ул. Самолетная, д. 28, ул. Мира, д. 7а; МАДОУ "ЦРР - детский сад N 46" г. Перми, ул. Чайковского, д. 6, ул. Стахановская, д. 51а, шоссе Космонавтов, д. 119; МАДОУ "ЦРР - детский сад N 210" г. Перми, ул. Карпинского, д. 61, ул. Снайперов, д. 17; МАДОУ "Детский сад "ПАРМА" г. Перми, ул. Одоевского, д. 22а, ул. Мира, д. 92а; ул. Комбайнеров, д. 30б; </w:t>
            </w:r>
            <w:r>
              <w:lastRenderedPageBreak/>
              <w:t>МАДОУ "ЦРР - детский сад "Зодчий" г. Перми, ул. Чайковского, д. 8,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35" г. Перми, ул. Мира, д. 105; МАДОУ "Детский сад "Город мастеров" г. Перми, ул. Космонавта,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</w:t>
            </w:r>
            <w:r>
              <w:lastRenderedPageBreak/>
              <w:t>Снайперов, д. 21, ул. Формовщиков, д. 5; МАДОУ "Эврика" г. Перми, ул. Нефтяников, д. 22а; МАДОУ "Детский сад N 23" г. Перми, ул. Стахановская, д. 9, ул. Мира, д. 7а; МАДОУ "ЦРР - детский сад N 46" г. Перми, ул. Чайковского, д. 6, ул. Стахановская, д. 51а, шоссе Космонавтов, д. 119;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18а; 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61; МАДОУ "ЦРР - детский сад N 35" г. Перми, ул. Мира, д. 105; МАДОУ "Детский сад "Город мастеров" г. Перми,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</w:t>
            </w:r>
            <w:r>
              <w:lastRenderedPageBreak/>
              <w:t>д. 22а; МАДОУ "Детский сад N 23" г. Перми, ул. Стахановская, д. 9, ул. Мира, д. 7а; МАДОУ "ЦРР - детский сад N 46" г. Перми, ул. Чайковского, д. 6, ул. Стахановская, д. 51а, шоссе Космонавтов, д. 119;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</w:t>
            </w:r>
            <w:r>
              <w:lastRenderedPageBreak/>
              <w:t>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85" г. Перми, ул. Камышинская, д. 9, ул. Камышинская, д. 1,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Капитана Пирожкова, д. 38, ул. Танцорова, д. 28, ул. Капитанская, д. 21; МАДОУ "Детский сад N 71" г. Перми, ул. Шишкина, д. 16; МАДОУ "Детский сад N 111" г. Перми, ул. Автозаводская, д. 47, ул. Закамская, д. 35а;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Маршала Рыбалко, д. 95а, ул. Маршала Рыбалко, д. 29а; МАДОУ "Детский сад N 167" г. Перми, ул. Автозаводская, д. 39, ул. Автозаводская, д. 42, ул. Адмирала Нахимова, д. 14а, ул. Адмирала Нахимова, д. 18а; МАДОУ "ЦРР - детский сад N 252" г. Перми, ул. Автозаводская, д. 55, ул. Закамская, </w:t>
            </w:r>
            <w:r>
              <w:lastRenderedPageBreak/>
              <w:t>д. 44а; МАДОУ "Детский сад N 318"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Чистопольская, д. 20; МАДОУ "ЦРР - детский сад N 137" г. Перми, ул. Александра Невского, д. 12; МАДОУ "Детский сад "Сказка.ру" г. Перми, ул. Кировоградская, д. 15а; МАДОУ "Детский сад N 71" г. Перми, ул. Полтавская, д. 33;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нет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252" г. Перми, ул. Закамская, д. 44а, ул. Автозаводская, д. 55; МАДОУ </w:t>
            </w:r>
            <w:r>
              <w:lastRenderedPageBreak/>
              <w:t>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N 111" г. Перми, ул. Закамская, д. 35а, ул. Автозаводская, д. 47, ул. Чистопольская, д. 20, ул. Химградская, д. 19;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МАДОУ "Детский сад "Взлет" г. Перми, ул. Охотников, д. 8, ул. Маршала Рыбалко, д. 17а, ул. Богдана Хмельницкого, 52а, ул. Охотников, д. 34;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111" г. Перми, ул. Закамская, д. 35а, ул. Автозаводская, д. 47, ул. Чистопольская, д. 20, ул. Химградская, д. 19; МАДОУ "Детский сад "Взлет" г. Перми, ул. Охотников, д. 8, ул. Маршала Рыбалко, д. 17а, ул. Богдана Хмельницкого, 52а, ул. Охотников, д. 34; 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</w:t>
            </w:r>
            <w:r>
              <w:lastRenderedPageBreak/>
              <w:t>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</w:t>
            </w:r>
            <w:r>
              <w:lastRenderedPageBreak/>
              <w:t>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"Театр на Звезде" г. Перми, ул. Советская, д. 118,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Профессора Дедюкина, д. 6а,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Луначарского, д. 11а; МАДОУ "Детский сад N 404" г. Перми, ул. Пушкина, д. 35а; МАДОУ "Детский сад N 36" г. Перми, ул. Крисанова, д. 22а, ул. Луначарского, д. 122а, ул. Екатерининская, д. 142; ул. Екатерининская, д. 121; МАДОУ "Детский сад "Театр на Звезде" г. Перми, ул. Советская, д. 118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 xml:space="preserve">Микрорайоны Вышка-1 и Вышка-2 в границах ул. Норинской (включая Кирпичный </w:t>
            </w:r>
            <w:r>
              <w:lastRenderedPageBreak/>
              <w:t>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7;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N "Эрудит" г. Перми, ул. Грибоедова, д. 68в, ул. Агатовая, д. 26; МАОУ "Школа дизайна "Точка" г. Перми, бульвар Гагарина, 60а; МАДОУ "Компас" г. Перми, ул. Постаногова, д. 4, ул. </w:t>
            </w:r>
            <w:r>
              <w:lastRenderedPageBreak/>
              <w:t>Красногвардейская, д. 42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"СОШ N 118" г. Перми,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</w:t>
            </w:r>
            <w:r>
              <w:lastRenderedPageBreak/>
              <w:t>Пермяка, д. 8а; МАДОУ "Компас" г. Перми, ул. Постаногова, д. 4, ул. Красногвардейская, д. 42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</w:t>
            </w:r>
            <w:r>
              <w:lastRenderedPageBreak/>
              <w:t>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</w:t>
            </w:r>
            <w:r>
              <w:lastRenderedPageBreak/>
              <w:t>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</w:t>
            </w:r>
            <w:r>
              <w:lastRenderedPageBreak/>
              <w:t>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Макаренко, д. 38, 42, ул. Юрша, д. 60а, ул. Юрша, д. 64а;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</w:t>
            </w:r>
            <w:r>
              <w:lastRenderedPageBreak/>
              <w:t>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</w:t>
            </w:r>
            <w:r>
              <w:lastRenderedPageBreak/>
              <w:t>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8,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</w:t>
            </w:r>
            <w:r>
              <w:lastRenderedPageBreak/>
              <w:t>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"СОШ N 123" г. Перми, структурное подразделение "Детский сад", ул. Оршанская, д. 17, ул. Корсуньская, д. 13; МАДОУ </w:t>
            </w:r>
            <w:r>
              <w:lastRenderedPageBreak/>
              <w:t>"ГАРДАРИКА" г. Перми, ул. Социалистическая, д. 10а, ул. Цимлянская, д. 21б, ул. Криворожская, д. 37; МАДОУ "Детский сад "Электроник" г. Перми, ул. Александра Щербакова, д. 20, ул. Александра Щербакова, д. 23, ул. Академика Веденеева, д. 13а, ул. Газонная, д. 1, ул. Газонная, д. 19а;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8, ул. Бушмакина, д. 22, ул. Колвинская, д. 23;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400" г. Перми, ул. Васнецова, д. 9, ул. Карбышева, д. 78а, ул. Никитина, д. 18б, ул. Репина, д. 68;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8,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22" г. Перми, ул. Уссурийская, д. 23, ул. Водозаборная, д. 1; МАДОУ "ЦРР - </w:t>
            </w:r>
            <w:r>
              <w:lastRenderedPageBreak/>
              <w:t>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8, ул. Бушмакина, д. 22, ул. Колвинская, д. 23;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"ЦРР - детский сад N 49" г. Перми, ул. Бушмакина, д. 22; с задержкой психического развития - МАДОУ "ЦРР - детский сад N 49" г. Перми, ул. Бушмакина, д. 22, ул. Колвинская, д. 23; МАДОУ "ЦРР - детский сад N 394" г. Перми, ул. Трясолобова, д. 65; МАОУ "СОШ N 123" г. Перми, структурное подразделение "Детский сад", ул. Корсуньская, д. 13;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"АртГрад" г. Перми, ул. Солдатова, д. 17а, ул. Тбилисская, </w:t>
            </w:r>
            <w:r>
              <w:lastRenderedPageBreak/>
              <w:t>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17а; МАДОУ "Детский сад N 96" г. Перми, ул. Коминтерна, д. 4;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</w:t>
            </w:r>
            <w:r>
              <w:lastRenderedPageBreak/>
              <w:t>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четная сторона - со 2 </w:t>
            </w:r>
            <w:r>
              <w:lastRenderedPageBreak/>
              <w:t>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</w:t>
            </w:r>
            <w:r>
              <w:lastRenderedPageBreak/>
              <w:t>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Холмогорская, д. 2з, ул. Казахская, д. 56;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</w:t>
            </w:r>
            <w:r>
              <w:lastRenderedPageBreak/>
              <w:t>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четная сторона - все дома, нечетная </w:t>
            </w:r>
            <w:r>
              <w:lastRenderedPageBreak/>
              <w:t>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 xml:space="preserve">Микрорайоны Владимирский, Липовая гора, Соболи в границах Бродовского тракта, </w:t>
            </w:r>
            <w:r>
              <w:lastRenderedPageBreak/>
              <w:t>ул. Таежной, Таежной 4-й, Соболинской 4-й, Соболинской 5-й, 1447 км,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4.7.5.1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"АртГрад" г. Перми, ул. Солдатова,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 xml:space="preserve">группы ДОУ, имеющие оздоровительную направленность: </w:t>
            </w:r>
            <w:r>
              <w:lastRenderedPageBreak/>
              <w:t>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V. Возраст детей до 3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"ЛЕГОПОЛИС" г. Перми, ул. Белоевская, д. 49; МАДОУ "Детский сад N 407" г. Перми, ул. Докучаева, д. 28а, ул. Костычева, д. 34; МАДОУ "ЦРР - детский сад N 268" г. Перми, ул. Петропавловская, д. 80, ул. Решетникова, д. 30; МАДОУ "Талантика" г. Перми, ул. Мильчакова, д. 26, ул. Плеханова, д. 63; МАДОУ "ЦРР - детский сад N 162" г. Перми, ул. Подлесная, д. 9б, ул. Желябова, д. 16б; МАДОУ "Детский сад N 120" г. Перми, ул. Маяковского, д. 46б, ул. Строителей, д. 14; МАДОУ "Детский сад N 90 "Оляпка" г. Перми, ул. Барамзиной, д. 52, ул. Василия Каменского, д. 8; МАДОУ "Детский сад N 370" г. Перми, ул. Подлесная, д. 21; МАДОУ "Конструктор успеха", ул. Машинистов, д. 51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268" г. Перми, ул. Петропавловская, д. 80, ул. Решетникова, д. 30; МАДОУ "Детский сад "Талантика" г. Перми, ул. Мильчакова, д. 26, ул. Плеханова, д. 63; МАДОУ "ЦРР - детский сад N 162" г. Перми, ул. Подлесная, д. 9б, ул. Желябова, д. 16б; МАДОУ "Детский сад N 90 "Оляпка" г. Перми, ул. Барамзиной, д. 52, ул. Василия Каменского, д. 8; </w:t>
            </w:r>
            <w:r>
              <w:lastRenderedPageBreak/>
              <w:t>МАДОУ "Детский сад N 370" г. Перми, ул. Подлесная, д. 21; МАДОУ "Детский сад N 120" г. Перми, ул. Маяковского, д. 46б, ул. Строителей, д. 14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3, 5, 7, 11, 13, 15, 17, </w:t>
            </w:r>
            <w:r>
              <w:lastRenderedPageBreak/>
              <w:t>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 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"Талантика" г. Перми, ул. Мильчакова, д. 26, ул. Плеханова, д. 63; МАДОУ "ЦРР - детский сад N 268" г. Перми, ул. </w:t>
            </w:r>
            <w:r>
              <w:lastRenderedPageBreak/>
              <w:t>Петропавловская, д. 80, ул. Решетникова, д. 30; МАДОУ "ЦРР - детский сад N 162" г. Перми, ул. Подлесная, д. 9б, ул. Желябова, д. 16б;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46б, ул. Строителей, д. 14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 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370" г. Перми, ул. Подлесная, д. 21; МАДОУ "Детский сад N 120" г. Перми, ул. Маяковского, д. 46б, ул. </w:t>
            </w:r>
            <w:r>
              <w:lastRenderedPageBreak/>
              <w:t>Строителей, д. 14; МАДОУ "ЦРР - детский сад N 268" г. Перми, ул. Петропавловская, д. 80, ул. Решетникова, д. 30; МАДОУ "Детский сад "Талантика" г. Перми, ул. Мильчакова, д. 26, ул. Плеханова, д. 63; МАДОУ "Детский сад N 90 "Оляпка" г. Перми, ул. Барамзиной, д. 52, ул. Василия Каменского, д. 8; МАДОУ "ЦРР - детский сад N 162" г. Перми, ул. Подлесная, д. 9б, ул. Желябова, д. 16б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нечетная сторона - с 3а по 57, четная </w:t>
            </w:r>
            <w:r>
              <w:lastRenderedPageBreak/>
              <w:t>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46б, ул. Строителей, д. 14; МАДОУ "Детский сад N 90 "Оляпка" г. Перми, ул. Барамзиной, д. 52, ул. Василия Каменского, д. 8; МАДОУ "ЦРР - детский сад N 268" г. Перми, ул. Петропавловская, д. 80, ул. Решетникова, д. 30; МАДОУ "Детский сад "Талантика" г. Перми, ул. Мильчакова, д. 26, ул. Плеханова, д. 63; МАДОУ "ЦРР - детский сад N 162" г. Перми, ул. Подлесная, д. 9б, ул. Желябова, д. 16б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</w:t>
            </w:r>
            <w:r>
              <w:lastRenderedPageBreak/>
              <w:t>Беляева, д. 43/2, ул. Нефтяников, д. 57а; 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9, ул. Мира, д. 7а;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22а; МАДОУ "Детский сад "Зодчий" г. Перми, ул. Чайковского, д. 8, ул. Баумана, д. 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9, ул. Мира, д. 7а;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22а; МАДОУ "Детский сад "Зодчий" г. Перми, ул. Чайковского, д. 8, ул. Баумана, д. 7;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 xml:space="preserve">Микрорайон Ераничи в границах ул. Карпинского, Рязанской, проспекта </w:t>
            </w:r>
            <w:r>
              <w:lastRenderedPageBreak/>
              <w:t>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5.2.3.1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9, ул. Мира, д. 7а;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22а; МАДОУ "Детский сад "Зодчий" г. Перми, ул. Чайковского, д. 8, ул. Баумана, д. 7;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"IT мир" г. Перми, ул. Капитана Пирожкова, д. 38, ул. Танцорова, д. 28; МАДОУ "Детский сад N 85" г. Перми, ул. Камышинская, д. 1; МАДОУ "Детский сад "Симфония" г. Перми, ул. Байкальская, д. 26а; МАДОУ "Детский сад N 71" г. Перми, ул. </w:t>
            </w:r>
            <w:r>
              <w:lastRenderedPageBreak/>
              <w:t>Закамская, д. 58а, ул. Шишкина, д. 16; МАДОУ "Детский сад "Сказка.ру" г. Перми, ул. Маршала Рыбалко, д. 95а, ул. Кировоградская, д. 15а; МАДОУ "Детский сад N 137" г. Перми, ул. Александра Невского, д. 12; МАДОУ "Детский сад N 167" г. Перми, ул. Адмирала Нахимова, д. 18а; МАДОУ "Детский сад "Взлет" г. Перми, ул. Богдана Хмельницкого, д. 52а, ул. Охотников, д. 34, ул. Охотников, д. 8, ул. Маршала Рыбалко, д. 17а; МАДОУ "Детский сад N 318" г. Перми, ул. Сысольская, д. 9а, ул. Маршала Рыбалко, д. 109б; МАДОУ "Детский сад N 111" г. Перми, ул. Химградская, д. 19, ул. Закамская, д. 35а, ул. Чистопольская, д. 20, ул. Автозаводская, д. 47; МАДОУ "Детский сад N 71" г. Перми, ул. Победы, д. 27, ул. Полтавская, д. 33;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"Детский сад "Взлет" г. Перми, ул. Богдана Хмельницкого, д. 52а, ул. Охотников, д. 34, ул. Охотников, д. 8, ул. Маршала Рыбалко, д. 17а; МАДОУ "Детский сад N 318" г. Перми, ул. Сысольская, д. 9а, ул. Маршала Рыбалко, д. 109б; МАДОУ "Детский сад N 111" г. Перми, ул. Химградская, д. 19, ул. Закамская, д. 35а, ул. Чистопольская, д. 20, ул. Автозаводская, д. 47; МАДОУ "Детский сад N 137" г. Перми, ул. Александра Невского, д. 12; МАДОУ "Детский сад N 71" г. Перми, ул. Победы, д. 27, ул. Полтавская, д. 33;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1; МАДОУ "Детский сад "Симфония" г. </w:t>
            </w:r>
            <w:r>
              <w:lastRenderedPageBreak/>
              <w:t>Перми, ул. Байкальская, д. 26а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5.3.3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20, ул. Автозаводская, д. 47; МАДОУ "Детский сад N 137" г. Перми, ул. Александра Невского, д. 12;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"Детский сад "Взлет" г. Перми, ул. Богдана Хмельницкого, д. 52а, ул. Охотников, д. 34, ул. Охотников, д. 8, ул. Маршала Рыбалко, д. 17а; МАДОУ "Детский сад N 318" г. Перми, ул. Сысольская, д. 9а, ул. Маршала Рыбалко, д. 109б; МАДОУ "Детский сад N 71" г. Перми, ул. Победы, д. 27, ул. Полтавская, д. 33;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1; МАДОУ "Детский сад "Симфония", ул. Байкальская, д. 26а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2, 8, 10, 10а, 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1, 2, 3, 12, 14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Крисанова, д. 20а, ул. Крисанова, д. 22а, ул. Екатерининская, д. 121; МАДОУ "Детский сад "Театр на Звезде" г. Перми, ул. 25-го Октября, д. 1а;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25-го Октября, д. 1а; МАДОУ "Детский сад N 36" г. Перми, ул. Крисанова, д. 22а, ул. Крисанова, д. 20а, ул. Екатерининская, д. 121; МАДОУ "Детский сад N 404",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16, ул. Студенческая, д. 16; МАДОУ "ЦРР - детский сад N 134" г. Перми, ул. Тургенева, д. 37, 41, ул. </w:t>
            </w:r>
            <w:r>
              <w:lastRenderedPageBreak/>
              <w:t>Добролюбова, д. 10; МАДОУ "ЦРР - детский сад N 272" г. Перми, ул. Халтурина, д. 16, ул. Техническая, 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"СОШ N 118" г. Перми, ул. Лядовская, д. 101; МБДОУ "ЦРР - детский сад N 387" г. Перми, ул. Чехова, д. 16, ул. Чехова, д. 18, ул. Инженерная, д. 3; МАОУ "Школа дизайна "Точка" г. Перми,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МАОУ "СОШ N 118" г. Перми, ул. Лядовская, д. 101;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134" г. Перми, ул. Тургенева, д. 37, 41, ул. Добролюбова, д. 10; МАДОУ "ЦРР - детский сад N 161" г. Перми, ул. Студенческая, д. 7, ул. Студенческая, д. 16, ул. Техническая, д. 16; МАДОУ "ЦРР - детский сад N 272" г. Перми, ул. Халтурина, д. 16, ул. Техническая, </w:t>
            </w:r>
            <w:r>
              <w:lastRenderedPageBreak/>
              <w:t>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ул. Крупской, д. 90, бульвар Гагарина, д. 105а;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МБДОУ "ЦРР - детский сад N 387" г. Перми, ул. Чехова, д. 16, ул. Чехова, д. 18, ул. Инженерная, д. 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"Компас" г. Перми, ул. Постаногова, д. 4, ул. Ивановская, д. 13а, ул. Хрустальная, д. 13а; МБДОУ "ЦРР - детский сад N 387" г. </w:t>
            </w:r>
            <w:r>
              <w:lastRenderedPageBreak/>
              <w:t>Перми, ул. Чехова, д. 16, ул. Чехова, д. 18, ул. Инженерная, д. 3; МАДОУ "ЦРР - детский сад N 67" г. Перми, ул. Макаренко, д. 42, ул. Юрша, д. 64а, ул. Юрша,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МБДОУ "ЦРР - детский сад N 387" г. Перми, ул. Чехова, д. 16, ул. Чехова, д. 18, ул. Инженерная, д. 3;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</w:t>
            </w:r>
            <w:r>
              <w:lastRenderedPageBreak/>
              <w:t>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lastRenderedPageBreak/>
              <w:t>5.5.5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42, ул. Юрша, д. 64а, ул. Юрша,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МБДОУ "ЦРР - детский сад N 387" г. Перми, ул. Чехова, д. 16, ул. Чехова, д. 18, ул. Инженерная, д. 3; МАДОУ "ЦРР - детский сад N 272" г. Перми, ул. Халтурина, д. 16, ул. Техническая, д. 4, ул. Дружбы, д. 15а; МАДОУ "Компас" г. Перми, ул. Ивановская, д. 13а, ул. Хрустальная, д. 13а;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"ЦРР - детский сад N 67" г. Перми, ул. Юрша, д. 64а, ул. Юрша, </w:t>
            </w:r>
            <w:r>
              <w:lastRenderedPageBreak/>
              <w:t>д. 60а, ул. Макаренко, д. 42;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ул. Крупской, д. 90, бульвар Гагарина, д. 105а; МАОУ "Школа дизайна "Точка" г. Перми, бульвар Гагарина,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д. 4, ул. Дружбы, д. 15а; МБДОУ "ЦРР - детский сад N 387" г. Перми, ул. Чехова, д. 16, ул. Чехова, д. 18, ул. Инженерная, д. 3; МАДОУ "Компас" г. Перми, ул. Ивановская, д. 13а, ул. Хрустальная, д. 13а;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47; МАДОУ "ЦРР - детский сад N 394" г. Перми, ул. Гайвинская, д. 16, ул. Трясолобова, д. 65; МАДОУ "ГАРДАРИКА" г. Перми, ул. Социалистическая, д. 10а, ул. Криворожская, д. 37; МАОУ "СОШ N 123" г. Перми, структурное подразделение "Детский сад", ул. Оршанская, д. 17, Корсуньская, д. 17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400" г. Перми, ул. Васнецова, д. 9, ул. Карбышева, д. 78а, Репина, д. 68;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 МАДОУ "Детский сад N 22" г. Перми, ул. Уссурийская, д. 23, ул. Водозаборная, д. 1; МАДОУ </w:t>
            </w:r>
            <w:r>
              <w:lastRenderedPageBreak/>
              <w:t>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10а, ул. Криворожская, д. 37; 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10а, ул. Криворожская, д. 37;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10а, ул. Криворожская, д. 37; МАОУ "СОШ N 123" г. Перми, структурное подразделение "Детский сад", ул. Оршанская, д. 17, ул. Корсуньская, д. 13; МАДОУ "ЦРР - детский сад N 394" г. Перми, ул. Гайвинская, д. 16, ул. Трясолобова, д. 65;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Криворожская, д. 37; 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МАОУ "СОШ N 123" г. Перми, структурное подразделение "Детский сад", ул. Оршанская, д. 17, ул. Корсуньская, д. 13; МАДОУ "ЦРР - детский сад N 394" г. Перми, ул. Гайвинская, д. 16, ул. Трясолобова, д. 65;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</w:t>
            </w:r>
            <w:r>
              <w:lastRenderedPageBreak/>
              <w:t>"ЦРР - детский сад N 417" г. Перми, ул. Вижайская, д. 14а, ул. Вижайская, д. 19а, ул. Солдатова, д. 14а;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291" г. Перми, ул. Льва Шатрова, д. 16, ул. Краснофлотская, д. 11; МАДОУ "Детский сад N 87" г. Перми, ул. Куйбышева, д. 68а;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д. 12а;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"Академика" г. Перми, ул. Красноармейская 1-я, д. 41б, ул. Швецова, д. 31, ул. </w:t>
            </w:r>
            <w:r>
              <w:lastRenderedPageBreak/>
              <w:t xml:space="preserve">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"Детский сад N 87" г. Перми, ул. Куйбышева, д. 68а; 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291" г. Перми, ул. Льва Шатрова, д. 16, ул. Краснофлотская, д. 11;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12а;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д.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</w:t>
            </w:r>
            <w:r>
              <w:lastRenderedPageBreak/>
              <w:t>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ул.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96" г. Перми, ул. Коминтерна, д. 4, ул. Клары Цеткин, д. 12, ул. Клары Цеткин, д. 12а; МАДОУ "Детский сад N 291" г. Перми, ул. Льва Шатрова, д. 16, ул. Краснофлотская, д. 11; МАДОУ "Детский сад N 87" г. Перми, ул. Куйбышева, д. 68а; МАДОУ "Детский сад N 312" г. Перми, ул. Героев Хасана, д. 13а, ул. Льва Шатрова, д. 21; 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19, ул. Солдатова, д. </w:t>
            </w:r>
            <w:r>
              <w:lastRenderedPageBreak/>
              <w:t>14а;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д.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291" г. Перми, ул. Льва Шатрова, д. 16, ул. Краснофлотская, 11;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д. 12а; МАДОУ "Детский сад "Академика" г. Перми, ул. Красноармейская 1-я, д. 41б, ул. Швецова, д. 31, ул. Механошина, д. 8; МАДОУ "Детский сад N 87", ул. Куйбышева, д. 68а;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"ЦРР - детский сад N 178" г. Перми, ул. </w:t>
            </w:r>
            <w:r>
              <w:lastRenderedPageBreak/>
              <w:t>Полины Осипенко, д. 48; МАДОУ "АртГрад" г. Перми, ул. Тбилисская, д. 7а, ул. Тбилисская, д. 21а, ул. Гусарова, д. 22а; МАДОУ "ЦРР-детский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д.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ул.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265" г. Перми, ул. Серпуховская, д. 19, ул. Героев Хасана, д. 117; МАДОУ "Детский сад N 377" г. Перми, ул. Коломенская, д. 5а, ул. Пихтовая, д. 14; МАДОУ "Детский сад N 418" г. Перми, ул. Коломенская, д. 22, ул. Краснополянская, д. 39, ул. Нейвинская, 10а; МАОУ "Школа Агробизнестехнологий" г. Перми, ул. Героев Хасана, д. 117; МАДОУ </w:t>
            </w:r>
            <w:r>
              <w:lastRenderedPageBreak/>
              <w:t>"ЭКОСАД" г. Перми, ул. Лихвинская, д. 114, ул. Холмогорская, д. 2з; МАДОУ "Детский сад N 369" г. Перми, ул. Холмогорская, д. 4а, ул. Братская, д. 6; МАДОУ "Детский сад N 291" г. Перми, ул. Льва Шатрова, д. 16, ул. Краснофлотская, д. 11;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д. 12а; 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"Детский сад N 87" г. Перми, ул. Куйбышева, д. 68а; МАДОУ "ЦРР - детский сад N 178" г. Перми, ул. Полины Осипенко, д. 48; 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VI. Возраст детей 3-7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районы города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города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 МАДОУ "ЦРР - детский сад N 46" г. Перми, ул. Стахановская, д. 51а; МАДОУ "Конструктор успеха" г. Перми, ул. Машинистов, 43а; с нарушениями слуха - МАДОУ "Детский сад N 396" г. Перми, ул. Подводников, д. 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</w:tbl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59E" w:rsidRDefault="0042559E"/>
    <w:sectPr w:rsidR="0042559E" w:rsidSect="00F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61B4"/>
    <w:rsid w:val="0042559E"/>
    <w:rsid w:val="00F5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6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63E8DD1BA34E606B1E0CA1DBF34B57683494BE1924E845B009560A0517995349FDF98CAF812A44E9A36A38B3BFE4A8A3DC40v8EEF" TargetMode="External"/><Relationship Id="rId13" Type="http://schemas.openxmlformats.org/officeDocument/2006/relationships/hyperlink" Target="consultantplus://offline/ref=79185AA0AD437EFCDBC47DE5CB77FE4569674305A3D9FE140E3B32C3E14922BD17F0570F484504985757FFF98BvA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185AA0AD437EFCDBC463E8DD1BA34E606B1E0CA1DBF74A546A3494BE1924E845B009560A0517995349FDF98CAF812A44E9A36A38B3BFE4A8A3DC40v8EEF" TargetMode="External"/><Relationship Id="rId12" Type="http://schemas.openxmlformats.org/officeDocument/2006/relationships/hyperlink" Target="consultantplus://offline/ref=79185AA0AD437EFCDBC463E8DD1BA34E606B1E0CA1DEF5425B6A3494BE1924E845B009560A0517995349FDF98CAF812A44E9A36A38B3BFE4A8A3DC40v8E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85AA0AD437EFCDBC463E8DD1BA34E606B1E0CA9D9FD455664699EB64028EA42BF56410D4C1B985349FDFC82F0843F55B1AF6F22ADBBFEB4A1DEv4E3F" TargetMode="External"/><Relationship Id="rId11" Type="http://schemas.openxmlformats.org/officeDocument/2006/relationships/hyperlink" Target="consultantplus://offline/ref=79185AA0AD437EFCDBC463E8DD1BA34E606B1E0CA1D8F243556D3494BE1924E845B009560A0517995349FDF98CAF812A44E9A36A38B3BFE4A8A3DC40v8EEF" TargetMode="External"/><Relationship Id="rId5" Type="http://schemas.openxmlformats.org/officeDocument/2006/relationships/hyperlink" Target="consultantplus://offline/ref=79185AA0AD437EFCDBC463E8DD1BA34E606B1E0CA8DAF04A5A64699EB64028EA42BF56410D4C1B985349FDFC82F0843F55B1AF6F22ADBBFEB4A1DEv4E3F" TargetMode="External"/><Relationship Id="rId15" Type="http://schemas.openxmlformats.org/officeDocument/2006/relationships/hyperlink" Target="consultantplus://offline/ref=79185AA0AD437EFCDBC463E8DD1BA34E606B1E0CA1DEF5425B6A3494BE1924E845B009560A0517995349FDF889AF812A44E9A36A38B3BFE4A8A3DC40v8EEF" TargetMode="External"/><Relationship Id="rId10" Type="http://schemas.openxmlformats.org/officeDocument/2006/relationships/hyperlink" Target="consultantplus://offline/ref=79185AA0AD437EFCDBC463E8DD1BA34E606B1E0CA1D9F64B5B6A3494BE1924E845B009560A0517995349FDF98CAF812A44E9A36A38B3BFE4A8A3DC40v8E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185AA0AD437EFCDBC463E8DD1BA34E606B1E0CA1DAF74B5A693494BE1924E845B009560A0517995349FDF98CAF812A44E9A36A38B3BFE4A8A3DC40v8EEF" TargetMode="External"/><Relationship Id="rId14" Type="http://schemas.openxmlformats.org/officeDocument/2006/relationships/hyperlink" Target="consultantplus://offline/ref=79185AA0AD437EFCDBC463E8DD1BA34E606B1E0CA1DEF5425B6A3494BE1924E845B009560A0517995349FDF981AF812A44E9A36A38B3BFE4A8A3DC40v8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287</Pages>
  <Words>48845</Words>
  <Characters>278419</Characters>
  <Application>Microsoft Office Word</Application>
  <DocSecurity>0</DocSecurity>
  <Lines>2320</Lines>
  <Paragraphs>653</Paragraphs>
  <ScaleCrop>false</ScaleCrop>
  <Company/>
  <LinksUpToDate>false</LinksUpToDate>
  <CharactersWithSpaces>326611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kovtun-my</cp:lastModifiedBy>
  <cp:revision>1</cp:revision>
  <dcterms:created xsi:type="dcterms:W3CDTF">2021-04-14T05:04:00Z</dcterms:created>
  <dcterms:modified xsi:type="dcterms:W3CDTF">2021-04-14T05:07:00Z</dcterms:modified>
</cp:coreProperties>
</file>